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"The wound is where the light enters,"</w:t>
      </w:r>
    </w:p>
    <w:p w:rsid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-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Rumi</w:t>
      </w:r>
      <w:proofErr w:type="spellEnd"/>
    </w:p>
    <w:p w:rsid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"There is a crack in everything</w:t>
      </w:r>
    </w:p>
    <w:p w:rsid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That's how the lights gets in."</w:t>
      </w:r>
    </w:p>
    <w:p w:rsid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-Cohen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We will now move 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from wounded-ness to wholeness,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from self to God,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we will do this through Jesus Christ,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and I can promise you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B64FCB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es-ES_tradnl" w:bidi="ar-SA"/>
        </w:rPr>
        <w:t>this will work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.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The wound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is where our authentic self 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travels with Christ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to meet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Christ.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The wound begins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our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many 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Heavenly Ladder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s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In this p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ath: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In our wound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s</w:t>
      </w: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, on our ladder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s</w:t>
      </w: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Christ heals us 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as we pray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Chri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st heals us 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as our blood bleeds,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Christ shapes us into perfect condition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lastRenderedPageBreak/>
        <w:t>for The Father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and we enter into The Kingdom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Through Him.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This is what happens as we pray "Lord Jesus Christ, Have Mercy On Me,"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This is also what happens if we don't pray.  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But 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it may hurt more</w:t>
      </w: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.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The blood from the wound 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is our pain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and our ecstasy: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we bleed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it</w:t>
      </w: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throughout 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our lives,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and 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he blood becomes our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stories,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the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se stories shape the universal</w:t>
      </w: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Memory of Providence: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A461C9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This blood, our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stories, can consecrate our ground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Or curse it. 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This is the</w:t>
      </w:r>
      <w:r w:rsidR="00A461C9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blood from your 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original wound, remember?  </w:t>
      </w:r>
    </w:p>
    <w:p w:rsid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The wound you may be thinking of right now.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From this wound, we begin to pray:</w:t>
      </w:r>
    </w:p>
    <w:p w:rsidR="00B64FC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"Lord Jesus Christ, Have Mercy On Me."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The blood from this wound is beautiful.</w:t>
      </w:r>
    </w:p>
    <w:p w:rsid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Though others may disgrace it,  </w:t>
      </w:r>
    </w:p>
    <w:p w:rsidR="00B64FCB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others 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who may have tired of your blood:</w:t>
      </w:r>
    </w:p>
    <w:p w:rsidR="00B64FCB" w:rsidRPr="00A461C9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es-ES_tradnl" w:bidi="ar-SA"/>
        </w:rPr>
      </w:pPr>
      <w:r w:rsidRPr="00A461C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es-ES_tradnl" w:bidi="ar-SA"/>
        </w:rPr>
        <w:t>but I can promise you</w:t>
      </w: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lastRenderedPageBreak/>
        <w:t>ignore the disgrace of those who don't understand,</w:t>
      </w:r>
    </w:p>
    <w:p w:rsidR="00B64FCB" w:rsidRPr="0022132B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simply drink your blood, you'll be okay.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This</w:t>
      </w:r>
      <w:r w:rsidR="0022132B"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 blood is Christ's blood too,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It cover the earth,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and it was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shed for us,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the blood that dances in sorrow and glory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for Him the Risen Lord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to carry us over, heal us over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that point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where blood meets Christ meets G-D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!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that point, the door,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that sacred Door!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B64FC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unto Eternal Life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Pr="0022132B" w:rsidRDefault="00B64FC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as we bleed with all things,</w:t>
      </w:r>
    </w:p>
    <w:p w:rsidR="0022132B" w:rsidRP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22132B" w:rsidRDefault="0022132B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  <w:r w:rsidRPr="0022132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 xml:space="preserve">as we </w:t>
      </w:r>
      <w:r w:rsidR="00B64FCB"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  <w:t>mingle forever with All Things!</w:t>
      </w:r>
    </w:p>
    <w:p w:rsidR="00A461C9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es-ES_tradnl" w:bidi="ar-SA"/>
        </w:rPr>
      </w:pPr>
    </w:p>
    <w:p w:rsidR="00A461C9" w:rsidRPr="0022132B" w:rsidRDefault="00A461C9" w:rsidP="0022132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es-ES_tradnl" w:bidi="ar-SA"/>
        </w:rPr>
      </w:pPr>
      <w:r w:rsidRPr="00A461C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es-ES_tradnl" w:bidi="ar-SA"/>
        </w:rPr>
        <w:t>poem explained further in x, y axis below:</w:t>
      </w:r>
    </w:p>
    <w:p w:rsidR="009A414B" w:rsidRDefault="009A414B"/>
    <w:sectPr w:rsidR="009A414B" w:rsidSect="00613B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5"/>
  <w:drawingGridVerticalSpacing w:val="187"/>
  <w:displayHorizontalDrawingGridEvery w:val="2"/>
  <w:characterSpacingControl w:val="doNotCompress"/>
  <w:compat/>
  <w:rsids>
    <w:rsidRoot w:val="0022132B"/>
    <w:rsid w:val="00033F86"/>
    <w:rsid w:val="00046C1B"/>
    <w:rsid w:val="00173CC9"/>
    <w:rsid w:val="00196C8C"/>
    <w:rsid w:val="001C6075"/>
    <w:rsid w:val="001E47F2"/>
    <w:rsid w:val="0022132B"/>
    <w:rsid w:val="003238CE"/>
    <w:rsid w:val="004166B5"/>
    <w:rsid w:val="004F16C0"/>
    <w:rsid w:val="00533C21"/>
    <w:rsid w:val="0057363C"/>
    <w:rsid w:val="00584703"/>
    <w:rsid w:val="00613B54"/>
    <w:rsid w:val="006D2EA9"/>
    <w:rsid w:val="006E6319"/>
    <w:rsid w:val="007172EF"/>
    <w:rsid w:val="00762493"/>
    <w:rsid w:val="007715D3"/>
    <w:rsid w:val="0083103F"/>
    <w:rsid w:val="00855B42"/>
    <w:rsid w:val="008B7462"/>
    <w:rsid w:val="009A414B"/>
    <w:rsid w:val="00A461C9"/>
    <w:rsid w:val="00B05663"/>
    <w:rsid w:val="00B64FCB"/>
    <w:rsid w:val="00C47FC6"/>
    <w:rsid w:val="00C61E02"/>
    <w:rsid w:val="00CB430B"/>
    <w:rsid w:val="00CD00DD"/>
    <w:rsid w:val="00D039BC"/>
    <w:rsid w:val="00D45527"/>
    <w:rsid w:val="00D94BC5"/>
    <w:rsid w:val="00E20E5F"/>
    <w:rsid w:val="00E57DEB"/>
    <w:rsid w:val="00EE7C92"/>
    <w:rsid w:val="00FD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3C"/>
  </w:style>
  <w:style w:type="paragraph" w:styleId="Heading1">
    <w:name w:val="heading 1"/>
    <w:basedOn w:val="Normal"/>
    <w:next w:val="Normal"/>
    <w:link w:val="Heading1Char"/>
    <w:uiPriority w:val="9"/>
    <w:qFormat/>
    <w:rsid w:val="0057363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63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6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63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63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63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63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63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63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63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363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363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63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63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63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63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63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63C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57363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7363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63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363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7363C"/>
    <w:rPr>
      <w:b/>
      <w:color w:val="C0504D" w:themeColor="accent2"/>
    </w:rPr>
  </w:style>
  <w:style w:type="character" w:styleId="Emphasis">
    <w:name w:val="Emphasis"/>
    <w:uiPriority w:val="20"/>
    <w:qFormat/>
    <w:rsid w:val="0057363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736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36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36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363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63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63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7363C"/>
    <w:rPr>
      <w:i/>
    </w:rPr>
  </w:style>
  <w:style w:type="character" w:styleId="IntenseEmphasis">
    <w:name w:val="Intense Emphasis"/>
    <w:uiPriority w:val="21"/>
    <w:qFormat/>
    <w:rsid w:val="0057363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7363C"/>
    <w:rPr>
      <w:b/>
    </w:rPr>
  </w:style>
  <w:style w:type="character" w:styleId="IntenseReference">
    <w:name w:val="Intense Reference"/>
    <w:uiPriority w:val="32"/>
    <w:qFormat/>
    <w:rsid w:val="0057363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736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363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7363C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73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2017-07-14T23:28:00Z</dcterms:created>
  <dcterms:modified xsi:type="dcterms:W3CDTF">2017-07-15T00:56:00Z</dcterms:modified>
</cp:coreProperties>
</file>