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481102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1374488"/>
                          <a:ext cx="5943600" cy="4811025"/>
                          <a:chOff x="2374200" y="1374488"/>
                          <a:chExt cx="5943601" cy="4811025"/>
                        </a:xfrm>
                      </wpg:grpSpPr>
                      <wpg:grpSp>
                        <wpg:cNvGrpSpPr/>
                        <wpg:grpSpPr>
                          <a:xfrm>
                            <a:off x="2374200" y="1374488"/>
                            <a:ext cx="5943601" cy="4811025"/>
                            <a:chOff x="2374200" y="1374488"/>
                            <a:chExt cx="5943601" cy="4811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74200" y="1374488"/>
                              <a:ext cx="5943600" cy="481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374200" y="1374488"/>
                              <a:ext cx="5943600" cy="4811025"/>
                              <a:chOff x="381000" y="62125"/>
                              <a:chExt cx="5829300" cy="4719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381000" y="62125"/>
                                <a:ext cx="5829300" cy="4719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2076450" y="1666875"/>
                                <a:ext cx="4114800" cy="8667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2857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2104950" y="2790825"/>
                                <a:ext cx="4057800" cy="8667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2857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095500" y="3914775"/>
                                <a:ext cx="4114800" cy="8667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2857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580950" y="392600"/>
                                <a:ext cx="3295800" cy="6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but be careful!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381000" y="1762125"/>
                                <a:ext cx="1466700" cy="6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Fact #1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381000" y="2886075"/>
                                <a:ext cx="1466700" cy="6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Fact #2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381000" y="4010025"/>
                                <a:ext cx="1466700" cy="6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Fact #3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4314825" y="62125"/>
                                <a:ext cx="1847923" cy="146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8110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81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