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3999" w14:textId="69FF44E1" w:rsidR="004464F1" w:rsidRDefault="00C52587" w:rsidP="00826B8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AB3547">
        <w:rPr>
          <w:sz w:val="28"/>
          <w:szCs w:val="28"/>
        </w:rPr>
        <w:t>xperian</w:t>
      </w:r>
    </w:p>
    <w:p w14:paraId="7372C207" w14:textId="4EF337E6" w:rsidR="00CE064A" w:rsidRDefault="00CE064A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P.O Box </w:t>
      </w:r>
      <w:r w:rsidR="00790C1E">
        <w:rPr>
          <w:sz w:val="28"/>
          <w:szCs w:val="28"/>
        </w:rPr>
        <w:t>4500</w:t>
      </w:r>
    </w:p>
    <w:p w14:paraId="6100FBF3" w14:textId="02E05DC5" w:rsidR="00CE064A" w:rsidRPr="004464F1" w:rsidRDefault="00CE064A" w:rsidP="00826B8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0C1E">
        <w:rPr>
          <w:sz w:val="28"/>
          <w:szCs w:val="28"/>
        </w:rPr>
        <w:t>llen</w:t>
      </w:r>
      <w:r>
        <w:rPr>
          <w:sz w:val="28"/>
          <w:szCs w:val="28"/>
        </w:rPr>
        <w:t xml:space="preserve">, </w:t>
      </w:r>
      <w:r w:rsidR="00790C1E">
        <w:rPr>
          <w:sz w:val="28"/>
          <w:szCs w:val="28"/>
        </w:rPr>
        <w:t>TX</w:t>
      </w:r>
      <w:r>
        <w:rPr>
          <w:sz w:val="28"/>
          <w:szCs w:val="28"/>
        </w:rPr>
        <w:t xml:space="preserve"> </w:t>
      </w:r>
      <w:r w:rsidR="005F0601">
        <w:rPr>
          <w:sz w:val="28"/>
          <w:szCs w:val="28"/>
        </w:rPr>
        <w:t>75013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6513ACE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fraudulent </w:t>
      </w:r>
      <w:r w:rsidR="00315EED">
        <w:rPr>
          <w:sz w:val="28"/>
          <w:szCs w:val="28"/>
        </w:rPr>
        <w:t>accounts</w:t>
      </w:r>
      <w:r w:rsidRPr="004464F1">
        <w:rPr>
          <w:sz w:val="28"/>
          <w:szCs w:val="28"/>
        </w:rPr>
        <w:t xml:space="preserve">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proofErr w:type="spellStart"/>
      <w:r w:rsidRPr="004464F1">
        <w:rPr>
          <w:sz w:val="28"/>
          <w:szCs w:val="28"/>
        </w:rPr>
        <w:t>beg</w:t>
      </w:r>
      <w:proofErr w:type="spellEnd"/>
      <w:r w:rsidRPr="004464F1">
        <w:rPr>
          <w:sz w:val="28"/>
          <w:szCs w:val="28"/>
        </w:rPr>
        <w:t xml:space="preserve">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</w:t>
      </w:r>
      <w:proofErr w:type="gramStart"/>
      <w:r w:rsidRPr="004464F1">
        <w:rPr>
          <w:sz w:val="28"/>
          <w:szCs w:val="28"/>
        </w:rPr>
        <w:t xml:space="preserve">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</w:t>
      </w:r>
      <w:proofErr w:type="gramEnd"/>
      <w:r w:rsidRPr="004464F1">
        <w:rPr>
          <w:sz w:val="28"/>
          <w:szCs w:val="28"/>
        </w:rPr>
        <w:t xml:space="preserve">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7D5101DC" w14:textId="1DB48E0B" w:rsidR="00BD7927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5EED">
        <w:rPr>
          <w:sz w:val="28"/>
          <w:szCs w:val="28"/>
        </w:rPr>
        <w:t>(Name of collection agency) ($ amount)</w:t>
      </w:r>
    </w:p>
    <w:p w14:paraId="6FF178CF" w14:textId="52D9D1B3" w:rsid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</w:t>
      </w:r>
    </w:p>
    <w:p w14:paraId="29183850" w14:textId="77D2CD65" w:rsidR="00315EED" w:rsidRPr="00315EED" w:rsidRDefault="00315EED" w:rsidP="00315E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 on</w:t>
      </w:r>
    </w:p>
    <w:sectPr w:rsidR="00315EED" w:rsidRPr="0031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014C48"/>
    <w:multiLevelType w:val="hybridMultilevel"/>
    <w:tmpl w:val="4C5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0471">
    <w:abstractNumId w:val="0"/>
  </w:num>
  <w:num w:numId="2" w16cid:durableId="32605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217E16"/>
    <w:rsid w:val="00315EED"/>
    <w:rsid w:val="004464F1"/>
    <w:rsid w:val="005F0601"/>
    <w:rsid w:val="00672585"/>
    <w:rsid w:val="00790C1E"/>
    <w:rsid w:val="00826B89"/>
    <w:rsid w:val="00A73CF4"/>
    <w:rsid w:val="00AB3547"/>
    <w:rsid w:val="00BA0EAE"/>
    <w:rsid w:val="00BD7927"/>
    <w:rsid w:val="00C52587"/>
    <w:rsid w:val="00CE064A"/>
    <w:rsid w:val="00E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  <w:style w:type="paragraph" w:styleId="ListParagraph">
    <w:name w:val="List Paragraph"/>
    <w:basedOn w:val="Normal"/>
    <w:uiPriority w:val="34"/>
    <w:qFormat/>
    <w:rsid w:val="0031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3</cp:revision>
  <dcterms:created xsi:type="dcterms:W3CDTF">2023-09-01T02:25:00Z</dcterms:created>
  <dcterms:modified xsi:type="dcterms:W3CDTF">2023-09-01T02:27:00Z</dcterms:modified>
</cp:coreProperties>
</file>