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FD" w:rsidRPr="00802590" w:rsidRDefault="00102AF9" w:rsidP="00146BF3">
      <w:pPr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08/18</w:t>
      </w:r>
      <w:r w:rsidRPr="00102AF9">
        <w:rPr>
          <w:rFonts w:ascii="Times New Roman" w:eastAsia="新細明體" w:cs="Times New Roman" w:hint="eastAsia"/>
          <w:sz w:val="24"/>
          <w:szCs w:val="24"/>
          <w:lang w:eastAsia="zh-TW"/>
        </w:rPr>
        <w:t>起語法寂靜整理</w:t>
      </w:r>
    </w:p>
    <w:p w:rsidR="00A14271" w:rsidRPr="00802590" w:rsidRDefault="00A14271" w:rsidP="00146BF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4271" w:rsidRPr="00802590" w:rsidRDefault="00A14271" w:rsidP="00146BF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4271" w:rsidRPr="00802590" w:rsidRDefault="00102AF9" w:rsidP="00146BF3">
      <w:pPr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cs="Times New Roman" w:hint="eastAsia"/>
          <w:sz w:val="24"/>
          <w:szCs w:val="24"/>
          <w:lang w:eastAsia="zh-TW"/>
        </w:rPr>
        <w:t>更新日誌：</w:t>
      </w:r>
    </w:p>
    <w:p w:rsidR="00A14271" w:rsidRDefault="00102AF9" w:rsidP="00146BF3">
      <w:pPr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08/18     17:00      </w:t>
      </w:r>
      <w:r w:rsidRPr="00102AF9">
        <w:rPr>
          <w:rFonts w:ascii="Times New Roman" w:eastAsia="新細明體" w:cs="Times New Roman" w:hint="eastAsia"/>
          <w:sz w:val="24"/>
          <w:szCs w:val="24"/>
          <w:lang w:eastAsia="zh-TW"/>
        </w:rPr>
        <w:t>更新到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01</w:t>
      </w:r>
      <w:r w:rsidRPr="00102AF9">
        <w:rPr>
          <w:rFonts w:ascii="Times New Roman" w:eastAsia="新細明體" w:cs="Times New Roman" w:hint="eastAsia"/>
          <w:sz w:val="24"/>
          <w:szCs w:val="24"/>
          <w:lang w:eastAsia="zh-TW"/>
        </w:rPr>
        <w:t>，感謝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Aura922922</w:t>
      </w:r>
    </w:p>
    <w:p w:rsidR="00A26413" w:rsidRDefault="00102AF9" w:rsidP="00146BF3">
      <w:pPr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08/18     22:04      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更新到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02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，感謝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cedarmocey</w:t>
      </w:r>
    </w:p>
    <w:p w:rsidR="007140D3" w:rsidRDefault="00102AF9" w:rsidP="00146BF3">
      <w:pPr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08/19     09:50      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更新到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03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，感謝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ravenbechill</w:t>
      </w:r>
    </w:p>
    <w:p w:rsidR="00146BF3" w:rsidRDefault="00102AF9" w:rsidP="009474DC">
      <w:pPr>
        <w:ind w:left="4320" w:hangingChars="1800" w:hanging="432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08/20     09:30      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更新到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07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，感謝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iris0113,kiki_waseda,liuliuliu6,lion_n_deer</w:t>
      </w:r>
    </w:p>
    <w:p w:rsidR="009474DC" w:rsidRDefault="00102AF9" w:rsidP="00146BF3">
      <w:pPr>
        <w:ind w:left="4200" w:hangingChars="1750" w:hanging="420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08/20     14:30      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更新到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08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，感謝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Tahm</w:t>
      </w:r>
    </w:p>
    <w:p w:rsidR="00CA517A" w:rsidRDefault="00102AF9" w:rsidP="00146BF3">
      <w:pPr>
        <w:ind w:left="4200" w:hangingChars="1750" w:hanging="420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08/22     09:15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更新到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09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，感謝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upgalaxy</w:t>
      </w:r>
    </w:p>
    <w:p w:rsidR="004E4065" w:rsidRPr="00802590" w:rsidRDefault="00102AF9" w:rsidP="00146BF3">
      <w:pPr>
        <w:ind w:left="4200" w:hangingChars="1750" w:hanging="420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08/23     09:</w:t>
      </w:r>
      <w:bookmarkStart w:id="0" w:name="_GoBack"/>
      <w:bookmarkEnd w:id="0"/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45      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更新到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12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，感謝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iZDM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vvvivi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，嘿咻嘿咻加油呀</w:t>
      </w:r>
    </w:p>
    <w:p w:rsidR="00A14271" w:rsidRPr="00802590" w:rsidRDefault="00A14271" w:rsidP="00146BF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4271" w:rsidRPr="00802590" w:rsidRDefault="00A14271" w:rsidP="00146BF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4271" w:rsidRPr="00802590" w:rsidRDefault="00A14271" w:rsidP="00146BF3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802590">
        <w:rPr>
          <w:rFonts w:ascii="Times New Roman" w:hAnsi="Times New Roman" w:cs="Times New Roman"/>
          <w:sz w:val="24"/>
          <w:szCs w:val="24"/>
        </w:rPr>
        <w:br w:type="page"/>
      </w:r>
    </w:p>
    <w:p w:rsidR="00A14271" w:rsidRPr="00A26413" w:rsidRDefault="00102AF9" w:rsidP="00146BF3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cs="Times New Roman" w:hint="eastAsia"/>
          <w:sz w:val="24"/>
          <w:szCs w:val="24"/>
          <w:lang w:eastAsia="zh-TW"/>
        </w:rPr>
        <w:lastRenderedPageBreak/>
        <w:t>語法我覺得做的時候和平時感覺差不多吧沒有很難</w:t>
      </w:r>
    </w:p>
    <w:p w:rsidR="00A26413" w:rsidRDefault="00A26413" w:rsidP="00146BF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26413" w:rsidRPr="00A26413" w:rsidRDefault="00102AF9" w:rsidP="00146BF3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第一個句子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(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否定的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)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nor+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第二個句子。</w:t>
      </w:r>
    </w:p>
    <w:p w:rsidR="00A26413" w:rsidRDefault="00102AF9" w:rsidP="00146BF3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狗主答案：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nor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的題在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prep07A37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中遇到過。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nor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後面的句子應該肯定句並且倒裝，合起來表達否定的意思，與第一個否定句並列。四個選項都是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she was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。只有一個選項是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was she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。我就選了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was she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的。</w:t>
      </w:r>
    </w:p>
    <w:p w:rsidR="007140D3" w:rsidRDefault="007140D3" w:rsidP="00146BF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140D3" w:rsidRDefault="00102AF9" w:rsidP="00146BF3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語法考了一個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between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和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among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的知識點，別的不記得了</w:t>
      </w:r>
    </w:p>
    <w:p w:rsidR="00146BF3" w:rsidRDefault="00146BF3" w:rsidP="00146BF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46BF3" w:rsidRDefault="00102AF9" w:rsidP="00146BF3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SC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記得考了一個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neither nor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的語法</w:t>
      </w:r>
    </w:p>
    <w:p w:rsidR="00146BF3" w:rsidRPr="00146BF3" w:rsidRDefault="00146BF3" w:rsidP="00146BF3">
      <w:pPr>
        <w:pStyle w:val="a3"/>
        <w:ind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146BF3" w:rsidRDefault="00102AF9" w:rsidP="00146BF3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都是長句，以為前面做的挺好，看到結果發現不是</w:t>
      </w:r>
    </w:p>
    <w:p w:rsidR="00146BF3" w:rsidRPr="00146BF3" w:rsidRDefault="00146BF3" w:rsidP="00146BF3">
      <w:pPr>
        <w:pStyle w:val="a3"/>
        <w:ind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146BF3" w:rsidRDefault="00102AF9" w:rsidP="00146BF3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有很多主謂一致</w:t>
      </w:r>
    </w:p>
    <w:p w:rsidR="00146BF3" w:rsidRPr="00146BF3" w:rsidRDefault="00146BF3" w:rsidP="00146BF3">
      <w:pPr>
        <w:pStyle w:val="a3"/>
        <w:ind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146BF3" w:rsidRPr="00146BF3" w:rsidRDefault="00102AF9" w:rsidP="00146BF3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還有一個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SC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我印象非常深刻，不管有沒有用也寫下來吧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~</w:t>
      </w:r>
    </w:p>
    <w:p w:rsidR="00146BF3" w:rsidRPr="00146BF3" w:rsidRDefault="00102AF9" w:rsidP="00146BF3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Alomost all....., were they fungus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vertebrates, invertebrates, and no matter whether they occur in forest, sea or ..., are species blablablabla.</w:t>
      </w:r>
    </w:p>
    <w:p w:rsidR="00146BF3" w:rsidRPr="00146BF3" w:rsidRDefault="00102AF9" w:rsidP="00146BF3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A. were they fungus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vertebrates, invertebrates, and no matter whether they occur in forest, sea or ...,</w:t>
      </w:r>
      <w:r w:rsidR="00146BF3" w:rsidRPr="00146BF3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46BF3" w:rsidRPr="00146BF3" w:rsidRDefault="00102AF9" w:rsidP="00146BF3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B. were they being fungus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vertebrates, invertebrates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and it didn't matter whether they occur in forest, sea or ...,</w:t>
      </w:r>
      <w:r w:rsidR="00146BF3" w:rsidRPr="00146BF3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46BF3" w:rsidRPr="00146BF3" w:rsidRDefault="00102AF9" w:rsidP="00146BF3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C. be they fungus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vertebrates, invertebrates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and it didn't matter that they occur in forest, sea or ...,</w:t>
      </w:r>
      <w:r w:rsidR="00146BF3" w:rsidRPr="00146BF3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46BF3" w:rsidRPr="00146BF3" w:rsidRDefault="00102AF9" w:rsidP="00146BF3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D. be they fungus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vertebrates, invertebrates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and no matter whether they occur in forest, sea or ...,</w:t>
      </w:r>
      <w:r w:rsidR="00146BF3" w:rsidRPr="00146BF3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46BF3" w:rsidRDefault="00102AF9" w:rsidP="00146BF3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E. be they fungus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vertebrates, invertebrates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and no matter that they occur in forest, sea or ...,</w:t>
      </w:r>
    </w:p>
    <w:p w:rsidR="009474DC" w:rsidRDefault="009474DC" w:rsidP="009474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474DC" w:rsidRDefault="00102AF9" w:rsidP="009474DC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語法有挺多主謂一致和平行，樓主感覺前兩次考試都沒怎麼考到主謂一致和平行，賊難受。這次做語法舒服很多。</w:t>
      </w:r>
    </w:p>
    <w:p w:rsidR="00CA517A" w:rsidRDefault="00CA517A" w:rsidP="00CA517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A517A" w:rsidRDefault="00102AF9" w:rsidP="00CA517A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SC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記得有一道題考了修飾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with asteroid by ... 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還是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by asteroid with .... 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省略號後面的內容是一樣的，但是記不起是哪個詞了</w:t>
      </w:r>
    </w:p>
    <w:p w:rsidR="004E4065" w:rsidRPr="004E4065" w:rsidRDefault="004E4065" w:rsidP="004E4065">
      <w:pPr>
        <w:pStyle w:val="a3"/>
        <w:ind w:firstLine="480"/>
        <w:rPr>
          <w:rFonts w:ascii="Times New Roman" w:hAnsi="Times New Roman" w:cs="Times New Roman"/>
          <w:sz w:val="24"/>
          <w:szCs w:val="24"/>
        </w:rPr>
      </w:pPr>
    </w:p>
    <w:p w:rsidR="004E4065" w:rsidRDefault="00102AF9" w:rsidP="004E4065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有一道語法題考到了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as well as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的用法，有一道語法題考的是兩個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independent clause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之間不能用逗號連結，還有一道語法題考的是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plead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的搭配，別的記不住了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...</w:t>
      </w:r>
    </w:p>
    <w:p w:rsidR="004E4065" w:rsidRPr="004E4065" w:rsidRDefault="004E4065" w:rsidP="004E4065">
      <w:pPr>
        <w:pStyle w:val="a3"/>
        <w:ind w:firstLine="480"/>
        <w:rPr>
          <w:rFonts w:ascii="Times New Roman" w:hAnsi="Times New Roman" w:cs="Times New Roman"/>
          <w:sz w:val="24"/>
          <w:szCs w:val="24"/>
        </w:rPr>
      </w:pPr>
    </w:p>
    <w:p w:rsidR="004E4065" w:rsidRPr="004E4065" w:rsidRDefault="00102AF9" w:rsidP="004E4065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1.each of the 4 core values of the company .........one another.</w:t>
      </w:r>
    </w:p>
    <w:p w:rsidR="004E4065" w:rsidRPr="004E4065" w:rsidRDefault="00102AF9" w:rsidP="004E4065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d.correlates with the others and they support</w:t>
      </w:r>
      <w:r w:rsidR="004E4065" w:rsidRPr="004E4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065" w:rsidRPr="004E4065" w:rsidRDefault="00102AF9" w:rsidP="004E4065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e.correlates with one another and is support of</w:t>
      </w:r>
      <w:r w:rsidR="004E4065" w:rsidRPr="004E4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065" w:rsidRPr="004E4065" w:rsidRDefault="00102AF9" w:rsidP="004E4065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(V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的最後一題，篩選剩兩個選項，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d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不確定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they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指代是否適合，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e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不確定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is support of 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的用法，最後選了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d)</w:t>
      </w:r>
    </w:p>
    <w:p w:rsidR="004E4065" w:rsidRPr="004E4065" w:rsidRDefault="004E4065" w:rsidP="004E4065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E4065" w:rsidRDefault="00102AF9" w:rsidP="004E4065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2.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有道題關於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plead...</w:t>
      </w: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的用法，選項有</w:t>
      </w:r>
      <w:r w:rsidRPr="00102AF9">
        <w:rPr>
          <w:rFonts w:ascii="Times New Roman" w:eastAsia="新細明體" w:hAnsi="Times New Roman" w:cs="Times New Roman"/>
          <w:sz w:val="24"/>
          <w:szCs w:val="24"/>
          <w:lang w:eastAsia="zh-TW"/>
        </w:rPr>
        <w:t>for.../to...</w:t>
      </w:r>
    </w:p>
    <w:p w:rsidR="004E4065" w:rsidRDefault="004E4065" w:rsidP="004E406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E4065" w:rsidRPr="004E4065" w:rsidRDefault="00102AF9" w:rsidP="004E4065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102AF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語法部分就記得遇到了虛擬語氣的倒裝</w:t>
      </w:r>
    </w:p>
    <w:sectPr w:rsidR="004E4065" w:rsidRPr="004E4065" w:rsidSect="007857F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8A7" w:rsidRDefault="00C018A7" w:rsidP="00802590">
      <w:r>
        <w:separator/>
      </w:r>
    </w:p>
  </w:endnote>
  <w:endnote w:type="continuationSeparator" w:id="1">
    <w:p w:rsidR="00C018A7" w:rsidRDefault="00C018A7" w:rsidP="00802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8A7" w:rsidRDefault="00C018A7" w:rsidP="00802590">
      <w:r>
        <w:separator/>
      </w:r>
    </w:p>
  </w:footnote>
  <w:footnote w:type="continuationSeparator" w:id="1">
    <w:p w:rsidR="00C018A7" w:rsidRDefault="00C018A7" w:rsidP="00802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06AD"/>
    <w:multiLevelType w:val="hybridMultilevel"/>
    <w:tmpl w:val="C25E055C"/>
    <w:lvl w:ilvl="0" w:tplc="D3B42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271"/>
    <w:rsid w:val="00102AF9"/>
    <w:rsid w:val="00146BF3"/>
    <w:rsid w:val="003F0AED"/>
    <w:rsid w:val="003F63E8"/>
    <w:rsid w:val="0047594E"/>
    <w:rsid w:val="004E4065"/>
    <w:rsid w:val="007140D3"/>
    <w:rsid w:val="007359B8"/>
    <w:rsid w:val="007857FD"/>
    <w:rsid w:val="00802590"/>
    <w:rsid w:val="008239CC"/>
    <w:rsid w:val="009474DC"/>
    <w:rsid w:val="00A14271"/>
    <w:rsid w:val="00A26413"/>
    <w:rsid w:val="00AE2CAB"/>
    <w:rsid w:val="00AF4FA4"/>
    <w:rsid w:val="00C018A7"/>
    <w:rsid w:val="00C1785F"/>
    <w:rsid w:val="00CA517A"/>
    <w:rsid w:val="00CB0E7F"/>
    <w:rsid w:val="00EA2BF9"/>
    <w:rsid w:val="00F92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71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80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semiHidden/>
    <w:rsid w:val="0080259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02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semiHidden/>
    <w:rsid w:val="00802590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264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Bingyang Fang</dc:creator>
  <cp:lastModifiedBy>a2gmat@gmail.com</cp:lastModifiedBy>
  <cp:revision>2</cp:revision>
  <dcterms:created xsi:type="dcterms:W3CDTF">2018-08-23T06:46:00Z</dcterms:created>
  <dcterms:modified xsi:type="dcterms:W3CDTF">2018-08-23T06:46:00Z</dcterms:modified>
</cp:coreProperties>
</file>