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1BAEB" w14:textId="77777777" w:rsidR="00F62E11" w:rsidRPr="00F62E11" w:rsidRDefault="00F62E11" w:rsidP="00F62E11">
      <w:pPr>
        <w:rPr>
          <w:rFonts w:ascii="Times New Roman" w:eastAsia="Times New Roman" w:hAnsi="Times New Roman" w:cs="Times New Roman"/>
        </w:rPr>
      </w:pPr>
      <w:r w:rsidRPr="00F62E11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t>Operator's Daily Checklist - Internal Combustion Engine Industrial Truck - Gas/LPG/Diesel Truck</w:t>
      </w:r>
      <w:r w:rsidRPr="00F62E11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br/>
        <w:t>Record of Fuel Added</w:t>
      </w:r>
      <w:r w:rsidRPr="00F62E11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1834"/>
        <w:gridCol w:w="1726"/>
        <w:gridCol w:w="1833"/>
        <w:gridCol w:w="1725"/>
        <w:gridCol w:w="1833"/>
        <w:gridCol w:w="1833"/>
      </w:tblGrid>
      <w:tr w:rsidR="00F62E11" w:rsidRPr="00F62E11" w14:paraId="38CCABE3" w14:textId="77777777" w:rsidTr="00F62E11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8C6B7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Date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03808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65E89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Operator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99FD19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8F59B0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Fuel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7071D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4168F99D" w14:textId="77777777" w:rsidTr="00F62E11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EAE85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Truck#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DF8F3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8633BA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Model#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7B6559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EBEE0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Engine Oil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189069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07A09CBD" w14:textId="77777777" w:rsidTr="00F62E11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3CE455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Department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108B1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B4AEB9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Serial#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9FBFF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94E9A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Radiator Coolant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D5AED3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3DE5457A" w14:textId="77777777" w:rsidTr="00F62E11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A9A819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Shift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A28BB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D6D40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Hour Meter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90131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3A2DD3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Hydraulic Oil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FD063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</w:tbl>
    <w:p w14:paraId="1FA721B4" w14:textId="77777777" w:rsidR="00F62E11" w:rsidRPr="00F62E11" w:rsidRDefault="00F62E11" w:rsidP="00F62E11">
      <w:pPr>
        <w:rPr>
          <w:rFonts w:ascii="Times New Roman" w:eastAsia="Times New Roman" w:hAnsi="Times New Roman" w:cs="Times New Roman"/>
        </w:rPr>
      </w:pPr>
      <w:r w:rsidRPr="00F62E11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t>SAFETY AND OPERATIONAL CHECKS (PRIOR TO EACH SHIFT)</w:t>
      </w:r>
      <w:r w:rsidRPr="00F62E11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62E11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</w:rPr>
        <w:t>Have a </w:t>
      </w:r>
      <w:r w:rsidRPr="00F62E11">
        <w:rPr>
          <w:rFonts w:ascii="Tahoma" w:eastAsia="Times New Roman" w:hAnsi="Tahoma" w:cs="Tahoma"/>
          <w:b/>
          <w:bCs/>
          <w:color w:val="000000"/>
          <w:sz w:val="19"/>
          <w:szCs w:val="19"/>
          <w:shd w:val="clear" w:color="auto" w:fill="FFFFFF"/>
        </w:rPr>
        <w:t>qualified</w:t>
      </w:r>
      <w:r w:rsidRPr="00F62E11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</w:rPr>
        <w:t> mechanic correct all problems.</w:t>
      </w:r>
      <w:r w:rsidRPr="00F62E11">
        <w:rPr>
          <w:rFonts w:ascii="Tahoma" w:eastAsia="Times New Roman" w:hAnsi="Tahoma" w:cs="Tahoma"/>
          <w:color w:val="000000"/>
          <w:sz w:val="27"/>
          <w:szCs w:val="27"/>
        </w:rPr>
        <w:br/>
      </w:r>
      <w:bookmarkStart w:id="0" w:name="_GoBack"/>
      <w:bookmarkEnd w:id="0"/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6471"/>
        <w:gridCol w:w="1078"/>
        <w:gridCol w:w="3235"/>
      </w:tblGrid>
      <w:tr w:rsidR="00F62E11" w:rsidRPr="00F62E11" w14:paraId="06A68D33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C4BBB2" w14:textId="77777777" w:rsidR="00F62E11" w:rsidRPr="00F62E11" w:rsidRDefault="00F62E11" w:rsidP="00F62E11">
            <w:pPr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Engine Off Checks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619C8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BF442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Maintenance</w:t>
            </w:r>
          </w:p>
        </w:tc>
      </w:tr>
      <w:tr w:rsidR="00F62E11" w:rsidRPr="00F62E11" w14:paraId="7D106250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8388C3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Leaks – Fuel, Hydraulic Oil, Engine Oil or Radiator Coolant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227343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ACA3A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6B875DB5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988CE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Tires – Condition and Pressure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632F4D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1A504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1670C78D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22CA63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Forks, Top Clip Retaining Pin and Heel – Check Condition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BB058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CF72B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334CEBE7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A4235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Load Backrest – Securely Attached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EDC15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1FDC2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29AE00B6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02D7F5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Hydraulic Hoses, Mast Chains, Cables and Stops – Check Visually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23A01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C10373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420D4F75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5E06D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Overhead Guard – Attached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39D701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F9F3DD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7A821E43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AE241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Finger Guards – Attached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ABE92A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1CC36D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36E1076C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CFDF3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Propane Tank (LP Gas Truck) – Rust Corrosion, Damage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B3D40A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DA7C5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11EDEECB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E690C6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Safety Warnings – Attached (Refer to Parts Manual for Location)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4CF44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43A3C0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1826FD2A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EEA6C1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Battery – Check Water/Electrolyte Level and Charge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801F1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36960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02631218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CAED9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All Engine Belts – Check Visually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091EE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F28EF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56515C20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B9C1F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Hydraulic Fluid Level – Check Level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52F0C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EB0CA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39AE58C0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48226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Engine Oil Level – Dipstick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5C76A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419999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7D93FDC9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8F933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Transmission Fluid Level – Dipstick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10950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320FC6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4CB87225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7C0693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Engine Air Cleaner – Squeeze Rubber Dirt Trap or Check the Restriction Alarm (if equipped)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15074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C5DCE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74E254ED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FFC251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Fuel </w:t>
            </w:r>
            <w:proofErr w:type="spellStart"/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Sedimentor</w:t>
            </w:r>
            <w:proofErr w:type="spellEnd"/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(Diesel)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0CE853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D8E55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10D85E66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E0F5A5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Radiator Coolant – Check Level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3C83F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A0AB4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2A5FED2E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AA3616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Operator's Manual – In Container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E9CB53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2A071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1E88477F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1ACB0A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Nameplate – Attached and Information Matches Model, Serial Number and Attachments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EC037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4ECFD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09F170B0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2B8530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Seat Belt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A1692A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4C4B4D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0DD0125F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7CCDC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Hood Latch – Adjusted and Securely Fastened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EE47B5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41DD35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55D71BCF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5D915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Brake Fluid – Check Level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9E883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DD2B69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55BD4873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52A4AC" w14:textId="77777777" w:rsidR="00F62E11" w:rsidRPr="00F62E11" w:rsidRDefault="00F62E11" w:rsidP="00F62E11">
            <w:pPr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 xml:space="preserve">Engine </w:t>
            </w:r>
            <w:proofErr w:type="gramStart"/>
            <w:r w:rsidRPr="00F62E1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On</w:t>
            </w:r>
            <w:proofErr w:type="gramEnd"/>
            <w:r w:rsidRPr="00F62E11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 xml:space="preserve"> Checks – Unusual Noises Must Be Investigated Immediately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4377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OK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50E06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Maintenance</w:t>
            </w:r>
          </w:p>
        </w:tc>
      </w:tr>
      <w:tr w:rsidR="00F62E11" w:rsidRPr="00F62E11" w14:paraId="74C61AD6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9141B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Accelerator or Direction Control Pedal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93C0F5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5E53E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1ECBD7DE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0073F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Service Brake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6E684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A374FD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29D86839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251DD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Parking Brake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3F691CD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44575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7CA616E7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231996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Steering Operation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998940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333C8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77C0D04A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C9928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Drive Control – Forward/Reverse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07338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51F215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57345977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039DB8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Tilt Control – Forward and Back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C678F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1C068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324EBD22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5908F1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Hoist and Lowering Control – Functioning Smoothly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B8CFCF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08EBE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7979F8E2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BA8E6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Attachment Control – Operation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F4EE96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71D80C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322A8593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4DDC9A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Horn and Lights –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14EC5D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BCA59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28A31362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336E4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Cab (if equipped) – Heater, Defroster, Wipers –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6D7E2E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8E6AC7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F62E11" w:rsidRPr="00F62E11" w14:paraId="3C104FBA" w14:textId="77777777" w:rsidTr="00F62E11"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2B6E32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Gauges: Ammeter, Engine Oil Pressure, Hour Meter, Fuel Level, Temperature, Instrument Monitors – Functioning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2F349B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01D9E1" w14:textId="77777777" w:rsidR="00F62E11" w:rsidRPr="00F62E11" w:rsidRDefault="00F62E11" w:rsidP="00F62E11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62E11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</w:tbl>
    <w:p w14:paraId="58CF54E1" w14:textId="77777777" w:rsidR="00E00403" w:rsidRDefault="00E00403" w:rsidP="00E3164A"/>
    <w:sectPr w:rsidR="00E00403" w:rsidSect="00F62E1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11"/>
    <w:rsid w:val="00E00403"/>
    <w:rsid w:val="00E018D0"/>
    <w:rsid w:val="00E3164A"/>
    <w:rsid w:val="00EE449A"/>
    <w:rsid w:val="00F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D0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ackboldten">
    <w:name w:val="blackboldten"/>
    <w:basedOn w:val="DefaultParagraphFont"/>
    <w:rsid w:val="00F62E11"/>
  </w:style>
  <w:style w:type="character" w:customStyle="1" w:styleId="apple-converted-space">
    <w:name w:val="apple-converted-space"/>
    <w:basedOn w:val="DefaultParagraphFont"/>
    <w:rsid w:val="00F62E11"/>
  </w:style>
  <w:style w:type="character" w:customStyle="1" w:styleId="blackten">
    <w:name w:val="blackten"/>
    <w:basedOn w:val="DefaultParagraphFont"/>
    <w:rsid w:val="00F62E11"/>
  </w:style>
  <w:style w:type="character" w:customStyle="1" w:styleId="bold">
    <w:name w:val="bold"/>
    <w:basedOn w:val="DefaultParagraphFont"/>
    <w:rsid w:val="00F6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517C5F-7CD3-F04A-92F5-06EE51CE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1849</Characters>
  <Application>Microsoft Macintosh Word</Application>
  <DocSecurity>0</DocSecurity>
  <Lines>15</Lines>
  <Paragraphs>4</Paragraphs>
  <ScaleCrop>false</ScaleCrop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Showalter</dc:creator>
  <cp:keywords/>
  <dc:description/>
  <cp:lastModifiedBy>Tom Showalter</cp:lastModifiedBy>
  <cp:revision>2</cp:revision>
  <dcterms:created xsi:type="dcterms:W3CDTF">2016-12-11T21:10:00Z</dcterms:created>
  <dcterms:modified xsi:type="dcterms:W3CDTF">2016-12-11T21:17:00Z</dcterms:modified>
</cp:coreProperties>
</file>