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Juegos muy buenos en Genially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Juego Marcianitos. Aprendiendo sobre educación en línea y virtual. Lic. Elfi Sandi . Mentor 2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https://view.genial.ly/5efbca2ccfb5570d6fdbcf4d/game-gamificacion-mlearning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Juego de lenguaje para niños. Profe Brigitte Valverde Mentor 2 </w:t>
      </w:r>
    </w:p>
    <w:p w:rsidR="00000000" w:rsidDel="00000000" w:rsidP="00000000" w:rsidRDefault="00000000" w:rsidRPr="00000000" w14:paraId="00000008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https://view.genial.ly/5efcb2dfed6b750d6b5e728d/game-lenguaje-uso-de-la-mp-mb-y-nv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juego para los SUPER profes del  Mentor Digital Profe Ethel </w:t>
      </w:r>
    </w:p>
    <w:p w:rsidR="00000000" w:rsidDel="00000000" w:rsidP="00000000" w:rsidRDefault="00000000" w:rsidRPr="00000000" w14:paraId="0000000B">
      <w:pPr>
        <w:rPr>
          <w:sz w:val="24"/>
          <w:szCs w:val="24"/>
          <w:highlight w:val="white"/>
        </w:rPr>
      </w:pP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https://view.genial.ly/5ee0039791bc820dbe50da85/game-super-quiz-mentor-digital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Juego de Música. Profe Omar Mainasa </w:t>
      </w:r>
    </w:p>
    <w:p w:rsidR="00000000" w:rsidDel="00000000" w:rsidP="00000000" w:rsidRDefault="00000000" w:rsidRPr="00000000" w14:paraId="0000000E">
      <w:pPr>
        <w:rPr>
          <w:sz w:val="24"/>
          <w:szCs w:val="24"/>
          <w:highlight w:val="white"/>
        </w:rPr>
      </w:pP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https://view.genial.ly/5f01d70f6d21530da6329e67/game-los-signos-musicales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Juego para educacion superior contabilidad. Lic. Salomé Michel</w:t>
      </w:r>
    </w:p>
    <w:p w:rsidR="00000000" w:rsidDel="00000000" w:rsidP="00000000" w:rsidRDefault="00000000" w:rsidRPr="00000000" w14:paraId="00000011">
      <w:pPr>
        <w:rPr>
          <w:sz w:val="24"/>
          <w:szCs w:val="24"/>
          <w:highlight w:val="whit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https://view.genial.ly/5f00a704f406550dad66d0b1/learning-experience-challenges-descubre-imagen-rchm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iew.genial.ly/5f00a704f406550dad66d0b1/learning-experience-challenges-descubre-imagen-rchm" TargetMode="External"/><Relationship Id="rId9" Type="http://schemas.openxmlformats.org/officeDocument/2006/relationships/hyperlink" Target="https://view.genial.ly/5f01d70f6d21530da6329e67/game-los-signos-musicales" TargetMode="External"/><Relationship Id="rId5" Type="http://schemas.openxmlformats.org/officeDocument/2006/relationships/styles" Target="styles.xml"/><Relationship Id="rId6" Type="http://schemas.openxmlformats.org/officeDocument/2006/relationships/hyperlink" Target="https://view.genial.ly/5efbca2ccfb5570d6fdbcf4d/game-gamificacion-mlearning" TargetMode="External"/><Relationship Id="rId7" Type="http://schemas.openxmlformats.org/officeDocument/2006/relationships/hyperlink" Target="https://view.genial.ly/5efcb2dfed6b750d6b5e728d/game-lenguaje-uso-de-la-mp-mb-y-nv" TargetMode="External"/><Relationship Id="rId8" Type="http://schemas.openxmlformats.org/officeDocument/2006/relationships/hyperlink" Target="https://view.genial.ly/5ee0039791bc820dbe50da85/game-super-quiz-mentor-digi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