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FF57B" w14:textId="0B1576FC" w:rsidR="00A61A46" w:rsidRDefault="00DE3E86">
      <w:r>
        <w:rPr>
          <w:color w:val="538135" w:themeColor="accent6" w:themeShade="BF"/>
          <w:sz w:val="28"/>
          <w:szCs w:val="28"/>
        </w:rPr>
        <w:t xml:space="preserve">Extravagant </w:t>
      </w:r>
      <w:r w:rsidR="00497A9C">
        <w:rPr>
          <w:color w:val="538135" w:themeColor="accent6" w:themeShade="BF"/>
          <w:sz w:val="28"/>
          <w:szCs w:val="28"/>
        </w:rPr>
        <w:t>Brid</w:t>
      </w:r>
      <w:r>
        <w:rPr>
          <w:color w:val="538135" w:themeColor="accent6" w:themeShade="BF"/>
          <w:sz w:val="28"/>
          <w:szCs w:val="28"/>
        </w:rPr>
        <w:t xml:space="preserve">al </w:t>
      </w:r>
      <w:r w:rsidR="00497A9C">
        <w:rPr>
          <w:color w:val="538135" w:themeColor="accent6" w:themeShade="BF"/>
          <w:sz w:val="28"/>
          <w:szCs w:val="28"/>
        </w:rPr>
        <w:t>Bouquet</w:t>
      </w:r>
    </w:p>
    <w:p w14:paraId="1D1F098F" w14:textId="3CCB6D27" w:rsidR="00A61A46" w:rsidRDefault="00080D62">
      <w:r>
        <w:t>Just like a cooking recipe, this is in the order that I would use the blossoms.</w:t>
      </w:r>
    </w:p>
    <w:p w14:paraId="12D8F844" w14:textId="1281B091" w:rsidR="00DE3E86" w:rsidRPr="00DE3E86" w:rsidRDefault="00DE3E86">
      <w:r>
        <w:rPr>
          <w:color w:val="538135" w:themeColor="accent6" w:themeShade="BF"/>
        </w:rPr>
        <w:t xml:space="preserve">Holder: </w:t>
      </w:r>
      <w:r>
        <w:t xml:space="preserve">I used an Oasis European Holder for this </w:t>
      </w:r>
      <w:proofErr w:type="gramStart"/>
      <w:r>
        <w:t>bouquet  -</w:t>
      </w:r>
      <w:proofErr w:type="gramEnd"/>
      <w:r>
        <w:t xml:space="preserve"> don’t forget to spray paint the back silver or gold, or glue some leaves or lace to give it a finished look before you start!</w:t>
      </w:r>
    </w:p>
    <w:p w14:paraId="64C81D35" w14:textId="584FBFC2" w:rsidR="00F42F38" w:rsidRDefault="00F42F38">
      <w:r w:rsidRPr="00F42F38">
        <w:rPr>
          <w:color w:val="538135" w:themeColor="accent6" w:themeShade="BF"/>
        </w:rPr>
        <w:t>Foliage</w:t>
      </w:r>
      <w:r w:rsidR="00DE3E86">
        <w:t xml:space="preserve">: </w:t>
      </w:r>
      <w:r>
        <w:t xml:space="preserve">I started with Italian </w:t>
      </w:r>
      <w:proofErr w:type="spellStart"/>
      <w:r>
        <w:t>ruscus</w:t>
      </w:r>
      <w:proofErr w:type="spellEnd"/>
      <w:r>
        <w:t xml:space="preserve"> </w:t>
      </w:r>
      <w:r w:rsidR="00DE3E86">
        <w:t>for shape and size then added some curly willow.</w:t>
      </w:r>
    </w:p>
    <w:p w14:paraId="067C6D84" w14:textId="77777777" w:rsidR="00DE3E86" w:rsidRDefault="00DE3E86"/>
    <w:p w14:paraId="040B20B1" w14:textId="5A069B5B" w:rsidR="00DE3E86" w:rsidRDefault="00DE3E86">
      <w:pPr>
        <w:rPr>
          <w:color w:val="538135" w:themeColor="accent6" w:themeShade="BF"/>
        </w:rPr>
      </w:pPr>
      <w:r w:rsidRPr="00DE3E86">
        <w:rPr>
          <w:color w:val="538135" w:themeColor="accent6" w:themeShade="BF"/>
        </w:rPr>
        <w:t>Line Flowers:</w:t>
      </w:r>
      <w:r>
        <w:rPr>
          <w:color w:val="538135" w:themeColor="accent6" w:themeShade="BF"/>
        </w:rPr>
        <w:t xml:space="preserve"> </w:t>
      </w:r>
    </w:p>
    <w:p w14:paraId="4A82E6F2" w14:textId="6E20C019" w:rsidR="00DE3E86" w:rsidRDefault="00DE3E86">
      <w:r w:rsidRPr="00DE3E86">
        <w:t>10 pink snapdra</w:t>
      </w:r>
      <w:r>
        <w:t>gons</w:t>
      </w:r>
    </w:p>
    <w:p w14:paraId="403B4D08" w14:textId="6E8213FA" w:rsidR="00F42F38" w:rsidRDefault="00DE3E86">
      <w:r>
        <w:t>10 peach stock</w:t>
      </w:r>
    </w:p>
    <w:p w14:paraId="0F455269" w14:textId="77777777" w:rsidR="00DE3E86" w:rsidRDefault="00DE3E86"/>
    <w:p w14:paraId="3D6B43B3" w14:textId="073757C6" w:rsidR="00A61A46" w:rsidRDefault="00F42F38">
      <w:r>
        <w:rPr>
          <w:color w:val="538135" w:themeColor="accent6" w:themeShade="BF"/>
        </w:rPr>
        <w:t>F</w:t>
      </w:r>
      <w:r w:rsidR="00A61A46" w:rsidRPr="00080D62">
        <w:rPr>
          <w:color w:val="538135" w:themeColor="accent6" w:themeShade="BF"/>
        </w:rPr>
        <w:t>ocal flowers</w:t>
      </w:r>
      <w:r w:rsidR="00080D62">
        <w:rPr>
          <w:color w:val="538135" w:themeColor="accent6" w:themeShade="BF"/>
        </w:rPr>
        <w:t>:</w:t>
      </w:r>
    </w:p>
    <w:p w14:paraId="4238B40C" w14:textId="026F2B5A" w:rsidR="00A61A46" w:rsidRDefault="00DE3E86">
      <w:r>
        <w:t>7 faith roses</w:t>
      </w:r>
    </w:p>
    <w:p w14:paraId="4F55B154" w14:textId="717751E5" w:rsidR="00A61A46" w:rsidRDefault="00DE3E86">
      <w:r>
        <w:t>7</w:t>
      </w:r>
      <w:r w:rsidR="00A61A46">
        <w:t xml:space="preserve"> </w:t>
      </w:r>
      <w:r>
        <w:t xml:space="preserve">White </w:t>
      </w:r>
      <w:r w:rsidR="00AB137B">
        <w:t>O’Hara garden roses</w:t>
      </w:r>
    </w:p>
    <w:p w14:paraId="098DB089" w14:textId="77777777" w:rsidR="00DE3E86" w:rsidRDefault="00DE3E86"/>
    <w:p w14:paraId="6F7D9CBA" w14:textId="1BBA3271" w:rsidR="00080D62" w:rsidRDefault="00A61A46">
      <w:r w:rsidRPr="00080D62">
        <w:rPr>
          <w:color w:val="538135" w:themeColor="accent6" w:themeShade="BF"/>
        </w:rPr>
        <w:t>Finish</w:t>
      </w:r>
      <w:r w:rsidR="00F42F38">
        <w:rPr>
          <w:color w:val="538135" w:themeColor="accent6" w:themeShade="BF"/>
        </w:rPr>
        <w:t xml:space="preserve"> with </w:t>
      </w:r>
      <w:r w:rsidR="00DE3E86">
        <w:rPr>
          <w:color w:val="538135" w:themeColor="accent6" w:themeShade="BF"/>
        </w:rPr>
        <w:t>texture</w:t>
      </w:r>
      <w:r w:rsidR="00080D62">
        <w:t>:</w:t>
      </w:r>
      <w:r w:rsidR="00DE3E86">
        <w:t xml:space="preserve"> </w:t>
      </w:r>
      <w:proofErr w:type="spellStart"/>
      <w:r w:rsidR="00DE3E86">
        <w:t>craspedia</w:t>
      </w:r>
      <w:proofErr w:type="spellEnd"/>
      <w:r w:rsidR="00DE3E86">
        <w:t xml:space="preserve"> and kangaroo paw</w:t>
      </w:r>
    </w:p>
    <w:p w14:paraId="512DD524" w14:textId="77777777" w:rsidR="00DE3E86" w:rsidRDefault="00DE3E86">
      <w:bookmarkStart w:id="0" w:name="_GoBack"/>
      <w:bookmarkEnd w:id="0"/>
    </w:p>
    <w:p w14:paraId="6C5A5286" w14:textId="4EA2D845" w:rsidR="00DE3E86" w:rsidRPr="00DE3E86" w:rsidRDefault="00DE3E86">
      <w:r w:rsidRPr="00DE3E86">
        <w:rPr>
          <w:color w:val="538135" w:themeColor="accent6" w:themeShade="BF"/>
        </w:rPr>
        <w:t>Finish with foliage:</w:t>
      </w:r>
      <w:r>
        <w:rPr>
          <w:color w:val="538135" w:themeColor="accent6" w:themeShade="BF"/>
        </w:rPr>
        <w:t xml:space="preserve"> </w:t>
      </w:r>
      <w:r>
        <w:t>seeded eucalyptus   – especially at the base of the holder – be sure to cover the mechanics so no one is looking at the holder.</w:t>
      </w:r>
    </w:p>
    <w:p w14:paraId="196C31D0" w14:textId="66BFC942" w:rsidR="00080D62" w:rsidRDefault="00080D62"/>
    <w:p w14:paraId="6698DADE" w14:textId="6F2D62AF" w:rsidR="00080D62" w:rsidRPr="00080D62" w:rsidRDefault="00080D62">
      <w:pPr>
        <w:rPr>
          <w:color w:val="538135" w:themeColor="accent6" w:themeShade="BF"/>
        </w:rPr>
      </w:pPr>
      <w:r w:rsidRPr="00080D62">
        <w:rPr>
          <w:color w:val="538135" w:themeColor="accent6" w:themeShade="BF"/>
        </w:rPr>
        <w:t>Happy Flowering!</w:t>
      </w:r>
    </w:p>
    <w:p w14:paraId="0EF6C49D" w14:textId="2BE166A5" w:rsidR="00A61A46" w:rsidRDefault="00A61A46"/>
    <w:p w14:paraId="012B96D8" w14:textId="77777777" w:rsidR="00A61A46" w:rsidRPr="00A61A46" w:rsidRDefault="00A61A46"/>
    <w:sectPr w:rsidR="00A61A46" w:rsidRPr="00A61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A46"/>
    <w:rsid w:val="00080D62"/>
    <w:rsid w:val="001A3705"/>
    <w:rsid w:val="0034202D"/>
    <w:rsid w:val="003A3F66"/>
    <w:rsid w:val="00497A9C"/>
    <w:rsid w:val="004F0C8A"/>
    <w:rsid w:val="004F14C4"/>
    <w:rsid w:val="005828B9"/>
    <w:rsid w:val="007329D5"/>
    <w:rsid w:val="008B6BAA"/>
    <w:rsid w:val="00A61A46"/>
    <w:rsid w:val="00AB137B"/>
    <w:rsid w:val="00DE3E86"/>
    <w:rsid w:val="00F32AE6"/>
    <w:rsid w:val="00F4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7D937"/>
  <w15:chartTrackingRefBased/>
  <w15:docId w15:val="{C3514A8F-9A93-4CF6-B451-2F0AF15E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Mouton</dc:creator>
  <cp:keywords/>
  <dc:description/>
  <cp:lastModifiedBy>Diane Mouton</cp:lastModifiedBy>
  <cp:revision>3</cp:revision>
  <dcterms:created xsi:type="dcterms:W3CDTF">2018-11-27T02:29:00Z</dcterms:created>
  <dcterms:modified xsi:type="dcterms:W3CDTF">2018-11-27T02:37:00Z</dcterms:modified>
</cp:coreProperties>
</file>