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00CB" w14:textId="77777777" w:rsidR="00C93F39" w:rsidRDefault="00C93F39">
      <w:r w:rsidRPr="00DD2618">
        <w:rPr>
          <w:noProof/>
        </w:rPr>
        <w:drawing>
          <wp:inline distT="0" distB="0" distL="0" distR="0" wp14:anchorId="176E1970" wp14:editId="75D2AA56">
            <wp:extent cx="5943600" cy="167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C48F5" w14:textId="77777777" w:rsidR="00C93F39" w:rsidRDefault="00C93F39"/>
    <w:p w14:paraId="3C57B758" w14:textId="6BBA198A" w:rsidR="003B6671" w:rsidRDefault="00797A4E">
      <w:r>
        <w:t>All farmers markets need to advertise to promote the market and build a customer base. But most markets have a very small budget to accomplish their promotional goals. This assignment will help you plan your marketing strategy to achieve the best possible results.</w:t>
      </w:r>
    </w:p>
    <w:p w14:paraId="5D72B0C0" w14:textId="13F3AC11" w:rsidR="00797A4E" w:rsidRDefault="00797A4E"/>
    <w:p w14:paraId="061CB463" w14:textId="65CF4838" w:rsidR="00797A4E" w:rsidRDefault="00797A4E">
      <w:r>
        <w:t>Using this sheet as a guide, create your own market’s promotional campaign that will look at the needs of your market and work to reach your goals.</w:t>
      </w:r>
    </w:p>
    <w:p w14:paraId="5C126C1A" w14:textId="49CA0087" w:rsidR="00797A4E" w:rsidRDefault="00797A4E"/>
    <w:p w14:paraId="65832823" w14:textId="1B425D36" w:rsidR="00797A4E" w:rsidRDefault="00797A4E" w:rsidP="00797A4E">
      <w:pPr>
        <w:pStyle w:val="ListParagraph"/>
        <w:numPr>
          <w:ilvl w:val="0"/>
          <w:numId w:val="3"/>
        </w:numPr>
      </w:pPr>
      <w:r>
        <w:t>Knowing what your market’s needs are, identify a goal for your marketing campaign. Once you identify a goal, determine that it fits the definition of a SMART Goal:</w:t>
      </w:r>
    </w:p>
    <w:p w14:paraId="5BFEAA7F" w14:textId="6A1AB68A" w:rsidR="00797A4E" w:rsidRDefault="00797A4E" w:rsidP="00797A4E">
      <w:pPr>
        <w:pStyle w:val="ListParagraph"/>
        <w:numPr>
          <w:ilvl w:val="1"/>
          <w:numId w:val="3"/>
        </w:numPr>
      </w:pPr>
      <w:r>
        <w:t>Specific</w:t>
      </w:r>
    </w:p>
    <w:p w14:paraId="1DD9C598" w14:textId="2560A113" w:rsidR="00797A4E" w:rsidRDefault="00797A4E" w:rsidP="00797A4E">
      <w:pPr>
        <w:pStyle w:val="ListParagraph"/>
        <w:numPr>
          <w:ilvl w:val="1"/>
          <w:numId w:val="3"/>
        </w:numPr>
      </w:pPr>
      <w:r>
        <w:t>Measurable</w:t>
      </w:r>
    </w:p>
    <w:p w14:paraId="07101E10" w14:textId="454E815E" w:rsidR="00797A4E" w:rsidRDefault="00797A4E" w:rsidP="00797A4E">
      <w:pPr>
        <w:pStyle w:val="ListParagraph"/>
        <w:numPr>
          <w:ilvl w:val="1"/>
          <w:numId w:val="3"/>
        </w:numPr>
      </w:pPr>
      <w:r>
        <w:t>Attainable</w:t>
      </w:r>
    </w:p>
    <w:p w14:paraId="6FC5BAB4" w14:textId="7DA91A0E" w:rsidR="00797A4E" w:rsidRDefault="00797A4E" w:rsidP="00797A4E">
      <w:pPr>
        <w:pStyle w:val="ListParagraph"/>
        <w:numPr>
          <w:ilvl w:val="1"/>
          <w:numId w:val="3"/>
        </w:numPr>
      </w:pPr>
      <w:r>
        <w:t>Relevant</w:t>
      </w:r>
    </w:p>
    <w:p w14:paraId="5B597BB4" w14:textId="32BFC56A" w:rsidR="00797A4E" w:rsidRDefault="00797A4E" w:rsidP="00797A4E">
      <w:pPr>
        <w:pStyle w:val="ListParagraph"/>
        <w:numPr>
          <w:ilvl w:val="1"/>
          <w:numId w:val="3"/>
        </w:numPr>
      </w:pPr>
      <w:r>
        <w:t>Timebound</w:t>
      </w:r>
    </w:p>
    <w:p w14:paraId="020530E1" w14:textId="0051A281" w:rsidR="00797A4E" w:rsidRDefault="00797A4E" w:rsidP="00797A4E"/>
    <w:p w14:paraId="56D3DBE5" w14:textId="086A380F" w:rsidR="00797A4E" w:rsidRDefault="00797A4E" w:rsidP="00797A4E">
      <w:pPr>
        <w:pStyle w:val="ListParagraph"/>
        <w:numPr>
          <w:ilvl w:val="0"/>
          <w:numId w:val="3"/>
        </w:numPr>
      </w:pPr>
      <w:r>
        <w:t>Using the marketing budget in your overall market budget, create a budget that identifies how you will utilize those funds to achieve your marketing goal.</w:t>
      </w:r>
    </w:p>
    <w:p w14:paraId="6DF55710" w14:textId="6536D29D" w:rsidR="00233A7E" w:rsidRDefault="00233A7E" w:rsidP="00233A7E"/>
    <w:p w14:paraId="2A9EC219" w14:textId="48ACEFFA" w:rsidR="00233A7E" w:rsidRDefault="00233A7E" w:rsidP="00233A7E">
      <w:pPr>
        <w:pStyle w:val="ListParagraph"/>
        <w:numPr>
          <w:ilvl w:val="0"/>
          <w:numId w:val="3"/>
        </w:numPr>
      </w:pPr>
      <w:r>
        <w:t xml:space="preserve">Create your core message that will help you achieve your goal. Does it contain a call to action? Does it appeal to the demographic you are targeting? </w:t>
      </w:r>
    </w:p>
    <w:p w14:paraId="048FF927" w14:textId="77777777" w:rsidR="00233A7E" w:rsidRDefault="00233A7E" w:rsidP="00233A7E">
      <w:pPr>
        <w:pStyle w:val="ListParagraph"/>
      </w:pPr>
    </w:p>
    <w:p w14:paraId="2D7F37E4" w14:textId="49CD4437" w:rsidR="00233A7E" w:rsidRDefault="00233A7E" w:rsidP="00233A7E">
      <w:pPr>
        <w:pStyle w:val="ListParagraph"/>
        <w:numPr>
          <w:ilvl w:val="0"/>
          <w:numId w:val="3"/>
        </w:numPr>
      </w:pPr>
      <w:r>
        <w:t xml:space="preserve">What marketing materials will you need? Are these represented in your </w:t>
      </w:r>
      <w:proofErr w:type="gramStart"/>
      <w:r>
        <w:t>budget;</w:t>
      </w:r>
      <w:proofErr w:type="gramEnd"/>
      <w:r>
        <w:t xml:space="preserve"> including creation, printing, and distribution?</w:t>
      </w:r>
      <w:r w:rsidR="00C43390">
        <w:t xml:space="preserve"> Be sure that your materials fit with your market branding (logo, color, font, atmosphere). Show some examples of the materials you will use (even if just rough sketches).</w:t>
      </w:r>
    </w:p>
    <w:p w14:paraId="072A7448" w14:textId="77777777" w:rsidR="00233A7E" w:rsidRDefault="00233A7E" w:rsidP="00233A7E">
      <w:pPr>
        <w:pStyle w:val="ListParagraph"/>
      </w:pPr>
    </w:p>
    <w:p w14:paraId="171120F7" w14:textId="0858F044" w:rsidR="00233A7E" w:rsidRDefault="00233A7E" w:rsidP="00233A7E">
      <w:pPr>
        <w:pStyle w:val="ListParagraph"/>
        <w:numPr>
          <w:ilvl w:val="0"/>
          <w:numId w:val="3"/>
        </w:numPr>
      </w:pPr>
      <w:r>
        <w:t xml:space="preserve">Plan your strategy. </w:t>
      </w:r>
      <w:r w:rsidR="006D53F4">
        <w:t>Identify how and when you will deliver your message. How will you track/evaluate your progress and success? Create a marketing calendar to map out your campaign.</w:t>
      </w:r>
    </w:p>
    <w:p w14:paraId="0C218ABB" w14:textId="77777777" w:rsidR="00255A09" w:rsidRDefault="00255A09"/>
    <w:p w14:paraId="555CC3D2" w14:textId="3E85C3D2" w:rsidR="00255A09" w:rsidRDefault="006D53F4" w:rsidP="00BD45D2">
      <w:r>
        <w:t xml:space="preserve">Your final document should be a complete marketing campaign from beginning to end </w:t>
      </w:r>
      <w:r w:rsidR="002F1A9A">
        <w:t xml:space="preserve">and showing all work done to complete each step. This document </w:t>
      </w:r>
      <w:r>
        <w:t xml:space="preserve">will </w:t>
      </w:r>
      <w:r w:rsidR="002F1A9A">
        <w:t xml:space="preserve">now </w:t>
      </w:r>
      <w:r>
        <w:t>be able to live in your market manager toolbox to follow and duplicate in coming years.</w:t>
      </w:r>
    </w:p>
    <w:p w14:paraId="4977E3E1" w14:textId="77777777" w:rsidR="00C93F39" w:rsidRPr="001A396C" w:rsidRDefault="00C93F39" w:rsidP="00C43390">
      <w:pPr>
        <w:jc w:val="center"/>
        <w:rPr>
          <w:b/>
          <w:szCs w:val="24"/>
        </w:rPr>
      </w:pPr>
      <w:r w:rsidRPr="00006441">
        <w:rPr>
          <w:b/>
          <w:noProof/>
        </w:rPr>
        <w:lastRenderedPageBreak/>
        <w:drawing>
          <wp:inline distT="0" distB="0" distL="0" distR="0" wp14:anchorId="2DDD9E7A" wp14:editId="2A158444">
            <wp:extent cx="2266950" cy="676275"/>
            <wp:effectExtent l="0" t="0" r="0" b="9525"/>
            <wp:docPr id="2" name="Picture 2" descr="C:\Users\Diane\AppData\Local\Temp\FreshConnect_Farmers_Mark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ane\AppData\Local\Temp\FreshConnect_Farmers_Market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DC9">
        <w:rPr>
          <w:noProof/>
        </w:rPr>
        <w:drawing>
          <wp:inline distT="0" distB="0" distL="0" distR="0" wp14:anchorId="167FE54B" wp14:editId="438C37C0">
            <wp:extent cx="295275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0" b="44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F39" w:rsidRPr="001A396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9B98" w14:textId="77777777" w:rsidR="00124A5A" w:rsidRDefault="00124A5A" w:rsidP="003B6671">
      <w:r>
        <w:separator/>
      </w:r>
    </w:p>
  </w:endnote>
  <w:endnote w:type="continuationSeparator" w:id="0">
    <w:p w14:paraId="438D6352" w14:textId="77777777" w:rsidR="00124A5A" w:rsidRDefault="00124A5A" w:rsidP="003B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D3F8" w14:textId="77777777" w:rsidR="00124A5A" w:rsidRDefault="00124A5A" w:rsidP="003B6671">
      <w:r>
        <w:separator/>
      </w:r>
    </w:p>
  </w:footnote>
  <w:footnote w:type="continuationSeparator" w:id="0">
    <w:p w14:paraId="2431E81F" w14:textId="77777777" w:rsidR="00124A5A" w:rsidRDefault="00124A5A" w:rsidP="003B6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CF50" w14:textId="77777777" w:rsidR="003B6671" w:rsidRDefault="003B6671" w:rsidP="00C93F39">
    <w:pPr>
      <w:pStyle w:val="Header"/>
      <w:rPr>
        <w:color w:val="595959" w:themeColor="text1" w:themeTint="A6"/>
      </w:rPr>
    </w:pPr>
  </w:p>
  <w:p w14:paraId="0B3005C9" w14:textId="77777777" w:rsidR="00C93F39" w:rsidRPr="003B6671" w:rsidRDefault="00C93F39" w:rsidP="00C93F39">
    <w:pPr>
      <w:pStyle w:val="Header"/>
      <w:rPr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61CF"/>
    <w:multiLevelType w:val="hybridMultilevel"/>
    <w:tmpl w:val="71F2B574"/>
    <w:lvl w:ilvl="0" w:tplc="AC9C82A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37603"/>
    <w:multiLevelType w:val="hybridMultilevel"/>
    <w:tmpl w:val="D5CCB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C5114"/>
    <w:multiLevelType w:val="hybridMultilevel"/>
    <w:tmpl w:val="2F423E98"/>
    <w:lvl w:ilvl="0" w:tplc="CC8464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118052">
    <w:abstractNumId w:val="1"/>
  </w:num>
  <w:num w:numId="2" w16cid:durableId="1143084250">
    <w:abstractNumId w:val="0"/>
  </w:num>
  <w:num w:numId="3" w16cid:durableId="817917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671"/>
    <w:rsid w:val="00015105"/>
    <w:rsid w:val="0007672C"/>
    <w:rsid w:val="00124A5A"/>
    <w:rsid w:val="00233A7E"/>
    <w:rsid w:val="00246F25"/>
    <w:rsid w:val="00255A09"/>
    <w:rsid w:val="002F1A9A"/>
    <w:rsid w:val="003B36F9"/>
    <w:rsid w:val="003B6671"/>
    <w:rsid w:val="0041361C"/>
    <w:rsid w:val="0067427A"/>
    <w:rsid w:val="006D53F4"/>
    <w:rsid w:val="00797A4E"/>
    <w:rsid w:val="008161E2"/>
    <w:rsid w:val="00942D48"/>
    <w:rsid w:val="00A33C7E"/>
    <w:rsid w:val="00B431ED"/>
    <w:rsid w:val="00B64F25"/>
    <w:rsid w:val="00BC1843"/>
    <w:rsid w:val="00BD45D2"/>
    <w:rsid w:val="00C43390"/>
    <w:rsid w:val="00C93F39"/>
    <w:rsid w:val="00CF6D28"/>
    <w:rsid w:val="00D81761"/>
    <w:rsid w:val="00E42538"/>
    <w:rsid w:val="00E43104"/>
    <w:rsid w:val="00E8033B"/>
    <w:rsid w:val="00EC2A8D"/>
    <w:rsid w:val="00F56A66"/>
    <w:rsid w:val="00FC41E5"/>
    <w:rsid w:val="00FC50FA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0FFF"/>
  <w15:chartTrackingRefBased/>
  <w15:docId w15:val="{51FDAACD-96DC-4AA5-9B1B-34570157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fornian FB" w:eastAsiaTheme="minorHAnsi" w:hAnsi="Californian FB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6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671"/>
  </w:style>
  <w:style w:type="paragraph" w:styleId="Footer">
    <w:name w:val="footer"/>
    <w:basedOn w:val="Normal"/>
    <w:link w:val="FooterChar"/>
    <w:uiPriority w:val="99"/>
    <w:unhideWhenUsed/>
    <w:rsid w:val="003B66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671"/>
  </w:style>
  <w:style w:type="paragraph" w:styleId="ListParagraph">
    <w:name w:val="List Paragraph"/>
    <w:basedOn w:val="Normal"/>
    <w:uiPriority w:val="34"/>
    <w:qFormat/>
    <w:rsid w:val="003B6671"/>
    <w:pPr>
      <w:ind w:left="720"/>
      <w:contextualSpacing/>
    </w:pPr>
  </w:style>
  <w:style w:type="table" w:styleId="TableGrid">
    <w:name w:val="Table Grid"/>
    <w:basedOn w:val="TableNormal"/>
    <w:uiPriority w:val="39"/>
    <w:rsid w:val="0067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A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A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A0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D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Jennings</dc:creator>
  <cp:keywords/>
  <dc:description/>
  <cp:lastModifiedBy>Diane Eggert</cp:lastModifiedBy>
  <cp:revision>4</cp:revision>
  <dcterms:created xsi:type="dcterms:W3CDTF">2022-05-16T13:41:00Z</dcterms:created>
  <dcterms:modified xsi:type="dcterms:W3CDTF">2022-05-18T18:52:00Z</dcterms:modified>
</cp:coreProperties>
</file>