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ADB00" w14:textId="77777777" w:rsidR="00D15055" w:rsidRPr="00C62529" w:rsidRDefault="00D15055" w:rsidP="00D15055">
      <w:pPr>
        <w:rPr>
          <w:sz w:val="40"/>
          <w:szCs w:val="40"/>
        </w:rPr>
      </w:pPr>
      <w:r w:rsidRPr="00C62529">
        <w:rPr>
          <w:sz w:val="40"/>
          <w:szCs w:val="40"/>
        </w:rPr>
        <w:t>Capítulo 1</w:t>
      </w:r>
    </w:p>
    <w:p w14:paraId="49B031B1" w14:textId="77777777" w:rsidR="00D15055" w:rsidRPr="00C62529" w:rsidRDefault="00D15055" w:rsidP="00D15055">
      <w:pPr>
        <w:rPr>
          <w:b/>
          <w:bCs/>
          <w:sz w:val="28"/>
          <w:szCs w:val="28"/>
        </w:rPr>
      </w:pPr>
      <w:r w:rsidRPr="00C62529">
        <w:rPr>
          <w:b/>
          <w:bCs/>
          <w:sz w:val="28"/>
          <w:szCs w:val="28"/>
        </w:rPr>
        <w:t>Objetivos de aprendizaje</w:t>
      </w:r>
    </w:p>
    <w:p w14:paraId="076F30F7" w14:textId="77777777" w:rsidR="00D15055" w:rsidRDefault="00D15055" w:rsidP="00D15055">
      <w:r w:rsidRPr="00C62529">
        <w:rPr>
          <w:b/>
          <w:bCs/>
        </w:rPr>
        <w:t>Identificar</w:t>
      </w:r>
      <w:r>
        <w:t xml:space="preserve"> las razones por las que la educación es importante</w:t>
      </w:r>
    </w:p>
    <w:p w14:paraId="1A55AA91" w14:textId="77777777" w:rsidR="00D15055" w:rsidRDefault="00D15055" w:rsidP="00D15055">
      <w:r w:rsidRPr="00C62529">
        <w:rPr>
          <w:b/>
          <w:bCs/>
        </w:rPr>
        <w:t xml:space="preserve">Comprender </w:t>
      </w:r>
      <w:r>
        <w:t>el concepto de realización de tareas en relación con la vida</w:t>
      </w:r>
    </w:p>
    <w:p w14:paraId="637D37A4" w14:textId="77777777" w:rsidR="00D15055" w:rsidRDefault="00D15055" w:rsidP="00D15055"/>
    <w:p w14:paraId="55CC8CE8" w14:textId="0C3944D5" w:rsidR="00D15055" w:rsidRPr="00C62529" w:rsidRDefault="00D15055" w:rsidP="00D15055">
      <w:pPr>
        <w:rPr>
          <w:b/>
          <w:bCs/>
          <w:sz w:val="32"/>
          <w:szCs w:val="32"/>
        </w:rPr>
      </w:pPr>
      <w:r w:rsidRPr="00C62529">
        <w:rPr>
          <w:b/>
          <w:bCs/>
          <w:sz w:val="32"/>
          <w:szCs w:val="32"/>
        </w:rPr>
        <w:t xml:space="preserve">La </w:t>
      </w:r>
      <w:r w:rsidR="00C62529">
        <w:rPr>
          <w:b/>
          <w:bCs/>
          <w:sz w:val="32"/>
          <w:szCs w:val="32"/>
        </w:rPr>
        <w:t>U</w:t>
      </w:r>
      <w:r w:rsidRPr="00C62529">
        <w:rPr>
          <w:b/>
          <w:bCs/>
          <w:sz w:val="32"/>
          <w:szCs w:val="32"/>
        </w:rPr>
        <w:t>niversidad: ¿Qué sentido tiene?</w:t>
      </w:r>
    </w:p>
    <w:p w14:paraId="23468390" w14:textId="77777777" w:rsidR="00D15055" w:rsidRDefault="00D15055" w:rsidP="00D15055">
      <w:r>
        <w:t xml:space="preserve">¿Por qué debería ir a la universidad? ¿Qué sentido tiene? Si tuviera un dólar por el número de veces que he respondido a esta pregunta, seguramente no estaría escribiendo este libro. Estaría tumbado en la playa dictando estas palabras, y otro estaría haciendo todo el trabajo: ¡escribiendo por mí porque sería rico! No obstante, mi respuesta es muy sencilla, ¡pero hay múltiples respuestas! Vamos, no pensarías que te iba a dar la respuesta corta, ¿verdad? </w:t>
      </w:r>
    </w:p>
    <w:p w14:paraId="6331F8A3" w14:textId="77777777" w:rsidR="00D15055" w:rsidRDefault="00D15055" w:rsidP="00D15055"/>
    <w:p w14:paraId="0F1C7071" w14:textId="77777777" w:rsidR="00D15055" w:rsidRDefault="00D15055" w:rsidP="00D15055">
      <w:r>
        <w:t>La universidad te permitirá recibir una educación que te diferenciará de los demás y, en última instancia, te llevará por el camino del éxito si aprovechas al máximo sus recursos mientras estás allí. Es un requisito para acceder a una mejor información, de modo que puedas prepararte profesionalmente para la oportunidad adecuada y aprovecharla. Simplemente con ir a clase a diario, aprenderás cosas nuevas y empezarás a evolucionar como persona por estar en este nuevo entorno. Si te esfuerzas y estudias mucho, te posicionarás para el éxito según la especialidad que hayas elegido. Ésa es mi respuesta de libro de texto, que es toda ella cierta, pero inclínate con atención... Deja que te diga la respuesta REAL.</w:t>
      </w:r>
    </w:p>
    <w:p w14:paraId="51124FC1" w14:textId="77777777" w:rsidR="00D15055" w:rsidRDefault="00D15055" w:rsidP="00D15055"/>
    <w:p w14:paraId="468A7B80" w14:textId="77777777" w:rsidR="00D15055" w:rsidRDefault="00D15055" w:rsidP="00D15055">
      <w:r>
        <w:t>En última instancia, asistir a la universidad es prepararse para una carrera, y eso demuestra a los empresarios una cosa. Les dice a los empleadores que tienes la capacidad de empezar una tarea y terminarla. La obtención de un título universitario es una de las cosas más difíciles que una persona logrará en la vida. Si fuera fácil, todo el mundo tendría un título universitario. Todos tus amigos seguirían el camino tradicional de graduarse en el instituto, pasar a la universidad y empezar un gran trabajo, ¿verdad?</w:t>
      </w:r>
    </w:p>
    <w:p w14:paraId="49B0B5EA" w14:textId="77777777" w:rsidR="00D15055" w:rsidRDefault="00D15055" w:rsidP="00D15055"/>
    <w:p w14:paraId="1B3FB8BD" w14:textId="77777777" w:rsidR="00D15055" w:rsidRDefault="00D15055" w:rsidP="00D15055">
      <w:r>
        <w:t>Entonces, ¿por qué es tan importante la capacidad de terminar algo? A medida que avanzas en la vida, la oportunidad de iniciar tareas se presentará con frecuencia. Empezarás muchos proyectos y tareas diferentes todo el tiempo. Muchas personas empezarán a escribir una canción o un libro, pero no lo terminarán. Mucha gente empezará a vender zapatillas o gorras, a diseñar camisetas o a crear videojuegos, pero no lo terminará.</w:t>
      </w:r>
    </w:p>
    <w:p w14:paraId="769EDF42" w14:textId="77777777" w:rsidR="00D15055" w:rsidRDefault="00D15055" w:rsidP="00D15055"/>
    <w:p w14:paraId="47E7D472" w14:textId="04C0016A" w:rsidR="00D15055" w:rsidRDefault="00D15055" w:rsidP="00D15055">
      <w:r>
        <w:lastRenderedPageBreak/>
        <w:t>Muchos estudiantes empezarán el instituto cada año en toda América, pero muchos no lo terminarán. Muchos estudiantes empezarán la universidad y también no llegarán a la meta. ¿</w:t>
      </w:r>
      <w:r w:rsidR="00C62529">
        <w:t>Qué</w:t>
      </w:r>
      <w:r>
        <w:t xml:space="preserve"> es hacer qué? TERMINAR.</w:t>
      </w:r>
    </w:p>
    <w:p w14:paraId="23CE01CB" w14:textId="77777777" w:rsidR="00D15055" w:rsidRDefault="00D15055" w:rsidP="00D15055"/>
    <w:p w14:paraId="31277D32" w14:textId="77777777" w:rsidR="00D15055" w:rsidRDefault="00D15055" w:rsidP="00D15055">
      <w:r>
        <w:t>Completar las tareas no sólo muestra a los empleadores, sino que también muestra al mundo entero que puedes alcanzar objetivos, ser dedicado y terminar.</w:t>
      </w:r>
    </w:p>
    <w:p w14:paraId="52FAC6B2" w14:textId="77777777" w:rsidR="00D15055" w:rsidRDefault="00D15055" w:rsidP="00D15055"/>
    <w:p w14:paraId="79A58B34" w14:textId="77777777" w:rsidR="00D15055" w:rsidRDefault="00D15055" w:rsidP="00D15055">
      <w:r>
        <w:t>La universidad está llena de altibajos, de subidas y bajadas, de todo, desde entender cómo gestionar tu tiempo para hacer todos tus deberes y tareas, hasta averiguar cómo gestionar tu dinero, tus relaciones, pagar las facturas y ser responsable a medida que te conviertes en un joven adulto. Hacer todas estas cosas con éxito te permite alcanzar el objetivo, que es graduarte con un título universitario.</w:t>
      </w:r>
    </w:p>
    <w:p w14:paraId="5EDA4359" w14:textId="77777777" w:rsidR="00D15055" w:rsidRDefault="00D15055" w:rsidP="00D15055"/>
    <w:p w14:paraId="7656981A" w14:textId="77777777" w:rsidR="00D15055" w:rsidRDefault="00D15055" w:rsidP="00D15055">
      <w:r>
        <w:t>Es una señal clara de que sabes tomar decisiones, pensar de forma crítica, superar obstáculos, trabajar duro, manejar muchas tareas a la vez, cumplir los plazos, relacionarte socialmente, comunicarte y trabajar con los demás. El título en sí mismo servirá como sello de aprobación basado en un estándar de reglas no escritas que se dan por supuestas en una entrevista de trabajo. Un título universitario te permitirá equipararte con tus compañeros que también se han preparado, y un título universitario es la puerta de entrada general a tener una carrera profesional frente a tener un trabajo.</w:t>
      </w:r>
    </w:p>
    <w:p w14:paraId="7316176D" w14:textId="77777777" w:rsidR="00D15055" w:rsidRDefault="00D15055" w:rsidP="00D15055"/>
    <w:p w14:paraId="318DA5B6" w14:textId="77777777" w:rsidR="00D15055" w:rsidRDefault="00D15055" w:rsidP="00D15055">
      <w:r>
        <w:t>Muchas otras variables intervendrán en esto, pero si realmente piensas en algunos de los temas tratados en este libro y si consigues llegar a la meta, podrás mostrar al mundo que no eres una persona que empieza las cosas y se rinde fácilmente. Por el contrario, serás un graduado universitario pulido y listo para enfrentarse al mundo. Y lo que es más importante, graduarse y terminar una carrera universitaria demuestra a una persona, que es la más importante que conocerás, que a veces es tu crítico más duro y otras veces tu mayor animador, TÚ, que todo es posible si sólo mantienes el rumbo.</w:t>
      </w:r>
    </w:p>
    <w:p w14:paraId="221B0D5D" w14:textId="77777777" w:rsidR="00D15055" w:rsidRDefault="00D15055" w:rsidP="00D15055"/>
    <w:p w14:paraId="44C1D6BE" w14:textId="02DC5EE3" w:rsidR="00C169F3" w:rsidRDefault="00D15055" w:rsidP="00D15055">
      <w:r>
        <w:t>Hoja de trabajo en línea con preguntas</w:t>
      </w:r>
    </w:p>
    <w:sectPr w:rsidR="00C169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55"/>
    <w:rsid w:val="002C5AE7"/>
    <w:rsid w:val="006821A9"/>
    <w:rsid w:val="00B65EC0"/>
    <w:rsid w:val="00C169F3"/>
    <w:rsid w:val="00C62529"/>
    <w:rsid w:val="00D1505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A923"/>
  <w15:chartTrackingRefBased/>
  <w15:docId w15:val="{1CF876D7-1EE1-4FDC-8074-CC9EDBA6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665</Words>
  <Characters>3663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Rojas</dc:creator>
  <cp:keywords/>
  <dc:description/>
  <cp:lastModifiedBy>Ali Rojas</cp:lastModifiedBy>
  <cp:revision>2</cp:revision>
  <dcterms:created xsi:type="dcterms:W3CDTF">2022-11-28T00:59:00Z</dcterms:created>
  <dcterms:modified xsi:type="dcterms:W3CDTF">2022-11-28T04:08:00Z</dcterms:modified>
</cp:coreProperties>
</file>