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38C0" w14:textId="77777777" w:rsidR="004C618D" w:rsidRPr="004C618D" w:rsidRDefault="004C618D" w:rsidP="004C618D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4C618D">
        <w:rPr>
          <w:rFonts w:ascii="Oswald" w:eastAsia="Times New Roman" w:hAnsi="Oswald" w:cs="Times New Roman"/>
          <w:b/>
          <w:bCs/>
          <w:i/>
          <w:iCs/>
          <w:color w:val="073763"/>
          <w:kern w:val="0"/>
          <w:sz w:val="38"/>
          <w:szCs w:val="38"/>
          <w:u w:val="single"/>
          <w14:ligatures w14:val="none"/>
        </w:rPr>
        <w:t xml:space="preserve">Lesson 8: The Full Scale </w:t>
      </w:r>
      <w:r w:rsidRPr="004C618D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 </w:t>
      </w:r>
    </w:p>
    <w:p w14:paraId="7E94DB7D" w14:textId="77777777" w:rsidR="004C618D" w:rsidRPr="004C618D" w:rsidRDefault="004C618D" w:rsidP="004C618D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4C618D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Congratulations! You should now be able to play the full scale quite easily, as it only requires moving one note at a time. In this video I demonstrate playing up and down the full scale.</w:t>
      </w:r>
    </w:p>
    <w:p w14:paraId="2FB53E07" w14:textId="77777777" w:rsidR="004C618D" w:rsidRPr="004C618D" w:rsidRDefault="004C618D" w:rsidP="004C618D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</w:p>
    <w:p w14:paraId="57195082" w14:textId="77777777" w:rsidR="004C618D" w:rsidRPr="004C618D" w:rsidRDefault="004C618D" w:rsidP="004C618D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4C618D">
        <w:rPr>
          <w:rFonts w:ascii="Oswald" w:eastAsia="Times New Roman" w:hAnsi="Oswald" w:cs="Times New Roman"/>
          <w:color w:val="434343"/>
          <w:kern w:val="0"/>
          <w:sz w:val="26"/>
          <w:szCs w:val="26"/>
          <w:u w:val="single"/>
          <w14:ligatures w14:val="none"/>
        </w:rPr>
        <w:t>Materials</w:t>
      </w:r>
      <w:r w:rsidRPr="004C618D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: </w:t>
      </w:r>
    </w:p>
    <w:p w14:paraId="01326D63" w14:textId="77777777" w:rsidR="004C618D" w:rsidRPr="004C618D" w:rsidRDefault="004C618D" w:rsidP="004C618D">
      <w:pPr>
        <w:numPr>
          <w:ilvl w:val="0"/>
          <w:numId w:val="1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4C618D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Practice Chanter</w:t>
      </w:r>
    </w:p>
    <w:p w14:paraId="069B207F" w14:textId="77777777" w:rsidR="004C618D" w:rsidRPr="004C618D" w:rsidRDefault="004C618D" w:rsidP="004C618D">
      <w:pPr>
        <w:numPr>
          <w:ilvl w:val="0"/>
          <w:numId w:val="1"/>
        </w:numPr>
        <w:spacing w:line="240" w:lineRule="auto"/>
        <w:textAlignment w:val="baseline"/>
        <w:rPr>
          <w:rFonts w:ascii="Oswald" w:eastAsia="Times New Roman" w:hAnsi="Oswald" w:cs="Times New Roman"/>
          <w:i/>
          <w:iCs/>
          <w:color w:val="434343"/>
          <w:kern w:val="0"/>
          <w:sz w:val="26"/>
          <w:szCs w:val="26"/>
          <w14:ligatures w14:val="none"/>
        </w:rPr>
      </w:pPr>
      <w:r w:rsidRPr="004C618D">
        <w:rPr>
          <w:rFonts w:ascii="Oswald" w:eastAsia="Times New Roman" w:hAnsi="Oswald" w:cs="Times New Roman"/>
          <w:i/>
          <w:iCs/>
          <w:color w:val="434343"/>
          <w:kern w:val="0"/>
          <w:sz w:val="26"/>
          <w:szCs w:val="26"/>
          <w14:ligatures w14:val="none"/>
        </w:rPr>
        <w:t xml:space="preserve">Practice Exercises for the Highland Bagpipes </w:t>
      </w:r>
      <w:r w:rsidRPr="004C618D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PDF</w:t>
      </w:r>
    </w:p>
    <w:p w14:paraId="083A5E17" w14:textId="77777777" w:rsidR="004C618D" w:rsidRPr="004C618D" w:rsidRDefault="004C618D" w:rsidP="004C618D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</w:p>
    <w:p w14:paraId="42384EF0" w14:textId="77777777" w:rsidR="004C618D" w:rsidRPr="004C618D" w:rsidRDefault="004C618D" w:rsidP="004C618D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4C618D">
        <w:rPr>
          <w:rFonts w:ascii="Oswald" w:eastAsia="Times New Roman" w:hAnsi="Oswald" w:cs="Times New Roman"/>
          <w:color w:val="434343"/>
          <w:kern w:val="0"/>
          <w:sz w:val="26"/>
          <w:szCs w:val="26"/>
          <w:u w:val="single"/>
          <w14:ligatures w14:val="none"/>
        </w:rPr>
        <w:t>Lesson Summary</w:t>
      </w:r>
    </w:p>
    <w:p w14:paraId="053918B3" w14:textId="77777777" w:rsidR="004C618D" w:rsidRPr="004C618D" w:rsidRDefault="004C618D" w:rsidP="004C618D">
      <w:pPr>
        <w:numPr>
          <w:ilvl w:val="0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4C618D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When playing the full scale, watch out for the transition from D to E; make sure you are leading with the E finger (ring finger on left hand) when you go from D to E, then when coming back down, lead with your D finger (index right hand) to ensure you </w:t>
      </w:r>
      <w:proofErr w:type="gramStart"/>
      <w:r w:rsidRPr="004C618D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don’t</w:t>
      </w:r>
      <w:proofErr w:type="gramEnd"/>
      <w:r w:rsidRPr="004C618D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 have a crossing noise</w:t>
      </w:r>
    </w:p>
    <w:p w14:paraId="7A7549F7" w14:textId="77777777" w:rsidR="004C618D" w:rsidRPr="004C618D" w:rsidRDefault="004C618D" w:rsidP="004C618D">
      <w:pPr>
        <w:numPr>
          <w:ilvl w:val="1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4C618D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This is a preview of </w:t>
      </w:r>
      <w:proofErr w:type="gramStart"/>
      <w:r w:rsidRPr="004C618D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what’s</w:t>
      </w:r>
      <w:proofErr w:type="gramEnd"/>
      <w:r w:rsidRPr="004C618D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 to come in the next lesson!</w:t>
      </w:r>
    </w:p>
    <w:p w14:paraId="3CABC476" w14:textId="77777777" w:rsidR="0035675C" w:rsidRDefault="0035675C"/>
    <w:sectPr w:rsidR="00356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AD1"/>
    <w:multiLevelType w:val="multilevel"/>
    <w:tmpl w:val="E556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329D2"/>
    <w:multiLevelType w:val="multilevel"/>
    <w:tmpl w:val="2BD8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9348370">
    <w:abstractNumId w:val="0"/>
  </w:num>
  <w:num w:numId="2" w16cid:durableId="181031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8D"/>
    <w:rsid w:val="0035675C"/>
    <w:rsid w:val="004C618D"/>
    <w:rsid w:val="008A1695"/>
    <w:rsid w:val="009077F0"/>
    <w:rsid w:val="00B1032C"/>
    <w:rsid w:val="00D5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08FEA"/>
  <w15:docId w15:val="{FF9418D7-774D-4E96-8DA6-77F4DAD2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18D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1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 Guides</dc:creator>
  <cp:keywords/>
  <dc:description/>
  <cp:lastModifiedBy>AC Guides</cp:lastModifiedBy>
  <cp:revision>1</cp:revision>
  <dcterms:created xsi:type="dcterms:W3CDTF">2024-02-10T01:36:00Z</dcterms:created>
  <dcterms:modified xsi:type="dcterms:W3CDTF">2024-02-10T01:36:00Z</dcterms:modified>
</cp:coreProperties>
</file>