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916D9" w:rsidRDefault="00B916D9">
      <w:r>
        <w:t>Hero’s Journey Video:  What Makes a Hero? Matthew Winkler</w:t>
      </w:r>
    </w:p>
    <w:p w:rsidR="00B916D9" w:rsidRDefault="00B916D9"/>
    <w:p w:rsidR="00926C0E" w:rsidRDefault="00B916D9">
      <w:hyperlink r:id="rId4" w:history="1">
        <w:r w:rsidRPr="00B916D9">
          <w:rPr>
            <w:rStyle w:val="Hyperlink"/>
          </w:rPr>
          <w:t>https://www.youtube.com/watch?v=Hhk4N9A0oCA</w:t>
        </w:r>
      </w:hyperlink>
    </w:p>
    <w:sectPr w:rsidR="00926C0E" w:rsidSect="00CB1E8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916D9"/>
    <w:rsid w:val="00B916D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C0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16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Hhk4N9A0oCA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Company>Brent Harvey Productions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Brent Harvey</cp:lastModifiedBy>
  <cp:revision>1</cp:revision>
  <dcterms:created xsi:type="dcterms:W3CDTF">2017-08-20T19:27:00Z</dcterms:created>
  <dcterms:modified xsi:type="dcterms:W3CDTF">2017-08-20T19:29:00Z</dcterms:modified>
</cp:coreProperties>
</file>