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29" w:rsidRPr="003A68A8" w:rsidRDefault="005F2B29" w:rsidP="005F2B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7F0BA" wp14:editId="23CAFD32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5F2B29" w:rsidRPr="003A68A8" w:rsidRDefault="005F2B29" w:rsidP="005F2B2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5F2B29" w:rsidRDefault="005F2B29" w:rsidP="005F2B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…………………………………………………….</w:t>
      </w: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B29" w:rsidRPr="004C5FD7" w:rsidRDefault="005F2B29" w:rsidP="005F2B2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</w:t>
      </w: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Pr="005F2B29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>cons</w:t>
      </w:r>
      <w:r>
        <w:rPr>
          <w:rFonts w:ascii="Arial" w:eastAsiaTheme="minorEastAsia" w:hAnsi="Arial" w:cstheme="minorBidi"/>
          <w:b/>
          <w:bCs/>
          <w:color w:val="7030A0"/>
          <w:sz w:val="48"/>
          <w:szCs w:val="48"/>
        </w:rPr>
        <w:t xml:space="preserve"> </w:t>
      </w: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from </w:t>
      </w:r>
      <w:r w:rsidRPr="005F2B29">
        <w:rPr>
          <w:rFonts w:ascii="Arial" w:eastAsiaTheme="minorEastAsia" w:hAnsi="Arial" w:cstheme="minorBidi" w:hint="cs"/>
          <w:b/>
          <w:bCs/>
          <w:color w:val="00B050"/>
          <w:sz w:val="48"/>
          <w:szCs w:val="48"/>
          <w:cs/>
        </w:rPr>
        <w:t>ក</w:t>
      </w:r>
      <w:r>
        <w:rPr>
          <w:rFonts w:ascii="Arial" w:eastAsiaTheme="minorEastAsia" w:hAnsi="Arial" w:cstheme="minorBidi" w:hint="cs"/>
          <w:b/>
          <w:bCs/>
          <w:color w:val="00B050"/>
          <w:sz w:val="48"/>
          <w:szCs w:val="48"/>
          <w:cs/>
        </w:rPr>
        <w:t xml:space="preserve"> 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 </w:t>
      </w:r>
      <w:r w:rsidRPr="005F2B29">
        <w:rPr>
          <w:rFonts w:ascii="Arial" w:eastAsiaTheme="minorEastAsia" w:hAnsi="Arial" w:cstheme="minorBidi" w:hint="cs"/>
          <w:b/>
          <w:bCs/>
          <w:color w:val="00B0F0"/>
          <w:sz w:val="48"/>
          <w:szCs w:val="48"/>
          <w:cs/>
        </w:rPr>
        <w:t>ង</w:t>
      </w: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70C0"/>
          <w:sz w:val="200"/>
          <w:szCs w:val="200"/>
        </w:rPr>
      </w:pPr>
      <w:r>
        <w:rPr>
          <w:rFonts w:ascii="Arial" w:eastAsiaTheme="minorEastAsia" w:hAnsi="Arial" w:cstheme="minorBidi" w:hint="cs"/>
          <w:b/>
          <w:bCs/>
          <w:color w:val="5B9BD5" w:themeColor="accent1"/>
          <w:sz w:val="200"/>
          <w:szCs w:val="200"/>
          <w:cs/>
        </w:rPr>
        <w:t>ក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7030A0"/>
          <w:sz w:val="200"/>
          <w:szCs w:val="200"/>
          <w:cs/>
        </w:rPr>
        <w:t>ខ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B0F0"/>
          <w:sz w:val="200"/>
          <w:szCs w:val="200"/>
          <w:cs/>
        </w:rPr>
        <w:t>គ</w:t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92D050"/>
          <w:sz w:val="200"/>
          <w:szCs w:val="200"/>
          <w:cs/>
        </w:rPr>
        <w:t>ឃ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>ង</w:t>
      </w: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912199" w:rsidRDefault="0091219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912199" w:rsidRDefault="0091219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912199" w:rsidRDefault="0091219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912199" w:rsidRDefault="0091219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Pr="004C5FD7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5F2B29" w:rsidRDefault="005F2B29" w:rsidP="005F2B29"/>
    <w:p w:rsidR="005F2B29" w:rsidRDefault="005F2B29" w:rsidP="005F2B29"/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5F2B29" w:rsidRPr="004C5FD7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5F2B29" w:rsidRPr="004C5FD7" w:rsidRDefault="005F2B29" w:rsidP="005F2B29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5F2B29" w:rsidRDefault="005F2B29" w:rsidP="005F2B29"/>
    <w:p w:rsidR="00AE3EF2" w:rsidRDefault="00AE3EF2"/>
    <w:sectPr w:rsidR="00AE3EF2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29"/>
    <w:rsid w:val="005F2B29"/>
    <w:rsid w:val="00912199"/>
    <w:rsid w:val="00A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4782-F66A-48BB-A339-2C1B9602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2</cp:revision>
  <dcterms:created xsi:type="dcterms:W3CDTF">2020-08-21T21:42:00Z</dcterms:created>
  <dcterms:modified xsi:type="dcterms:W3CDTF">2020-08-21T21:45:00Z</dcterms:modified>
</cp:coreProperties>
</file>