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22598" w14:textId="77777777" w:rsidR="00615176" w:rsidRDefault="00B921B1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 wp14:anchorId="7767CF9C" wp14:editId="649493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4755" cy="10699750"/>
            <wp:effectExtent l="0" t="0" r="0" b="6350"/>
            <wp:wrapNone/>
            <wp:docPr id="3" name="Picture 3" descr="\\internal.vic.gov.au\DTF\HomeDirs1\vicy8ps\Desktop\SU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.vic.gov.au\DTF\HomeDirs1\vicy8ps\Desktop\SU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8E687" w14:textId="77777777" w:rsidR="00416C00" w:rsidRDefault="00416C00"/>
    <w:p w14:paraId="37308643" w14:textId="77777777" w:rsidR="0039139B" w:rsidRDefault="0039139B"/>
    <w:p w14:paraId="5B9B7B2D" w14:textId="77777777" w:rsidR="0039139B" w:rsidRPr="0039139B" w:rsidRDefault="0039139B" w:rsidP="0039139B"/>
    <w:p w14:paraId="76D14815" w14:textId="77777777" w:rsidR="0039139B" w:rsidRPr="0039139B" w:rsidRDefault="0039139B" w:rsidP="0039139B"/>
    <w:p w14:paraId="55C74C8E" w14:textId="77777777" w:rsidR="0039139B" w:rsidRPr="0039139B" w:rsidRDefault="0039139B" w:rsidP="0039139B"/>
    <w:p w14:paraId="59D0D866" w14:textId="77777777" w:rsidR="0039139B" w:rsidRPr="0039139B" w:rsidRDefault="0039139B" w:rsidP="0039139B"/>
    <w:p w14:paraId="3C0AA1B6" w14:textId="77777777" w:rsidR="0039139B" w:rsidRPr="0039139B" w:rsidRDefault="0039139B" w:rsidP="0039139B"/>
    <w:p w14:paraId="7EEAA917" w14:textId="77777777" w:rsidR="0039139B" w:rsidRPr="0039139B" w:rsidRDefault="0039139B" w:rsidP="0039139B"/>
    <w:p w14:paraId="0B65DFBA" w14:textId="77777777" w:rsidR="0039139B" w:rsidRPr="0039139B" w:rsidRDefault="0039139B" w:rsidP="0039139B"/>
    <w:p w14:paraId="5E44AC86" w14:textId="77777777" w:rsidR="0039139B" w:rsidRPr="0039139B" w:rsidRDefault="0039139B" w:rsidP="0039139B"/>
    <w:p w14:paraId="0B9B753D" w14:textId="77777777" w:rsidR="0039139B" w:rsidRPr="0039139B" w:rsidRDefault="0039139B" w:rsidP="0039139B"/>
    <w:p w14:paraId="65ED4F7E" w14:textId="77777777" w:rsidR="0039139B" w:rsidRPr="0039139B" w:rsidRDefault="0039139B" w:rsidP="0039139B"/>
    <w:p w14:paraId="5C0F86AA" w14:textId="77777777" w:rsidR="0039139B" w:rsidRPr="0039139B" w:rsidRDefault="0039139B" w:rsidP="0039139B"/>
    <w:sdt>
      <w:sdtPr>
        <w:rPr>
          <w:sz w:val="28"/>
          <w:szCs w:val="28"/>
        </w:rPr>
        <w:id w:val="1605919227"/>
        <w:placeholder>
          <w:docPart w:val="E0D4D7EDCFA64D5DB4CEFDAAF5E77D95"/>
        </w:placeholder>
        <w:showingPlcHdr/>
        <w:text/>
      </w:sdtPr>
      <w:sdtEndPr/>
      <w:sdtContent>
        <w:p w14:paraId="5AAE0531" w14:textId="77777777" w:rsidR="00615176" w:rsidRPr="00615176" w:rsidRDefault="00A04AAA" w:rsidP="00615176">
          <w:pPr>
            <w:framePr w:w="10516" w:h="2657" w:hSpace="180" w:wrap="around" w:vAnchor="text" w:hAnchor="page" w:x="681" w:y="301"/>
            <w:rPr>
              <w:sz w:val="28"/>
              <w:szCs w:val="28"/>
            </w:rPr>
          </w:pPr>
          <w:r w:rsidRPr="00615176">
            <w:rPr>
              <w:rStyle w:val="PlaceholderText"/>
              <w:sz w:val="28"/>
              <w:szCs w:val="28"/>
            </w:rPr>
            <w:t>Click here to enter text.</w:t>
          </w:r>
        </w:p>
      </w:sdtContent>
    </w:sdt>
    <w:p w14:paraId="610A160B" w14:textId="77777777" w:rsidR="0039139B" w:rsidRPr="0039139B" w:rsidRDefault="0039139B" w:rsidP="0039139B"/>
    <w:p w14:paraId="5AFC9DC1" w14:textId="77777777" w:rsidR="0039139B" w:rsidRPr="0039139B" w:rsidRDefault="0039139B" w:rsidP="0039139B"/>
    <w:p w14:paraId="283CD553" w14:textId="77777777" w:rsidR="0039139B" w:rsidRPr="0039139B" w:rsidRDefault="0039139B" w:rsidP="0039139B"/>
    <w:sdt>
      <w:sdtPr>
        <w:rPr>
          <w:sz w:val="36"/>
          <w:szCs w:val="36"/>
        </w:rPr>
        <w:id w:val="1777289794"/>
        <w:placeholder>
          <w:docPart w:val="4911BEF815BE4AD289452286D214F119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40D08D52" w14:textId="77777777" w:rsidR="009B7B49" w:rsidRPr="009B7B49" w:rsidRDefault="0069101B" w:rsidP="009B7B49">
          <w:pPr>
            <w:framePr w:w="473" w:h="394" w:hRule="exact" w:hSpace="180" w:wrap="around" w:vAnchor="text" w:hAnchor="page" w:x="738" w:y="399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sdt>
      <w:sdtPr>
        <w:rPr>
          <w:sz w:val="36"/>
          <w:szCs w:val="36"/>
        </w:rPr>
        <w:id w:val="-773702666"/>
        <w:placeholder>
          <w:docPart w:val="66A09AF3B4AE4C019509DDAB5F39184C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1BCA5729" w14:textId="77777777" w:rsidR="009B7B49" w:rsidRPr="009B7B49" w:rsidRDefault="0069101B" w:rsidP="009B7B49">
          <w:pPr>
            <w:framePr w:w="473" w:h="394" w:hRule="exact" w:hSpace="180" w:wrap="around" w:vAnchor="text" w:hAnchor="page" w:x="6665" w:y="418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p w14:paraId="3C7E879A" w14:textId="77777777" w:rsidR="0039139B" w:rsidRPr="0039139B" w:rsidRDefault="0039139B" w:rsidP="0039139B"/>
    <w:p w14:paraId="5D24F244" w14:textId="77777777" w:rsidR="0039139B" w:rsidRPr="0039139B" w:rsidRDefault="0039139B" w:rsidP="0039139B"/>
    <w:sdt>
      <w:sdtPr>
        <w:rPr>
          <w:sz w:val="36"/>
          <w:szCs w:val="36"/>
        </w:rPr>
        <w:id w:val="-640874859"/>
        <w:placeholder>
          <w:docPart w:val="B7F7075866BF4453AF283BDE315ACC03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6D6EF3F1" w14:textId="77777777" w:rsidR="00D80B3B" w:rsidRPr="009B7B49" w:rsidRDefault="0069101B" w:rsidP="009B7B49">
          <w:pPr>
            <w:framePr w:w="473" w:h="394" w:hRule="exact" w:hSpace="180" w:wrap="around" w:vAnchor="text" w:hAnchor="page" w:x="700" w:y="204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sdt>
      <w:sdtPr>
        <w:rPr>
          <w:sz w:val="36"/>
          <w:szCs w:val="36"/>
        </w:rPr>
        <w:id w:val="402806769"/>
        <w:placeholder>
          <w:docPart w:val="B3899B64C5914DE9B5415D6B96648A53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54914B34" w14:textId="77777777" w:rsidR="009B7B49" w:rsidRPr="009B7B49" w:rsidRDefault="0069101B" w:rsidP="009B7B49">
          <w:pPr>
            <w:framePr w:w="473" w:h="394" w:hRule="exact" w:hSpace="180" w:wrap="around" w:vAnchor="text" w:hAnchor="page" w:x="6647" w:y="204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p w14:paraId="64FEDE08" w14:textId="77777777" w:rsidR="0039139B" w:rsidRPr="0039139B" w:rsidRDefault="0039139B" w:rsidP="0039139B"/>
    <w:p w14:paraId="2098D870" w14:textId="77777777" w:rsidR="0039139B" w:rsidRPr="0039139B" w:rsidRDefault="0039139B" w:rsidP="0039139B"/>
    <w:sdt>
      <w:sdtPr>
        <w:rPr>
          <w:sz w:val="36"/>
          <w:szCs w:val="36"/>
        </w:rPr>
        <w:id w:val="1458768971"/>
        <w:placeholder>
          <w:docPart w:val="7F8518DDC7C94FEFAE85F22E49185E48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22B3FA02" w14:textId="77777777" w:rsidR="009B7B49" w:rsidRPr="009B7B49" w:rsidRDefault="0069101B" w:rsidP="009B7B49">
          <w:pPr>
            <w:framePr w:w="473" w:h="394" w:hRule="exact" w:hSpace="180" w:wrap="around" w:vAnchor="text" w:hAnchor="page" w:x="718" w:y="46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sdt>
      <w:sdtPr>
        <w:rPr>
          <w:sz w:val="36"/>
          <w:szCs w:val="36"/>
        </w:rPr>
        <w:id w:val="-1287113723"/>
        <w:placeholder>
          <w:docPart w:val="A4977F058FF9498E892F55CEA42BC916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6D8AF6D7" w14:textId="77777777" w:rsidR="009B7B49" w:rsidRPr="009B7B49" w:rsidRDefault="0069101B" w:rsidP="009B7B49">
          <w:pPr>
            <w:framePr w:w="473" w:h="394" w:hRule="exact" w:hSpace="180" w:wrap="around" w:vAnchor="text" w:hAnchor="page" w:x="6628" w:y="65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p w14:paraId="072C8753" w14:textId="77777777" w:rsidR="0039139B" w:rsidRPr="0039139B" w:rsidRDefault="0039139B" w:rsidP="0039139B"/>
    <w:sdt>
      <w:sdtPr>
        <w:rPr>
          <w:sz w:val="36"/>
          <w:szCs w:val="36"/>
        </w:rPr>
        <w:id w:val="820691892"/>
        <w:placeholder>
          <w:docPart w:val="A35B1DEFC7014514A0E119A968B021B7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5250404F" w14:textId="77777777" w:rsidR="009B7B49" w:rsidRPr="009B7B49" w:rsidRDefault="0069101B" w:rsidP="009B7B49">
          <w:pPr>
            <w:framePr w:w="473" w:h="394" w:hRule="exact" w:hSpace="180" w:wrap="around" w:vAnchor="text" w:hAnchor="page" w:x="718" w:y="399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sdt>
      <w:sdtPr>
        <w:rPr>
          <w:sz w:val="36"/>
          <w:szCs w:val="36"/>
        </w:rPr>
        <w:id w:val="-1200161462"/>
        <w:placeholder>
          <w:docPart w:val="F19AB87F1ACA4F19BE3637A1EE803411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6BC009A3" w14:textId="77777777" w:rsidR="009B7B49" w:rsidRPr="009B7B49" w:rsidRDefault="0069101B" w:rsidP="009B7B49">
          <w:pPr>
            <w:framePr w:w="473" w:h="394" w:hRule="exact" w:hSpace="180" w:wrap="around" w:vAnchor="text" w:hAnchor="page" w:x="6647" w:y="380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p w14:paraId="413EA47B" w14:textId="77777777" w:rsidR="0039139B" w:rsidRPr="0039139B" w:rsidRDefault="0039139B" w:rsidP="0039139B"/>
    <w:p w14:paraId="1B38DCAD" w14:textId="77777777" w:rsidR="0039139B" w:rsidRPr="0039139B" w:rsidRDefault="0039139B" w:rsidP="0039139B"/>
    <w:sdt>
      <w:sdtPr>
        <w:rPr>
          <w:sz w:val="36"/>
          <w:szCs w:val="36"/>
        </w:rPr>
        <w:id w:val="-1209344423"/>
        <w:placeholder>
          <w:docPart w:val="5F011BF81FA44ECE933F0F3566388615"/>
        </w:placeholder>
        <w:dropDownList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dropDownList>
      </w:sdtPr>
      <w:sdtEndPr/>
      <w:sdtContent>
        <w:p w14:paraId="6F769217" w14:textId="77777777" w:rsidR="009B7B49" w:rsidRPr="009B7B49" w:rsidRDefault="0069101B" w:rsidP="009B7B49">
          <w:pPr>
            <w:framePr w:w="473" w:h="394" w:hRule="exact" w:hSpace="180" w:wrap="around" w:vAnchor="text" w:hAnchor="page" w:x="737" w:y="203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1</w:t>
          </w:r>
        </w:p>
      </w:sdtContent>
    </w:sdt>
    <w:p w14:paraId="32CF73DE" w14:textId="77777777" w:rsidR="0039139B" w:rsidRPr="0039139B" w:rsidRDefault="0039139B" w:rsidP="0039139B"/>
    <w:p w14:paraId="5B9CDAB2" w14:textId="77777777" w:rsidR="0039139B" w:rsidRPr="0039139B" w:rsidRDefault="0039139B" w:rsidP="0039139B"/>
    <w:sdt>
      <w:sdtPr>
        <w:rPr>
          <w:sz w:val="28"/>
          <w:szCs w:val="28"/>
        </w:rPr>
        <w:id w:val="562305042"/>
        <w:placeholder>
          <w:docPart w:val="E7243AB1A9F3439DA1ADBA5EA8EA5353"/>
        </w:placeholder>
        <w:showingPlcHdr/>
        <w:text/>
      </w:sdtPr>
      <w:sdtEndPr/>
      <w:sdtContent>
        <w:p w14:paraId="2B7ED0B5" w14:textId="77777777" w:rsidR="00D80B3B" w:rsidRPr="00615176" w:rsidRDefault="00D80B3B" w:rsidP="009B7B49">
          <w:pPr>
            <w:framePr w:w="10590" w:h="4489" w:hSpace="180" w:wrap="around" w:vAnchor="text" w:hAnchor="page" w:x="682" w:y="4471"/>
            <w:rPr>
              <w:sz w:val="28"/>
              <w:szCs w:val="28"/>
            </w:rPr>
          </w:pPr>
          <w:r w:rsidRPr="00615176">
            <w:rPr>
              <w:rStyle w:val="PlaceholderText"/>
              <w:sz w:val="28"/>
              <w:szCs w:val="28"/>
            </w:rPr>
            <w:t>Click here to enter text.</w:t>
          </w:r>
        </w:p>
      </w:sdtContent>
    </w:sdt>
    <w:sdt>
      <w:sdtPr>
        <w:rPr>
          <w:sz w:val="28"/>
          <w:szCs w:val="28"/>
        </w:rPr>
        <w:id w:val="380218753"/>
        <w:placeholder>
          <w:docPart w:val="2D64FD8C9E424AD3A32F32388D33C871"/>
        </w:placeholder>
        <w:showingPlcHdr/>
        <w:text/>
      </w:sdtPr>
      <w:sdtEndPr/>
      <w:sdtContent>
        <w:p w14:paraId="3B1974C3" w14:textId="15031B76" w:rsidR="00D80B3B" w:rsidRPr="00615176" w:rsidRDefault="00EC01AB" w:rsidP="009B7B49">
          <w:pPr>
            <w:framePr w:w="10590" w:h="4489" w:hSpace="180" w:wrap="around" w:vAnchor="text" w:hAnchor="page" w:x="682" w:y="10792"/>
            <w:rPr>
              <w:sz w:val="28"/>
              <w:szCs w:val="28"/>
            </w:rPr>
          </w:pPr>
          <w:r w:rsidRPr="00615176">
            <w:rPr>
              <w:rStyle w:val="PlaceholderText"/>
              <w:sz w:val="28"/>
              <w:szCs w:val="28"/>
            </w:rPr>
            <w:t>Click here to enter text.</w:t>
          </w:r>
        </w:p>
      </w:sdtContent>
    </w:sdt>
    <w:p w14:paraId="5AA141D8" w14:textId="77777777" w:rsidR="0039139B" w:rsidRPr="0039139B" w:rsidRDefault="00D80B3B" w:rsidP="00D80B3B">
      <w:pPr>
        <w:tabs>
          <w:tab w:val="left" w:pos="1272"/>
        </w:tabs>
      </w:pPr>
      <w:r>
        <w:rPr>
          <w:noProof/>
          <w:lang w:eastAsia="en-AU"/>
        </w:rPr>
        <w:t xml:space="preserve"> </w:t>
      </w:r>
      <w:r w:rsidR="00A04AAA">
        <w:rPr>
          <w:noProof/>
          <w:lang w:eastAsia="en-AU"/>
        </w:rPr>
        <w:drawing>
          <wp:anchor distT="0" distB="0" distL="114300" distR="114300" simplePos="0" relativeHeight="251686912" behindDoc="1" locked="0" layoutInCell="1" allowOverlap="1" wp14:anchorId="32DFEB5D" wp14:editId="53550E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4755" cy="10699750"/>
            <wp:effectExtent l="0" t="0" r="0" b="6350"/>
            <wp:wrapNone/>
            <wp:docPr id="2" name="Picture 2" descr="\\internal.vic.gov.au\DTF\HomeDirs1\vicy8ps\Desktop\SU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ernal.vic.gov.au\DTF\HomeDirs1\vicy8ps\Desktop\SU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9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39B">
        <w:tab/>
      </w:r>
    </w:p>
    <w:sectPr w:rsidR="0039139B" w:rsidRPr="0039139B" w:rsidSect="00AF499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ocumentProtection w:edit="forms" w:enforcement="1" w:cryptProviderType="rsaFull" w:cryptAlgorithmClass="hash" w:cryptAlgorithmType="typeAny" w:cryptAlgorithmSid="4" w:cryptSpinCount="100000" w:hash="GeRtW3vxLBqo8O0BXIi1mHVhxXk=" w:salt="4Ic7FpDDFxxiJ1NX3D/K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99"/>
    <w:rsid w:val="00025C03"/>
    <w:rsid w:val="001E1061"/>
    <w:rsid w:val="0039139B"/>
    <w:rsid w:val="00416C00"/>
    <w:rsid w:val="004A2843"/>
    <w:rsid w:val="00615176"/>
    <w:rsid w:val="006322E3"/>
    <w:rsid w:val="0069101B"/>
    <w:rsid w:val="0071486A"/>
    <w:rsid w:val="00966F50"/>
    <w:rsid w:val="009A0E55"/>
    <w:rsid w:val="009B7B49"/>
    <w:rsid w:val="00A04AAA"/>
    <w:rsid w:val="00AF4999"/>
    <w:rsid w:val="00B921B1"/>
    <w:rsid w:val="00D06E70"/>
    <w:rsid w:val="00D154DA"/>
    <w:rsid w:val="00D80B3B"/>
    <w:rsid w:val="00E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136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F4999"/>
    <w:rPr>
      <w:color w:val="808080"/>
    </w:rPr>
  </w:style>
  <w:style w:type="table" w:styleId="TableGrid">
    <w:name w:val="Table Grid"/>
    <w:basedOn w:val="TableNormal"/>
    <w:uiPriority w:val="59"/>
    <w:rsid w:val="004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D4D7EDCFA64D5DB4CEFDAAF5E7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A466-9947-4EAE-811D-DCC8F07D896B}"/>
      </w:docPartPr>
      <w:docPartBody>
        <w:p w:rsidR="00272CE6" w:rsidRDefault="00567B05" w:rsidP="00567B05">
          <w:pPr>
            <w:pStyle w:val="E0D4D7EDCFA64D5DB4CEFDAAF5E77D955"/>
          </w:pPr>
          <w:r w:rsidRPr="00615176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E7243AB1A9F3439DA1ADBA5EA8EA5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986E9-B07C-4CAB-A616-1ABEA34EBF9C}"/>
      </w:docPartPr>
      <w:docPartBody>
        <w:p w:rsidR="00AC0EF4" w:rsidRDefault="00567B05" w:rsidP="00567B05">
          <w:pPr>
            <w:pStyle w:val="E7243AB1A9F3439DA1ADBA5EA8EA53534"/>
          </w:pPr>
          <w:r w:rsidRPr="00615176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2D64FD8C9E424AD3A32F32388D33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0B136-9653-4CD0-93C8-78858BA80829}"/>
      </w:docPartPr>
      <w:docPartBody>
        <w:p w:rsidR="00AC0EF4" w:rsidRDefault="00567B05" w:rsidP="00567B05">
          <w:pPr>
            <w:pStyle w:val="2D64FD8C9E424AD3A32F32388D33C8714"/>
          </w:pPr>
          <w:r w:rsidRPr="00615176">
            <w:rPr>
              <w:rStyle w:val="PlaceholderText"/>
              <w:sz w:val="28"/>
              <w:szCs w:val="28"/>
            </w:rPr>
            <w:t>Click here to enter text.</w:t>
          </w:r>
        </w:p>
      </w:docPartBody>
    </w:docPart>
    <w:docPart>
      <w:docPartPr>
        <w:name w:val="B7F7075866BF4453AF283BDE315A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7A31-7155-4EE5-B063-F77711E5111F}"/>
      </w:docPartPr>
      <w:docPartBody>
        <w:p w:rsidR="00AC0EF4" w:rsidRDefault="00567B05" w:rsidP="00567B05">
          <w:pPr>
            <w:pStyle w:val="B7F7075866BF4453AF283BDE315ACC03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7F8518DDC7C94FEFAE85F22E4918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430AC-524C-4182-88D1-22A33ED442B6}"/>
      </w:docPartPr>
      <w:docPartBody>
        <w:p w:rsidR="00AC0EF4" w:rsidRDefault="00567B05" w:rsidP="00567B05">
          <w:pPr>
            <w:pStyle w:val="7F8518DDC7C94FEFAE85F22E49185E48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A35B1DEFC7014514A0E119A968B0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B61E-A2E7-4D66-9BF8-D9C500A740E0}"/>
      </w:docPartPr>
      <w:docPartBody>
        <w:p w:rsidR="00AC0EF4" w:rsidRDefault="00567B05" w:rsidP="00567B05">
          <w:pPr>
            <w:pStyle w:val="A35B1DEFC7014514A0E119A968B021B7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5F011BF81FA44ECE933F0F3566388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F1CE-4D22-4882-8790-5BC5C3D1617B}"/>
      </w:docPartPr>
      <w:docPartBody>
        <w:p w:rsidR="00AC0EF4" w:rsidRDefault="00567B05" w:rsidP="00567B05">
          <w:pPr>
            <w:pStyle w:val="5F011BF81FA44ECE933F0F3566388615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4911BEF815BE4AD289452286D214F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E8178-2E14-4E46-8098-7A08337C623A}"/>
      </w:docPartPr>
      <w:docPartBody>
        <w:p w:rsidR="00AC0EF4" w:rsidRDefault="00567B05" w:rsidP="00567B05">
          <w:pPr>
            <w:pStyle w:val="4911BEF815BE4AD289452286D214F119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66A09AF3B4AE4C019509DDAB5F39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C513C-BA2B-45F8-A693-2383B94FABFB}"/>
      </w:docPartPr>
      <w:docPartBody>
        <w:p w:rsidR="00AC0EF4" w:rsidRDefault="00567B05" w:rsidP="00567B05">
          <w:pPr>
            <w:pStyle w:val="66A09AF3B4AE4C019509DDAB5F39184C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B3899B64C5914DE9B5415D6B96648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D722-9047-4AEE-9E37-DDC35C196DD5}"/>
      </w:docPartPr>
      <w:docPartBody>
        <w:p w:rsidR="00AC0EF4" w:rsidRDefault="00567B05" w:rsidP="00567B05">
          <w:pPr>
            <w:pStyle w:val="B3899B64C5914DE9B5415D6B96648A53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A4977F058FF9498E892F55CEA42B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F47D-E47C-456E-8B99-10120963F9DB}"/>
      </w:docPartPr>
      <w:docPartBody>
        <w:p w:rsidR="00AC0EF4" w:rsidRDefault="00567B05" w:rsidP="00567B05">
          <w:pPr>
            <w:pStyle w:val="A4977F058FF9498E892F55CEA42BC916"/>
          </w:pPr>
          <w:r w:rsidRPr="001E5016">
            <w:rPr>
              <w:rStyle w:val="PlaceholderText"/>
            </w:rPr>
            <w:t>Choose an item.</w:t>
          </w:r>
        </w:p>
      </w:docPartBody>
    </w:docPart>
    <w:docPart>
      <w:docPartPr>
        <w:name w:val="F19AB87F1ACA4F19BE3637A1EE80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AEB14-2976-42CE-85FB-71110200B6D9}"/>
      </w:docPartPr>
      <w:docPartBody>
        <w:p w:rsidR="00AC0EF4" w:rsidRDefault="00567B05" w:rsidP="00567B05">
          <w:pPr>
            <w:pStyle w:val="F19AB87F1ACA4F19BE3637A1EE803411"/>
          </w:pPr>
          <w:r w:rsidRPr="001E501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C9"/>
    <w:rsid w:val="00163813"/>
    <w:rsid w:val="00272CE6"/>
    <w:rsid w:val="00567B05"/>
    <w:rsid w:val="005C1EC9"/>
    <w:rsid w:val="00AC0EF4"/>
    <w:rsid w:val="00F4253F"/>
    <w:rsid w:val="00F7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B05"/>
    <w:rPr>
      <w:color w:val="808080"/>
    </w:rPr>
  </w:style>
  <w:style w:type="paragraph" w:customStyle="1" w:styleId="1E625AD243C442A9A6D5E36570FADEA6">
    <w:name w:val="1E625AD243C442A9A6D5E36570FADEA6"/>
    <w:rsid w:val="005C1EC9"/>
  </w:style>
  <w:style w:type="paragraph" w:customStyle="1" w:styleId="1E625AD243C442A9A6D5E36570FADEA61">
    <w:name w:val="1E625AD243C442A9A6D5E36570FADEA61"/>
    <w:rsid w:val="005C1EC9"/>
    <w:rPr>
      <w:rFonts w:eastAsiaTheme="minorHAnsi"/>
      <w:lang w:eastAsia="en-US"/>
    </w:rPr>
  </w:style>
  <w:style w:type="paragraph" w:customStyle="1" w:styleId="EC11B22398144ECFA25D16D771FD5AB4">
    <w:name w:val="EC11B22398144ECFA25D16D771FD5AB4"/>
    <w:rsid w:val="005C1EC9"/>
    <w:rPr>
      <w:rFonts w:eastAsiaTheme="minorHAnsi"/>
      <w:lang w:eastAsia="en-US"/>
    </w:rPr>
  </w:style>
  <w:style w:type="paragraph" w:customStyle="1" w:styleId="A93BA59511F1408BAC07030A6A4A646A">
    <w:name w:val="A93BA59511F1408BAC07030A6A4A646A"/>
    <w:rsid w:val="005C1EC9"/>
    <w:rPr>
      <w:rFonts w:eastAsiaTheme="minorHAnsi"/>
      <w:lang w:eastAsia="en-US"/>
    </w:rPr>
  </w:style>
  <w:style w:type="paragraph" w:customStyle="1" w:styleId="EC11B22398144ECFA25D16D771FD5AB41">
    <w:name w:val="EC11B22398144ECFA25D16D771FD5AB41"/>
    <w:rsid w:val="005C1EC9"/>
    <w:rPr>
      <w:rFonts w:eastAsiaTheme="minorHAnsi"/>
      <w:lang w:eastAsia="en-US"/>
    </w:rPr>
  </w:style>
  <w:style w:type="paragraph" w:customStyle="1" w:styleId="B3F5B743C082433A8AC960EF00790257">
    <w:name w:val="B3F5B743C082433A8AC960EF00790257"/>
    <w:rsid w:val="00F4253F"/>
    <w:rPr>
      <w:rFonts w:eastAsiaTheme="minorHAnsi"/>
      <w:lang w:eastAsia="en-US"/>
    </w:rPr>
  </w:style>
  <w:style w:type="paragraph" w:customStyle="1" w:styleId="EE91E5CA600441D38CA416CA1D15EE5B">
    <w:name w:val="EE91E5CA600441D38CA416CA1D15EE5B"/>
    <w:rsid w:val="00F4253F"/>
    <w:rPr>
      <w:rFonts w:eastAsiaTheme="minorHAnsi"/>
      <w:lang w:eastAsia="en-US"/>
    </w:rPr>
  </w:style>
  <w:style w:type="paragraph" w:customStyle="1" w:styleId="2097C814934046B08D87EE3AE465DAF3">
    <w:name w:val="2097C814934046B08D87EE3AE465DAF3"/>
    <w:rsid w:val="00F4253F"/>
    <w:rPr>
      <w:rFonts w:eastAsiaTheme="minorHAnsi"/>
      <w:lang w:eastAsia="en-US"/>
    </w:rPr>
  </w:style>
  <w:style w:type="paragraph" w:customStyle="1" w:styleId="EE91E5CA600441D38CA416CA1D15EE5B1">
    <w:name w:val="EE91E5CA600441D38CA416CA1D15EE5B1"/>
    <w:rsid w:val="00F4253F"/>
    <w:rPr>
      <w:rFonts w:eastAsiaTheme="minorHAnsi"/>
      <w:lang w:eastAsia="en-US"/>
    </w:rPr>
  </w:style>
  <w:style w:type="paragraph" w:customStyle="1" w:styleId="47F3FF21D7A143B6BDB746C13A549ABF">
    <w:name w:val="47F3FF21D7A143B6BDB746C13A549ABF"/>
    <w:rsid w:val="00F4253F"/>
  </w:style>
  <w:style w:type="paragraph" w:customStyle="1" w:styleId="2097C814934046B08D87EE3AE465DAF31">
    <w:name w:val="2097C814934046B08D87EE3AE465DAF31"/>
    <w:rsid w:val="00F4253F"/>
    <w:rPr>
      <w:rFonts w:eastAsiaTheme="minorHAnsi"/>
      <w:lang w:eastAsia="en-US"/>
    </w:rPr>
  </w:style>
  <w:style w:type="paragraph" w:customStyle="1" w:styleId="DDFEF551005D4FB0878D0092461C9EBF">
    <w:name w:val="DDFEF551005D4FB0878D0092461C9EBF"/>
    <w:rsid w:val="00F4253F"/>
    <w:rPr>
      <w:rFonts w:eastAsiaTheme="minorHAnsi"/>
      <w:lang w:eastAsia="en-US"/>
    </w:rPr>
  </w:style>
  <w:style w:type="paragraph" w:customStyle="1" w:styleId="2097C814934046B08D87EE3AE465DAF32">
    <w:name w:val="2097C814934046B08D87EE3AE465DAF32"/>
    <w:rsid w:val="00F4253F"/>
    <w:rPr>
      <w:rFonts w:eastAsiaTheme="minorHAnsi"/>
      <w:lang w:eastAsia="en-US"/>
    </w:rPr>
  </w:style>
  <w:style w:type="paragraph" w:customStyle="1" w:styleId="DDFEF551005D4FB0878D0092461C9EBF1">
    <w:name w:val="DDFEF551005D4FB0878D0092461C9EBF1"/>
    <w:rsid w:val="00F4253F"/>
    <w:rPr>
      <w:rFonts w:eastAsiaTheme="minorHAnsi"/>
      <w:lang w:eastAsia="en-US"/>
    </w:rPr>
  </w:style>
  <w:style w:type="paragraph" w:customStyle="1" w:styleId="2097C814934046B08D87EE3AE465DAF33">
    <w:name w:val="2097C814934046B08D87EE3AE465DAF33"/>
    <w:rsid w:val="00F4253F"/>
    <w:rPr>
      <w:rFonts w:eastAsiaTheme="minorHAnsi"/>
      <w:lang w:eastAsia="en-US"/>
    </w:rPr>
  </w:style>
  <w:style w:type="paragraph" w:customStyle="1" w:styleId="DDFEF551005D4FB0878D0092461C9EBF2">
    <w:name w:val="DDFEF551005D4FB0878D0092461C9EBF2"/>
    <w:rsid w:val="00F4253F"/>
    <w:rPr>
      <w:rFonts w:eastAsiaTheme="minorHAnsi"/>
      <w:lang w:eastAsia="en-US"/>
    </w:rPr>
  </w:style>
  <w:style w:type="paragraph" w:customStyle="1" w:styleId="2097C814934046B08D87EE3AE465DAF34">
    <w:name w:val="2097C814934046B08D87EE3AE465DAF34"/>
    <w:rsid w:val="00F4253F"/>
    <w:rPr>
      <w:rFonts w:eastAsiaTheme="minorHAnsi"/>
      <w:lang w:eastAsia="en-US"/>
    </w:rPr>
  </w:style>
  <w:style w:type="paragraph" w:customStyle="1" w:styleId="DDFEF551005D4FB0878D0092461C9EBF3">
    <w:name w:val="DDFEF551005D4FB0878D0092461C9EBF3"/>
    <w:rsid w:val="00F4253F"/>
    <w:rPr>
      <w:rFonts w:eastAsiaTheme="minorHAnsi"/>
      <w:lang w:eastAsia="en-US"/>
    </w:rPr>
  </w:style>
  <w:style w:type="paragraph" w:customStyle="1" w:styleId="382E669ECDA04CFFB3ABA648831F131F">
    <w:name w:val="382E669ECDA04CFFB3ABA648831F131F"/>
    <w:rsid w:val="00F4253F"/>
  </w:style>
  <w:style w:type="paragraph" w:customStyle="1" w:styleId="2097C814934046B08D87EE3AE465DAF35">
    <w:name w:val="2097C814934046B08D87EE3AE465DAF35"/>
    <w:rsid w:val="00F4253F"/>
    <w:rPr>
      <w:rFonts w:eastAsiaTheme="minorHAnsi"/>
      <w:lang w:eastAsia="en-US"/>
    </w:rPr>
  </w:style>
  <w:style w:type="paragraph" w:customStyle="1" w:styleId="382E669ECDA04CFFB3ABA648831F131F1">
    <w:name w:val="382E669ECDA04CFFB3ABA648831F131F1"/>
    <w:rsid w:val="00F4253F"/>
    <w:rPr>
      <w:rFonts w:eastAsiaTheme="minorHAnsi"/>
      <w:lang w:eastAsia="en-US"/>
    </w:rPr>
  </w:style>
  <w:style w:type="paragraph" w:customStyle="1" w:styleId="DDFEF551005D4FB0878D0092461C9EBF4">
    <w:name w:val="DDFEF551005D4FB0878D0092461C9EBF4"/>
    <w:rsid w:val="00F4253F"/>
    <w:rPr>
      <w:rFonts w:eastAsiaTheme="minorHAnsi"/>
      <w:lang w:eastAsia="en-US"/>
    </w:rPr>
  </w:style>
  <w:style w:type="paragraph" w:customStyle="1" w:styleId="F63625EEA35C496F8C06DB4125E0E0D6">
    <w:name w:val="F63625EEA35C496F8C06DB4125E0E0D6"/>
    <w:rsid w:val="00F4253F"/>
  </w:style>
  <w:style w:type="paragraph" w:customStyle="1" w:styleId="7BF4ED99A70C493695FB8C3EB990B6D6">
    <w:name w:val="7BF4ED99A70C493695FB8C3EB990B6D6"/>
    <w:rsid w:val="00F4253F"/>
  </w:style>
  <w:style w:type="paragraph" w:customStyle="1" w:styleId="3218D700E67C4DBBBA31CBF989A9AD5E">
    <w:name w:val="3218D700E67C4DBBBA31CBF989A9AD5E"/>
    <w:rsid w:val="00F4253F"/>
  </w:style>
  <w:style w:type="paragraph" w:customStyle="1" w:styleId="C7C5CB515648419D8F2DA1F7C41317DC">
    <w:name w:val="C7C5CB515648419D8F2DA1F7C41317DC"/>
    <w:rsid w:val="00F4253F"/>
  </w:style>
  <w:style w:type="paragraph" w:customStyle="1" w:styleId="00D39878FF814D8A80C0855BF6923590">
    <w:name w:val="00D39878FF814D8A80C0855BF6923590"/>
    <w:rsid w:val="00F4253F"/>
  </w:style>
  <w:style w:type="paragraph" w:customStyle="1" w:styleId="002C578A055E4E9BBAF980AAD8CBED27">
    <w:name w:val="002C578A055E4E9BBAF980AAD8CBED27"/>
    <w:rsid w:val="00F4253F"/>
  </w:style>
  <w:style w:type="paragraph" w:customStyle="1" w:styleId="EF9A72DC7AFB440F8244513C575C0015">
    <w:name w:val="EF9A72DC7AFB440F8244513C575C0015"/>
    <w:rsid w:val="00F4253F"/>
  </w:style>
  <w:style w:type="paragraph" w:customStyle="1" w:styleId="2097C814934046B08D87EE3AE465DAF36">
    <w:name w:val="2097C814934046B08D87EE3AE465DAF36"/>
    <w:rsid w:val="00F4253F"/>
    <w:rPr>
      <w:rFonts w:eastAsiaTheme="minorHAnsi"/>
      <w:lang w:eastAsia="en-US"/>
    </w:rPr>
  </w:style>
  <w:style w:type="paragraph" w:customStyle="1" w:styleId="EF9A72DC7AFB440F8244513C575C00151">
    <w:name w:val="EF9A72DC7AFB440F8244513C575C00151"/>
    <w:rsid w:val="00F4253F"/>
    <w:rPr>
      <w:rFonts w:eastAsiaTheme="minorHAnsi"/>
      <w:lang w:eastAsia="en-US"/>
    </w:rPr>
  </w:style>
  <w:style w:type="paragraph" w:customStyle="1" w:styleId="002C578A055E4E9BBAF980AAD8CBED271">
    <w:name w:val="002C578A055E4E9BBAF980AAD8CBED271"/>
    <w:rsid w:val="00F4253F"/>
    <w:rPr>
      <w:rFonts w:eastAsiaTheme="minorHAnsi"/>
      <w:lang w:eastAsia="en-US"/>
    </w:rPr>
  </w:style>
  <w:style w:type="paragraph" w:customStyle="1" w:styleId="00D39878FF814D8A80C0855BF69235901">
    <w:name w:val="00D39878FF814D8A80C0855BF69235901"/>
    <w:rsid w:val="00F4253F"/>
    <w:rPr>
      <w:rFonts w:eastAsiaTheme="minorHAnsi"/>
      <w:lang w:eastAsia="en-US"/>
    </w:rPr>
  </w:style>
  <w:style w:type="paragraph" w:customStyle="1" w:styleId="C7C5CB515648419D8F2DA1F7C41317DC1">
    <w:name w:val="C7C5CB515648419D8F2DA1F7C41317DC1"/>
    <w:rsid w:val="00F4253F"/>
    <w:rPr>
      <w:rFonts w:eastAsiaTheme="minorHAnsi"/>
      <w:lang w:eastAsia="en-US"/>
    </w:rPr>
  </w:style>
  <w:style w:type="paragraph" w:customStyle="1" w:styleId="3218D700E67C4DBBBA31CBF989A9AD5E1">
    <w:name w:val="3218D700E67C4DBBBA31CBF989A9AD5E1"/>
    <w:rsid w:val="00F4253F"/>
    <w:rPr>
      <w:rFonts w:eastAsiaTheme="minorHAnsi"/>
      <w:lang w:eastAsia="en-US"/>
    </w:rPr>
  </w:style>
  <w:style w:type="paragraph" w:customStyle="1" w:styleId="7BF4ED99A70C493695FB8C3EB990B6D61">
    <w:name w:val="7BF4ED99A70C493695FB8C3EB990B6D61"/>
    <w:rsid w:val="00F4253F"/>
    <w:rPr>
      <w:rFonts w:eastAsiaTheme="minorHAnsi"/>
      <w:lang w:eastAsia="en-US"/>
    </w:rPr>
  </w:style>
  <w:style w:type="paragraph" w:customStyle="1" w:styleId="F63625EEA35C496F8C06DB4125E0E0D61">
    <w:name w:val="F63625EEA35C496F8C06DB4125E0E0D61"/>
    <w:rsid w:val="00F4253F"/>
    <w:rPr>
      <w:rFonts w:eastAsiaTheme="minorHAnsi"/>
      <w:lang w:eastAsia="en-US"/>
    </w:rPr>
  </w:style>
  <w:style w:type="paragraph" w:customStyle="1" w:styleId="382E669ECDA04CFFB3ABA648831F131F2">
    <w:name w:val="382E669ECDA04CFFB3ABA648831F131F2"/>
    <w:rsid w:val="00F4253F"/>
    <w:rPr>
      <w:rFonts w:eastAsiaTheme="minorHAnsi"/>
      <w:lang w:eastAsia="en-US"/>
    </w:rPr>
  </w:style>
  <w:style w:type="paragraph" w:customStyle="1" w:styleId="DDFEF551005D4FB0878D0092461C9EBF5">
    <w:name w:val="DDFEF551005D4FB0878D0092461C9EBF5"/>
    <w:rsid w:val="00F4253F"/>
    <w:rPr>
      <w:rFonts w:eastAsiaTheme="minorHAnsi"/>
      <w:lang w:eastAsia="en-US"/>
    </w:rPr>
  </w:style>
  <w:style w:type="paragraph" w:customStyle="1" w:styleId="BA6EB779DB82411D88B1F23A058F2F76">
    <w:name w:val="BA6EB779DB82411D88B1F23A058F2F76"/>
    <w:rsid w:val="00F4253F"/>
  </w:style>
  <w:style w:type="paragraph" w:customStyle="1" w:styleId="2E386368163C48D8B90CAF922796E8C7">
    <w:name w:val="2E386368163C48D8B90CAF922796E8C7"/>
    <w:rsid w:val="00F4253F"/>
  </w:style>
  <w:style w:type="paragraph" w:customStyle="1" w:styleId="FC590835AB6B4BF2A3A941D50957BC08">
    <w:name w:val="FC590835AB6B4BF2A3A941D50957BC08"/>
    <w:rsid w:val="00272CE6"/>
    <w:rPr>
      <w:rFonts w:eastAsiaTheme="minorHAnsi"/>
      <w:lang w:eastAsia="en-US"/>
    </w:rPr>
  </w:style>
  <w:style w:type="paragraph" w:customStyle="1" w:styleId="78DD8392DCEC452AAFB4AFE768BC4D9B">
    <w:name w:val="78DD8392DCEC452AAFB4AFE768BC4D9B"/>
    <w:rsid w:val="00272CE6"/>
    <w:rPr>
      <w:rFonts w:eastAsiaTheme="minorHAnsi"/>
      <w:lang w:eastAsia="en-US"/>
    </w:rPr>
  </w:style>
  <w:style w:type="paragraph" w:customStyle="1" w:styleId="8509D573284A472085EB0CCCD010B157">
    <w:name w:val="8509D573284A472085EB0CCCD010B157"/>
    <w:rsid w:val="00272CE6"/>
    <w:rPr>
      <w:rFonts w:eastAsiaTheme="minorHAnsi"/>
      <w:lang w:eastAsia="en-US"/>
    </w:rPr>
  </w:style>
  <w:style w:type="paragraph" w:customStyle="1" w:styleId="306BD535A91F4F88952B08F0B3C62228">
    <w:name w:val="306BD535A91F4F88952B08F0B3C62228"/>
    <w:rsid w:val="00272CE6"/>
    <w:rPr>
      <w:rFonts w:eastAsiaTheme="minorHAnsi"/>
      <w:lang w:eastAsia="en-US"/>
    </w:rPr>
  </w:style>
  <w:style w:type="paragraph" w:customStyle="1" w:styleId="FFEA09999B2A4632B92AE69831D9B770">
    <w:name w:val="FFEA09999B2A4632B92AE69831D9B770"/>
    <w:rsid w:val="00272CE6"/>
    <w:rPr>
      <w:rFonts w:eastAsiaTheme="minorHAnsi"/>
      <w:lang w:eastAsia="en-US"/>
    </w:rPr>
  </w:style>
  <w:style w:type="paragraph" w:customStyle="1" w:styleId="B44CA35DC1D64760A223DA1B8BA754A6">
    <w:name w:val="B44CA35DC1D64760A223DA1B8BA754A6"/>
    <w:rsid w:val="00272CE6"/>
    <w:rPr>
      <w:rFonts w:eastAsiaTheme="minorHAnsi"/>
      <w:lang w:eastAsia="en-US"/>
    </w:rPr>
  </w:style>
  <w:style w:type="paragraph" w:customStyle="1" w:styleId="77466DBD9317487CB231FB08567CDB79">
    <w:name w:val="77466DBD9317487CB231FB08567CDB79"/>
    <w:rsid w:val="00272CE6"/>
    <w:rPr>
      <w:rFonts w:eastAsiaTheme="minorHAnsi"/>
      <w:lang w:eastAsia="en-US"/>
    </w:rPr>
  </w:style>
  <w:style w:type="paragraph" w:customStyle="1" w:styleId="5015F6711BB24F5AB3E8CB1FDDB65FA7">
    <w:name w:val="5015F6711BB24F5AB3E8CB1FDDB65FA7"/>
    <w:rsid w:val="00272CE6"/>
    <w:rPr>
      <w:rFonts w:eastAsiaTheme="minorHAnsi"/>
      <w:lang w:eastAsia="en-US"/>
    </w:rPr>
  </w:style>
  <w:style w:type="paragraph" w:customStyle="1" w:styleId="435043C038474999AA00196D677D2019">
    <w:name w:val="435043C038474999AA00196D677D2019"/>
    <w:rsid w:val="00272CE6"/>
    <w:rPr>
      <w:rFonts w:eastAsiaTheme="minorHAnsi"/>
      <w:lang w:eastAsia="en-US"/>
    </w:rPr>
  </w:style>
  <w:style w:type="paragraph" w:customStyle="1" w:styleId="DDFEF551005D4FB0878D0092461C9EBF6">
    <w:name w:val="DDFEF551005D4FB0878D0092461C9EBF6"/>
    <w:rsid w:val="00272CE6"/>
    <w:rPr>
      <w:rFonts w:eastAsiaTheme="minorHAnsi"/>
      <w:lang w:eastAsia="en-US"/>
    </w:rPr>
  </w:style>
  <w:style w:type="paragraph" w:customStyle="1" w:styleId="C6E7A41049954A138F622CAA9B6C1F80">
    <w:name w:val="C6E7A41049954A138F622CAA9B6C1F80"/>
    <w:rsid w:val="00272CE6"/>
    <w:rPr>
      <w:rFonts w:eastAsiaTheme="minorHAnsi"/>
      <w:lang w:eastAsia="en-US"/>
    </w:rPr>
  </w:style>
  <w:style w:type="paragraph" w:customStyle="1" w:styleId="B4A3A865BDBB4F90A1E12B7714AA20EE">
    <w:name w:val="B4A3A865BDBB4F90A1E12B7714AA20EE"/>
    <w:rsid w:val="00272CE6"/>
    <w:rPr>
      <w:rFonts w:eastAsiaTheme="minorHAnsi"/>
      <w:lang w:eastAsia="en-US"/>
    </w:rPr>
  </w:style>
  <w:style w:type="paragraph" w:customStyle="1" w:styleId="7D741866B14649E780893CA0FDBB92AC">
    <w:name w:val="7D741866B14649E780893CA0FDBB92AC"/>
    <w:rsid w:val="00272CE6"/>
    <w:rPr>
      <w:rFonts w:eastAsiaTheme="minorHAnsi"/>
      <w:lang w:eastAsia="en-US"/>
    </w:rPr>
  </w:style>
  <w:style w:type="paragraph" w:customStyle="1" w:styleId="78DD8392DCEC452AAFB4AFE768BC4D9B1">
    <w:name w:val="78DD8392DCEC452AAFB4AFE768BC4D9B1"/>
    <w:rsid w:val="00272CE6"/>
    <w:rPr>
      <w:rFonts w:eastAsiaTheme="minorHAnsi"/>
      <w:lang w:eastAsia="en-US"/>
    </w:rPr>
  </w:style>
  <w:style w:type="paragraph" w:customStyle="1" w:styleId="8509D573284A472085EB0CCCD010B1571">
    <w:name w:val="8509D573284A472085EB0CCCD010B1571"/>
    <w:rsid w:val="00272CE6"/>
    <w:rPr>
      <w:rFonts w:eastAsiaTheme="minorHAnsi"/>
      <w:lang w:eastAsia="en-US"/>
    </w:rPr>
  </w:style>
  <w:style w:type="paragraph" w:customStyle="1" w:styleId="306BD535A91F4F88952B08F0B3C622281">
    <w:name w:val="306BD535A91F4F88952B08F0B3C622281"/>
    <w:rsid w:val="00272CE6"/>
    <w:rPr>
      <w:rFonts w:eastAsiaTheme="minorHAnsi"/>
      <w:lang w:eastAsia="en-US"/>
    </w:rPr>
  </w:style>
  <w:style w:type="paragraph" w:customStyle="1" w:styleId="FFEA09999B2A4632B92AE69831D9B7701">
    <w:name w:val="FFEA09999B2A4632B92AE69831D9B7701"/>
    <w:rsid w:val="00272CE6"/>
    <w:rPr>
      <w:rFonts w:eastAsiaTheme="minorHAnsi"/>
      <w:lang w:eastAsia="en-US"/>
    </w:rPr>
  </w:style>
  <w:style w:type="paragraph" w:customStyle="1" w:styleId="B44CA35DC1D64760A223DA1B8BA754A61">
    <w:name w:val="B44CA35DC1D64760A223DA1B8BA754A61"/>
    <w:rsid w:val="00272CE6"/>
    <w:rPr>
      <w:rFonts w:eastAsiaTheme="minorHAnsi"/>
      <w:lang w:eastAsia="en-US"/>
    </w:rPr>
  </w:style>
  <w:style w:type="paragraph" w:customStyle="1" w:styleId="77466DBD9317487CB231FB08567CDB791">
    <w:name w:val="77466DBD9317487CB231FB08567CDB791"/>
    <w:rsid w:val="00272CE6"/>
    <w:rPr>
      <w:rFonts w:eastAsiaTheme="minorHAnsi"/>
      <w:lang w:eastAsia="en-US"/>
    </w:rPr>
  </w:style>
  <w:style w:type="paragraph" w:customStyle="1" w:styleId="5015F6711BB24F5AB3E8CB1FDDB65FA71">
    <w:name w:val="5015F6711BB24F5AB3E8CB1FDDB65FA71"/>
    <w:rsid w:val="00272CE6"/>
    <w:rPr>
      <w:rFonts w:eastAsiaTheme="minorHAnsi"/>
      <w:lang w:eastAsia="en-US"/>
    </w:rPr>
  </w:style>
  <w:style w:type="paragraph" w:customStyle="1" w:styleId="435043C038474999AA00196D677D20191">
    <w:name w:val="435043C038474999AA00196D677D20191"/>
    <w:rsid w:val="00272CE6"/>
    <w:rPr>
      <w:rFonts w:eastAsiaTheme="minorHAnsi"/>
      <w:lang w:eastAsia="en-US"/>
    </w:rPr>
  </w:style>
  <w:style w:type="paragraph" w:customStyle="1" w:styleId="DDFEF551005D4FB0878D0092461C9EBF7">
    <w:name w:val="DDFEF551005D4FB0878D0092461C9EBF7"/>
    <w:rsid w:val="00272CE6"/>
    <w:rPr>
      <w:rFonts w:eastAsiaTheme="minorHAnsi"/>
      <w:lang w:eastAsia="en-US"/>
    </w:rPr>
  </w:style>
  <w:style w:type="paragraph" w:customStyle="1" w:styleId="C6E7A41049954A138F622CAA9B6C1F801">
    <w:name w:val="C6E7A41049954A138F622CAA9B6C1F801"/>
    <w:rsid w:val="00272CE6"/>
    <w:rPr>
      <w:rFonts w:eastAsiaTheme="minorHAnsi"/>
      <w:lang w:eastAsia="en-US"/>
    </w:rPr>
  </w:style>
  <w:style w:type="paragraph" w:customStyle="1" w:styleId="B4A3A865BDBB4F90A1E12B7714AA20EE1">
    <w:name w:val="B4A3A865BDBB4F90A1E12B7714AA20EE1"/>
    <w:rsid w:val="00272CE6"/>
    <w:rPr>
      <w:rFonts w:eastAsiaTheme="minorHAnsi"/>
      <w:lang w:eastAsia="en-US"/>
    </w:rPr>
  </w:style>
  <w:style w:type="paragraph" w:customStyle="1" w:styleId="78DD8392DCEC452AAFB4AFE768BC4D9B2">
    <w:name w:val="78DD8392DCEC452AAFB4AFE768BC4D9B2"/>
    <w:rsid w:val="00272CE6"/>
    <w:rPr>
      <w:rFonts w:eastAsiaTheme="minorHAnsi"/>
      <w:lang w:eastAsia="en-US"/>
    </w:rPr>
  </w:style>
  <w:style w:type="paragraph" w:customStyle="1" w:styleId="8509D573284A472085EB0CCCD010B1572">
    <w:name w:val="8509D573284A472085EB0CCCD010B1572"/>
    <w:rsid w:val="00272CE6"/>
    <w:rPr>
      <w:rFonts w:eastAsiaTheme="minorHAnsi"/>
      <w:lang w:eastAsia="en-US"/>
    </w:rPr>
  </w:style>
  <w:style w:type="paragraph" w:customStyle="1" w:styleId="306BD535A91F4F88952B08F0B3C622282">
    <w:name w:val="306BD535A91F4F88952B08F0B3C622282"/>
    <w:rsid w:val="00272CE6"/>
    <w:rPr>
      <w:rFonts w:eastAsiaTheme="minorHAnsi"/>
      <w:lang w:eastAsia="en-US"/>
    </w:rPr>
  </w:style>
  <w:style w:type="paragraph" w:customStyle="1" w:styleId="FFEA09999B2A4632B92AE69831D9B7702">
    <w:name w:val="FFEA09999B2A4632B92AE69831D9B7702"/>
    <w:rsid w:val="00272CE6"/>
    <w:rPr>
      <w:rFonts w:eastAsiaTheme="minorHAnsi"/>
      <w:lang w:eastAsia="en-US"/>
    </w:rPr>
  </w:style>
  <w:style w:type="paragraph" w:customStyle="1" w:styleId="B44CA35DC1D64760A223DA1B8BA754A62">
    <w:name w:val="B44CA35DC1D64760A223DA1B8BA754A62"/>
    <w:rsid w:val="00272CE6"/>
    <w:rPr>
      <w:rFonts w:eastAsiaTheme="minorHAnsi"/>
      <w:lang w:eastAsia="en-US"/>
    </w:rPr>
  </w:style>
  <w:style w:type="paragraph" w:customStyle="1" w:styleId="77466DBD9317487CB231FB08567CDB792">
    <w:name w:val="77466DBD9317487CB231FB08567CDB792"/>
    <w:rsid w:val="00272CE6"/>
    <w:rPr>
      <w:rFonts w:eastAsiaTheme="minorHAnsi"/>
      <w:lang w:eastAsia="en-US"/>
    </w:rPr>
  </w:style>
  <w:style w:type="paragraph" w:customStyle="1" w:styleId="5015F6711BB24F5AB3E8CB1FDDB65FA72">
    <w:name w:val="5015F6711BB24F5AB3E8CB1FDDB65FA72"/>
    <w:rsid w:val="00272CE6"/>
    <w:rPr>
      <w:rFonts w:eastAsiaTheme="minorHAnsi"/>
      <w:lang w:eastAsia="en-US"/>
    </w:rPr>
  </w:style>
  <w:style w:type="paragraph" w:customStyle="1" w:styleId="435043C038474999AA00196D677D20192">
    <w:name w:val="435043C038474999AA00196D677D20192"/>
    <w:rsid w:val="00272CE6"/>
    <w:rPr>
      <w:rFonts w:eastAsiaTheme="minorHAnsi"/>
      <w:lang w:eastAsia="en-US"/>
    </w:rPr>
  </w:style>
  <w:style w:type="paragraph" w:customStyle="1" w:styleId="DDFEF551005D4FB0878D0092461C9EBF8">
    <w:name w:val="DDFEF551005D4FB0878D0092461C9EBF8"/>
    <w:rsid w:val="00272CE6"/>
    <w:rPr>
      <w:rFonts w:eastAsiaTheme="minorHAnsi"/>
      <w:lang w:eastAsia="en-US"/>
    </w:rPr>
  </w:style>
  <w:style w:type="paragraph" w:customStyle="1" w:styleId="C6E7A41049954A138F622CAA9B6C1F802">
    <w:name w:val="C6E7A41049954A138F622CAA9B6C1F802"/>
    <w:rsid w:val="00272CE6"/>
    <w:rPr>
      <w:rFonts w:eastAsiaTheme="minorHAnsi"/>
      <w:lang w:eastAsia="en-US"/>
    </w:rPr>
  </w:style>
  <w:style w:type="paragraph" w:customStyle="1" w:styleId="B4A3A865BDBB4F90A1E12B7714AA20EE2">
    <w:name w:val="B4A3A865BDBB4F90A1E12B7714AA20EE2"/>
    <w:rsid w:val="00272CE6"/>
    <w:rPr>
      <w:rFonts w:eastAsiaTheme="minorHAnsi"/>
      <w:lang w:eastAsia="en-US"/>
    </w:rPr>
  </w:style>
  <w:style w:type="paragraph" w:customStyle="1" w:styleId="78DD8392DCEC452AAFB4AFE768BC4D9B3">
    <w:name w:val="78DD8392DCEC452AAFB4AFE768BC4D9B3"/>
    <w:rsid w:val="00272CE6"/>
    <w:rPr>
      <w:rFonts w:eastAsiaTheme="minorHAnsi"/>
      <w:lang w:eastAsia="en-US"/>
    </w:rPr>
  </w:style>
  <w:style w:type="paragraph" w:customStyle="1" w:styleId="8509D573284A472085EB0CCCD010B1573">
    <w:name w:val="8509D573284A472085EB0CCCD010B1573"/>
    <w:rsid w:val="00272CE6"/>
    <w:rPr>
      <w:rFonts w:eastAsiaTheme="minorHAnsi"/>
      <w:lang w:eastAsia="en-US"/>
    </w:rPr>
  </w:style>
  <w:style w:type="paragraph" w:customStyle="1" w:styleId="306BD535A91F4F88952B08F0B3C622283">
    <w:name w:val="306BD535A91F4F88952B08F0B3C622283"/>
    <w:rsid w:val="00272CE6"/>
    <w:rPr>
      <w:rFonts w:eastAsiaTheme="minorHAnsi"/>
      <w:lang w:eastAsia="en-US"/>
    </w:rPr>
  </w:style>
  <w:style w:type="paragraph" w:customStyle="1" w:styleId="FFEA09999B2A4632B92AE69831D9B7703">
    <w:name w:val="FFEA09999B2A4632B92AE69831D9B7703"/>
    <w:rsid w:val="00272CE6"/>
    <w:rPr>
      <w:rFonts w:eastAsiaTheme="minorHAnsi"/>
      <w:lang w:eastAsia="en-US"/>
    </w:rPr>
  </w:style>
  <w:style w:type="paragraph" w:customStyle="1" w:styleId="B44CA35DC1D64760A223DA1B8BA754A63">
    <w:name w:val="B44CA35DC1D64760A223DA1B8BA754A63"/>
    <w:rsid w:val="00272CE6"/>
    <w:rPr>
      <w:rFonts w:eastAsiaTheme="minorHAnsi"/>
      <w:lang w:eastAsia="en-US"/>
    </w:rPr>
  </w:style>
  <w:style w:type="paragraph" w:customStyle="1" w:styleId="77466DBD9317487CB231FB08567CDB793">
    <w:name w:val="77466DBD9317487CB231FB08567CDB793"/>
    <w:rsid w:val="00272CE6"/>
    <w:rPr>
      <w:rFonts w:eastAsiaTheme="minorHAnsi"/>
      <w:lang w:eastAsia="en-US"/>
    </w:rPr>
  </w:style>
  <w:style w:type="paragraph" w:customStyle="1" w:styleId="5015F6711BB24F5AB3E8CB1FDDB65FA73">
    <w:name w:val="5015F6711BB24F5AB3E8CB1FDDB65FA73"/>
    <w:rsid w:val="00272CE6"/>
    <w:rPr>
      <w:rFonts w:eastAsiaTheme="minorHAnsi"/>
      <w:lang w:eastAsia="en-US"/>
    </w:rPr>
  </w:style>
  <w:style w:type="paragraph" w:customStyle="1" w:styleId="435043C038474999AA00196D677D20193">
    <w:name w:val="435043C038474999AA00196D677D20193"/>
    <w:rsid w:val="00272CE6"/>
    <w:rPr>
      <w:rFonts w:eastAsiaTheme="minorHAnsi"/>
      <w:lang w:eastAsia="en-US"/>
    </w:rPr>
  </w:style>
  <w:style w:type="paragraph" w:customStyle="1" w:styleId="DDFEF551005D4FB0878D0092461C9EBF9">
    <w:name w:val="DDFEF551005D4FB0878D0092461C9EBF9"/>
    <w:rsid w:val="00272CE6"/>
    <w:rPr>
      <w:rFonts w:eastAsiaTheme="minorHAnsi"/>
      <w:lang w:eastAsia="en-US"/>
    </w:rPr>
  </w:style>
  <w:style w:type="paragraph" w:customStyle="1" w:styleId="C6E7A41049954A138F622CAA9B6C1F803">
    <w:name w:val="C6E7A41049954A138F622CAA9B6C1F803"/>
    <w:rsid w:val="00272CE6"/>
    <w:rPr>
      <w:rFonts w:eastAsiaTheme="minorHAnsi"/>
      <w:lang w:eastAsia="en-US"/>
    </w:rPr>
  </w:style>
  <w:style w:type="paragraph" w:customStyle="1" w:styleId="B4A3A865BDBB4F90A1E12B7714AA20EE3">
    <w:name w:val="B4A3A865BDBB4F90A1E12B7714AA20EE3"/>
    <w:rsid w:val="00272CE6"/>
    <w:rPr>
      <w:rFonts w:eastAsiaTheme="minorHAnsi"/>
      <w:lang w:eastAsia="en-US"/>
    </w:rPr>
  </w:style>
  <w:style w:type="paragraph" w:customStyle="1" w:styleId="78DD8392DCEC452AAFB4AFE768BC4D9B4">
    <w:name w:val="78DD8392DCEC452AAFB4AFE768BC4D9B4"/>
    <w:rsid w:val="00272CE6"/>
    <w:rPr>
      <w:rFonts w:eastAsiaTheme="minorHAnsi"/>
      <w:lang w:eastAsia="en-US"/>
    </w:rPr>
  </w:style>
  <w:style w:type="paragraph" w:customStyle="1" w:styleId="8509D573284A472085EB0CCCD010B1574">
    <w:name w:val="8509D573284A472085EB0CCCD010B1574"/>
    <w:rsid w:val="00272CE6"/>
    <w:rPr>
      <w:rFonts w:eastAsiaTheme="minorHAnsi"/>
      <w:lang w:eastAsia="en-US"/>
    </w:rPr>
  </w:style>
  <w:style w:type="paragraph" w:customStyle="1" w:styleId="306BD535A91F4F88952B08F0B3C622284">
    <w:name w:val="306BD535A91F4F88952B08F0B3C622284"/>
    <w:rsid w:val="00272CE6"/>
    <w:rPr>
      <w:rFonts w:eastAsiaTheme="minorHAnsi"/>
      <w:lang w:eastAsia="en-US"/>
    </w:rPr>
  </w:style>
  <w:style w:type="paragraph" w:customStyle="1" w:styleId="FFEA09999B2A4632B92AE69831D9B7704">
    <w:name w:val="FFEA09999B2A4632B92AE69831D9B7704"/>
    <w:rsid w:val="00272CE6"/>
    <w:rPr>
      <w:rFonts w:eastAsiaTheme="minorHAnsi"/>
      <w:lang w:eastAsia="en-US"/>
    </w:rPr>
  </w:style>
  <w:style w:type="paragraph" w:customStyle="1" w:styleId="B44CA35DC1D64760A223DA1B8BA754A64">
    <w:name w:val="B44CA35DC1D64760A223DA1B8BA754A64"/>
    <w:rsid w:val="00272CE6"/>
    <w:rPr>
      <w:rFonts w:eastAsiaTheme="minorHAnsi"/>
      <w:lang w:eastAsia="en-US"/>
    </w:rPr>
  </w:style>
  <w:style w:type="paragraph" w:customStyle="1" w:styleId="77466DBD9317487CB231FB08567CDB794">
    <w:name w:val="77466DBD9317487CB231FB08567CDB794"/>
    <w:rsid w:val="00272CE6"/>
    <w:rPr>
      <w:rFonts w:eastAsiaTheme="minorHAnsi"/>
      <w:lang w:eastAsia="en-US"/>
    </w:rPr>
  </w:style>
  <w:style w:type="paragraph" w:customStyle="1" w:styleId="5015F6711BB24F5AB3E8CB1FDDB65FA74">
    <w:name w:val="5015F6711BB24F5AB3E8CB1FDDB65FA74"/>
    <w:rsid w:val="00272CE6"/>
    <w:rPr>
      <w:rFonts w:eastAsiaTheme="minorHAnsi"/>
      <w:lang w:eastAsia="en-US"/>
    </w:rPr>
  </w:style>
  <w:style w:type="paragraph" w:customStyle="1" w:styleId="435043C038474999AA00196D677D20194">
    <w:name w:val="435043C038474999AA00196D677D20194"/>
    <w:rsid w:val="00272CE6"/>
    <w:rPr>
      <w:rFonts w:eastAsiaTheme="minorHAnsi"/>
      <w:lang w:eastAsia="en-US"/>
    </w:rPr>
  </w:style>
  <w:style w:type="paragraph" w:customStyle="1" w:styleId="DDFEF551005D4FB0878D0092461C9EBF10">
    <w:name w:val="DDFEF551005D4FB0878D0092461C9EBF10"/>
    <w:rsid w:val="00272CE6"/>
    <w:rPr>
      <w:rFonts w:eastAsiaTheme="minorHAnsi"/>
      <w:lang w:eastAsia="en-US"/>
    </w:rPr>
  </w:style>
  <w:style w:type="paragraph" w:customStyle="1" w:styleId="C6E7A41049954A138F622CAA9B6C1F804">
    <w:name w:val="C6E7A41049954A138F622CAA9B6C1F804"/>
    <w:rsid w:val="00272CE6"/>
    <w:rPr>
      <w:rFonts w:eastAsiaTheme="minorHAnsi"/>
      <w:lang w:eastAsia="en-US"/>
    </w:rPr>
  </w:style>
  <w:style w:type="paragraph" w:customStyle="1" w:styleId="B4A3A865BDBB4F90A1E12B7714AA20EE4">
    <w:name w:val="B4A3A865BDBB4F90A1E12B7714AA20EE4"/>
    <w:rsid w:val="00272CE6"/>
    <w:rPr>
      <w:rFonts w:eastAsiaTheme="minorHAnsi"/>
      <w:lang w:eastAsia="en-US"/>
    </w:rPr>
  </w:style>
  <w:style w:type="paragraph" w:customStyle="1" w:styleId="DE39F7B368254A13B67FAF29FAD19449">
    <w:name w:val="DE39F7B368254A13B67FAF29FAD19449"/>
    <w:rsid w:val="00272CE6"/>
    <w:rPr>
      <w:rFonts w:eastAsiaTheme="minorHAnsi"/>
      <w:lang w:eastAsia="en-US"/>
    </w:rPr>
  </w:style>
  <w:style w:type="paragraph" w:customStyle="1" w:styleId="78DD8392DCEC452AAFB4AFE768BC4D9B5">
    <w:name w:val="78DD8392DCEC452AAFB4AFE768BC4D9B5"/>
    <w:rsid w:val="00272CE6"/>
    <w:rPr>
      <w:rFonts w:eastAsiaTheme="minorHAnsi"/>
      <w:lang w:eastAsia="en-US"/>
    </w:rPr>
  </w:style>
  <w:style w:type="paragraph" w:customStyle="1" w:styleId="8509D573284A472085EB0CCCD010B1575">
    <w:name w:val="8509D573284A472085EB0CCCD010B1575"/>
    <w:rsid w:val="00272CE6"/>
    <w:rPr>
      <w:rFonts w:eastAsiaTheme="minorHAnsi"/>
      <w:lang w:eastAsia="en-US"/>
    </w:rPr>
  </w:style>
  <w:style w:type="paragraph" w:customStyle="1" w:styleId="306BD535A91F4F88952B08F0B3C622285">
    <w:name w:val="306BD535A91F4F88952B08F0B3C622285"/>
    <w:rsid w:val="00272CE6"/>
    <w:rPr>
      <w:rFonts w:eastAsiaTheme="minorHAnsi"/>
      <w:lang w:eastAsia="en-US"/>
    </w:rPr>
  </w:style>
  <w:style w:type="paragraph" w:customStyle="1" w:styleId="FFEA09999B2A4632B92AE69831D9B7705">
    <w:name w:val="FFEA09999B2A4632B92AE69831D9B7705"/>
    <w:rsid w:val="00272CE6"/>
    <w:rPr>
      <w:rFonts w:eastAsiaTheme="minorHAnsi"/>
      <w:lang w:eastAsia="en-US"/>
    </w:rPr>
  </w:style>
  <w:style w:type="paragraph" w:customStyle="1" w:styleId="B44CA35DC1D64760A223DA1B8BA754A65">
    <w:name w:val="B44CA35DC1D64760A223DA1B8BA754A65"/>
    <w:rsid w:val="00272CE6"/>
    <w:rPr>
      <w:rFonts w:eastAsiaTheme="minorHAnsi"/>
      <w:lang w:eastAsia="en-US"/>
    </w:rPr>
  </w:style>
  <w:style w:type="paragraph" w:customStyle="1" w:styleId="77466DBD9317487CB231FB08567CDB795">
    <w:name w:val="77466DBD9317487CB231FB08567CDB795"/>
    <w:rsid w:val="00272CE6"/>
    <w:rPr>
      <w:rFonts w:eastAsiaTheme="minorHAnsi"/>
      <w:lang w:eastAsia="en-US"/>
    </w:rPr>
  </w:style>
  <w:style w:type="paragraph" w:customStyle="1" w:styleId="5015F6711BB24F5AB3E8CB1FDDB65FA75">
    <w:name w:val="5015F6711BB24F5AB3E8CB1FDDB65FA75"/>
    <w:rsid w:val="00272CE6"/>
    <w:rPr>
      <w:rFonts w:eastAsiaTheme="minorHAnsi"/>
      <w:lang w:eastAsia="en-US"/>
    </w:rPr>
  </w:style>
  <w:style w:type="paragraph" w:customStyle="1" w:styleId="435043C038474999AA00196D677D20195">
    <w:name w:val="435043C038474999AA00196D677D20195"/>
    <w:rsid w:val="00272CE6"/>
    <w:rPr>
      <w:rFonts w:eastAsiaTheme="minorHAnsi"/>
      <w:lang w:eastAsia="en-US"/>
    </w:rPr>
  </w:style>
  <w:style w:type="paragraph" w:customStyle="1" w:styleId="DDFEF551005D4FB0878D0092461C9EBF11">
    <w:name w:val="DDFEF551005D4FB0878D0092461C9EBF11"/>
    <w:rsid w:val="00272CE6"/>
    <w:rPr>
      <w:rFonts w:eastAsiaTheme="minorHAnsi"/>
      <w:lang w:eastAsia="en-US"/>
    </w:rPr>
  </w:style>
  <w:style w:type="paragraph" w:customStyle="1" w:styleId="C6E7A41049954A138F622CAA9B6C1F805">
    <w:name w:val="C6E7A41049954A138F622CAA9B6C1F805"/>
    <w:rsid w:val="00272CE6"/>
    <w:rPr>
      <w:rFonts w:eastAsiaTheme="minorHAnsi"/>
      <w:lang w:eastAsia="en-US"/>
    </w:rPr>
  </w:style>
  <w:style w:type="paragraph" w:customStyle="1" w:styleId="B4A3A865BDBB4F90A1E12B7714AA20EE5">
    <w:name w:val="B4A3A865BDBB4F90A1E12B7714AA20EE5"/>
    <w:rsid w:val="00272CE6"/>
    <w:rPr>
      <w:rFonts w:eastAsiaTheme="minorHAnsi"/>
      <w:lang w:eastAsia="en-US"/>
    </w:rPr>
  </w:style>
  <w:style w:type="paragraph" w:customStyle="1" w:styleId="E0D4D7EDCFA64D5DB4CEFDAAF5E77D95">
    <w:name w:val="E0D4D7EDCFA64D5DB4CEFDAAF5E77D95"/>
    <w:rsid w:val="00272CE6"/>
    <w:rPr>
      <w:rFonts w:eastAsiaTheme="minorHAnsi"/>
      <w:lang w:eastAsia="en-US"/>
    </w:rPr>
  </w:style>
  <w:style w:type="paragraph" w:customStyle="1" w:styleId="78DD8392DCEC452AAFB4AFE768BC4D9B6">
    <w:name w:val="78DD8392DCEC452AAFB4AFE768BC4D9B6"/>
    <w:rsid w:val="00272CE6"/>
    <w:rPr>
      <w:rFonts w:eastAsiaTheme="minorHAnsi"/>
      <w:lang w:eastAsia="en-US"/>
    </w:rPr>
  </w:style>
  <w:style w:type="paragraph" w:customStyle="1" w:styleId="8509D573284A472085EB0CCCD010B1576">
    <w:name w:val="8509D573284A472085EB0CCCD010B1576"/>
    <w:rsid w:val="00272CE6"/>
    <w:rPr>
      <w:rFonts w:eastAsiaTheme="minorHAnsi"/>
      <w:lang w:eastAsia="en-US"/>
    </w:rPr>
  </w:style>
  <w:style w:type="paragraph" w:customStyle="1" w:styleId="306BD535A91F4F88952B08F0B3C622286">
    <w:name w:val="306BD535A91F4F88952B08F0B3C622286"/>
    <w:rsid w:val="00272CE6"/>
    <w:rPr>
      <w:rFonts w:eastAsiaTheme="minorHAnsi"/>
      <w:lang w:eastAsia="en-US"/>
    </w:rPr>
  </w:style>
  <w:style w:type="paragraph" w:customStyle="1" w:styleId="FFEA09999B2A4632B92AE69831D9B7706">
    <w:name w:val="FFEA09999B2A4632B92AE69831D9B7706"/>
    <w:rsid w:val="00272CE6"/>
    <w:rPr>
      <w:rFonts w:eastAsiaTheme="minorHAnsi"/>
      <w:lang w:eastAsia="en-US"/>
    </w:rPr>
  </w:style>
  <w:style w:type="paragraph" w:customStyle="1" w:styleId="B44CA35DC1D64760A223DA1B8BA754A66">
    <w:name w:val="B44CA35DC1D64760A223DA1B8BA754A66"/>
    <w:rsid w:val="00272CE6"/>
    <w:rPr>
      <w:rFonts w:eastAsiaTheme="minorHAnsi"/>
      <w:lang w:eastAsia="en-US"/>
    </w:rPr>
  </w:style>
  <w:style w:type="paragraph" w:customStyle="1" w:styleId="77466DBD9317487CB231FB08567CDB796">
    <w:name w:val="77466DBD9317487CB231FB08567CDB796"/>
    <w:rsid w:val="00272CE6"/>
    <w:rPr>
      <w:rFonts w:eastAsiaTheme="minorHAnsi"/>
      <w:lang w:eastAsia="en-US"/>
    </w:rPr>
  </w:style>
  <w:style w:type="paragraph" w:customStyle="1" w:styleId="5015F6711BB24F5AB3E8CB1FDDB65FA76">
    <w:name w:val="5015F6711BB24F5AB3E8CB1FDDB65FA76"/>
    <w:rsid w:val="00272CE6"/>
    <w:rPr>
      <w:rFonts w:eastAsiaTheme="minorHAnsi"/>
      <w:lang w:eastAsia="en-US"/>
    </w:rPr>
  </w:style>
  <w:style w:type="paragraph" w:customStyle="1" w:styleId="435043C038474999AA00196D677D20196">
    <w:name w:val="435043C038474999AA00196D677D20196"/>
    <w:rsid w:val="00272CE6"/>
    <w:rPr>
      <w:rFonts w:eastAsiaTheme="minorHAnsi"/>
      <w:lang w:eastAsia="en-US"/>
    </w:rPr>
  </w:style>
  <w:style w:type="paragraph" w:customStyle="1" w:styleId="DDFEF551005D4FB0878D0092461C9EBF12">
    <w:name w:val="DDFEF551005D4FB0878D0092461C9EBF12"/>
    <w:rsid w:val="00272CE6"/>
    <w:rPr>
      <w:rFonts w:eastAsiaTheme="minorHAnsi"/>
      <w:lang w:eastAsia="en-US"/>
    </w:rPr>
  </w:style>
  <w:style w:type="paragraph" w:customStyle="1" w:styleId="C6E7A41049954A138F622CAA9B6C1F806">
    <w:name w:val="C6E7A41049954A138F622CAA9B6C1F806"/>
    <w:rsid w:val="00272CE6"/>
    <w:rPr>
      <w:rFonts w:eastAsiaTheme="minorHAnsi"/>
      <w:lang w:eastAsia="en-US"/>
    </w:rPr>
  </w:style>
  <w:style w:type="paragraph" w:customStyle="1" w:styleId="B4A3A865BDBB4F90A1E12B7714AA20EE6">
    <w:name w:val="B4A3A865BDBB4F90A1E12B7714AA20EE6"/>
    <w:rsid w:val="00272CE6"/>
    <w:rPr>
      <w:rFonts w:eastAsiaTheme="minorHAnsi"/>
      <w:lang w:eastAsia="en-US"/>
    </w:rPr>
  </w:style>
  <w:style w:type="paragraph" w:customStyle="1" w:styleId="B7679D80654A4BD7B88D4EA427B4EC86">
    <w:name w:val="B7679D80654A4BD7B88D4EA427B4EC86"/>
    <w:rsid w:val="00567B05"/>
  </w:style>
  <w:style w:type="paragraph" w:customStyle="1" w:styleId="E7243AB1A9F3439DA1ADBA5EA8EA5353">
    <w:name w:val="E7243AB1A9F3439DA1ADBA5EA8EA5353"/>
    <w:rsid w:val="00567B05"/>
  </w:style>
  <w:style w:type="paragraph" w:customStyle="1" w:styleId="2D64FD8C9E424AD3A32F32388D33C871">
    <w:name w:val="2D64FD8C9E424AD3A32F32388D33C871"/>
    <w:rsid w:val="00567B05"/>
  </w:style>
  <w:style w:type="paragraph" w:customStyle="1" w:styleId="E0D4D7EDCFA64D5DB4CEFDAAF5E77D951">
    <w:name w:val="E0D4D7EDCFA64D5DB4CEFDAAF5E77D951"/>
    <w:rsid w:val="00567B05"/>
    <w:rPr>
      <w:rFonts w:eastAsiaTheme="minorHAnsi"/>
      <w:lang w:eastAsia="en-US"/>
    </w:rPr>
  </w:style>
  <w:style w:type="paragraph" w:customStyle="1" w:styleId="E7243AB1A9F3439DA1ADBA5EA8EA53531">
    <w:name w:val="E7243AB1A9F3439DA1ADBA5EA8EA53531"/>
    <w:rsid w:val="00567B05"/>
    <w:rPr>
      <w:rFonts w:eastAsiaTheme="minorHAnsi"/>
      <w:lang w:eastAsia="en-US"/>
    </w:rPr>
  </w:style>
  <w:style w:type="paragraph" w:customStyle="1" w:styleId="2D64FD8C9E424AD3A32F32388D33C8711">
    <w:name w:val="2D64FD8C9E424AD3A32F32388D33C8711"/>
    <w:rsid w:val="00567B05"/>
    <w:rPr>
      <w:rFonts w:eastAsiaTheme="minorHAnsi"/>
      <w:lang w:eastAsia="en-US"/>
    </w:rPr>
  </w:style>
  <w:style w:type="paragraph" w:customStyle="1" w:styleId="E0D4D7EDCFA64D5DB4CEFDAAF5E77D952">
    <w:name w:val="E0D4D7EDCFA64D5DB4CEFDAAF5E77D952"/>
    <w:rsid w:val="00567B05"/>
    <w:rPr>
      <w:rFonts w:eastAsiaTheme="minorHAnsi"/>
      <w:lang w:eastAsia="en-US"/>
    </w:rPr>
  </w:style>
  <w:style w:type="paragraph" w:customStyle="1" w:styleId="E0D4D7EDCFA64D5DB4CEFDAAF5E77D953">
    <w:name w:val="E0D4D7EDCFA64D5DB4CEFDAAF5E77D953"/>
    <w:rsid w:val="00567B05"/>
    <w:rPr>
      <w:rFonts w:eastAsiaTheme="minorHAnsi"/>
      <w:lang w:eastAsia="en-US"/>
    </w:rPr>
  </w:style>
  <w:style w:type="paragraph" w:customStyle="1" w:styleId="E7243AB1A9F3439DA1ADBA5EA8EA53532">
    <w:name w:val="E7243AB1A9F3439DA1ADBA5EA8EA53532"/>
    <w:rsid w:val="00567B05"/>
    <w:rPr>
      <w:rFonts w:eastAsiaTheme="minorHAnsi"/>
      <w:lang w:eastAsia="en-US"/>
    </w:rPr>
  </w:style>
  <w:style w:type="paragraph" w:customStyle="1" w:styleId="2D64FD8C9E424AD3A32F32388D33C8712">
    <w:name w:val="2D64FD8C9E424AD3A32F32388D33C8712"/>
    <w:rsid w:val="00567B05"/>
    <w:rPr>
      <w:rFonts w:eastAsiaTheme="minorHAnsi"/>
      <w:lang w:eastAsia="en-US"/>
    </w:rPr>
  </w:style>
  <w:style w:type="paragraph" w:customStyle="1" w:styleId="E0D4D7EDCFA64D5DB4CEFDAAF5E77D954">
    <w:name w:val="E0D4D7EDCFA64D5DB4CEFDAAF5E77D954"/>
    <w:rsid w:val="00567B05"/>
    <w:rPr>
      <w:rFonts w:eastAsiaTheme="minorHAnsi"/>
      <w:lang w:eastAsia="en-US"/>
    </w:rPr>
  </w:style>
  <w:style w:type="paragraph" w:customStyle="1" w:styleId="E7243AB1A9F3439DA1ADBA5EA8EA53533">
    <w:name w:val="E7243AB1A9F3439DA1ADBA5EA8EA53533"/>
    <w:rsid w:val="00567B05"/>
    <w:rPr>
      <w:rFonts w:eastAsiaTheme="minorHAnsi"/>
      <w:lang w:eastAsia="en-US"/>
    </w:rPr>
  </w:style>
  <w:style w:type="paragraph" w:customStyle="1" w:styleId="2D64FD8C9E424AD3A32F32388D33C8713">
    <w:name w:val="2D64FD8C9E424AD3A32F32388D33C8713"/>
    <w:rsid w:val="00567B05"/>
    <w:rPr>
      <w:rFonts w:eastAsiaTheme="minorHAnsi"/>
      <w:lang w:eastAsia="en-US"/>
    </w:rPr>
  </w:style>
  <w:style w:type="paragraph" w:customStyle="1" w:styleId="E0D4D7EDCFA64D5DB4CEFDAAF5E77D955">
    <w:name w:val="E0D4D7EDCFA64D5DB4CEFDAAF5E77D955"/>
    <w:rsid w:val="00567B05"/>
    <w:rPr>
      <w:rFonts w:eastAsiaTheme="minorHAnsi"/>
      <w:lang w:eastAsia="en-US"/>
    </w:rPr>
  </w:style>
  <w:style w:type="paragraph" w:customStyle="1" w:styleId="B7F7075866BF4453AF283BDE315ACC03">
    <w:name w:val="B7F7075866BF4453AF283BDE315ACC03"/>
    <w:rsid w:val="00567B05"/>
    <w:rPr>
      <w:rFonts w:eastAsiaTheme="minorHAnsi"/>
      <w:lang w:eastAsia="en-US"/>
    </w:rPr>
  </w:style>
  <w:style w:type="paragraph" w:customStyle="1" w:styleId="E7243AB1A9F3439DA1ADBA5EA8EA53534">
    <w:name w:val="E7243AB1A9F3439DA1ADBA5EA8EA53534"/>
    <w:rsid w:val="00567B05"/>
    <w:rPr>
      <w:rFonts w:eastAsiaTheme="minorHAnsi"/>
      <w:lang w:eastAsia="en-US"/>
    </w:rPr>
  </w:style>
  <w:style w:type="paragraph" w:customStyle="1" w:styleId="2D64FD8C9E424AD3A32F32388D33C8714">
    <w:name w:val="2D64FD8C9E424AD3A32F32388D33C8714"/>
    <w:rsid w:val="00567B05"/>
    <w:rPr>
      <w:rFonts w:eastAsiaTheme="minorHAnsi"/>
      <w:lang w:eastAsia="en-US"/>
    </w:rPr>
  </w:style>
  <w:style w:type="paragraph" w:customStyle="1" w:styleId="B54BFFEB7F644CE4A425239BF5E67AAF">
    <w:name w:val="B54BFFEB7F644CE4A425239BF5E67AAF"/>
    <w:rsid w:val="00567B05"/>
  </w:style>
  <w:style w:type="paragraph" w:customStyle="1" w:styleId="FCC75BF0400741A8996803EE1B00FFBD">
    <w:name w:val="FCC75BF0400741A8996803EE1B00FFBD"/>
    <w:rsid w:val="00567B05"/>
  </w:style>
  <w:style w:type="paragraph" w:customStyle="1" w:styleId="7F8518DDC7C94FEFAE85F22E49185E48">
    <w:name w:val="7F8518DDC7C94FEFAE85F22E49185E48"/>
    <w:rsid w:val="00567B05"/>
  </w:style>
  <w:style w:type="paragraph" w:customStyle="1" w:styleId="A35B1DEFC7014514A0E119A968B021B7">
    <w:name w:val="A35B1DEFC7014514A0E119A968B021B7"/>
    <w:rsid w:val="00567B05"/>
  </w:style>
  <w:style w:type="paragraph" w:customStyle="1" w:styleId="5F011BF81FA44ECE933F0F3566388615">
    <w:name w:val="5F011BF81FA44ECE933F0F3566388615"/>
    <w:rsid w:val="00567B05"/>
  </w:style>
  <w:style w:type="paragraph" w:customStyle="1" w:styleId="4911BEF815BE4AD289452286D214F119">
    <w:name w:val="4911BEF815BE4AD289452286D214F119"/>
    <w:rsid w:val="00567B05"/>
  </w:style>
  <w:style w:type="paragraph" w:customStyle="1" w:styleId="66A09AF3B4AE4C019509DDAB5F39184C">
    <w:name w:val="66A09AF3B4AE4C019509DDAB5F39184C"/>
    <w:rsid w:val="00567B05"/>
  </w:style>
  <w:style w:type="paragraph" w:customStyle="1" w:styleId="B3899B64C5914DE9B5415D6B96648A53">
    <w:name w:val="B3899B64C5914DE9B5415D6B96648A53"/>
    <w:rsid w:val="00567B05"/>
  </w:style>
  <w:style w:type="paragraph" w:customStyle="1" w:styleId="A4977F058FF9498E892F55CEA42BC916">
    <w:name w:val="A4977F058FF9498E892F55CEA42BC916"/>
    <w:rsid w:val="00567B05"/>
  </w:style>
  <w:style w:type="paragraph" w:customStyle="1" w:styleId="F19AB87F1ACA4F19BE3637A1EE803411">
    <w:name w:val="F19AB87F1ACA4F19BE3637A1EE803411"/>
    <w:rsid w:val="00567B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Star (DTF)</dc:creator>
  <cp:lastModifiedBy>Microsoft Office User</cp:lastModifiedBy>
  <cp:revision>3</cp:revision>
  <dcterms:created xsi:type="dcterms:W3CDTF">2018-09-01T00:24:00Z</dcterms:created>
  <dcterms:modified xsi:type="dcterms:W3CDTF">2018-09-01T01:01:00Z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b7c0b8f8-d13e-4bc4-ad26-3b7e169f4ed0</vt:lpwstr>
  </property>
  <property fmtid="{D5CDD505-2E9C-101B-9397-08002B2CF9AE}" pid="3" name="PSPFClassification">
    <vt:lpwstr>Do Not Mark</vt:lpwstr>
  </property>
</Properties>
</file>