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8BC4" w14:textId="61371B41" w:rsidR="001D1A28" w:rsidRDefault="00065501" w:rsidP="001D1A28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0A2EF0B9" wp14:editId="381BE77B">
            <wp:extent cx="725170" cy="489585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A28">
        <w:rPr>
          <w:rFonts w:ascii="Arial" w:hAnsi="Arial" w:cs="Arial"/>
          <w:sz w:val="20"/>
          <w:szCs w:val="20"/>
        </w:rPr>
        <w:t>Dear F</w:t>
      </w:r>
      <w:r w:rsidR="006758F8">
        <w:rPr>
          <w:rFonts w:ascii="Arial" w:hAnsi="Arial" w:cs="Arial"/>
          <w:sz w:val="20"/>
          <w:szCs w:val="20"/>
        </w:rPr>
        <w:t>amily</w:t>
      </w:r>
      <w:r w:rsidR="001D1A28">
        <w:rPr>
          <w:rFonts w:ascii="Arial" w:hAnsi="Arial" w:cs="Arial"/>
          <w:sz w:val="20"/>
          <w:szCs w:val="20"/>
        </w:rPr>
        <w:t>:</w:t>
      </w:r>
    </w:p>
    <w:p w14:paraId="4C93D51D" w14:textId="77777777" w:rsidR="001D1A28" w:rsidRDefault="001D1A28" w:rsidP="001D1A28"/>
    <w:p w14:paraId="2EA089F6" w14:textId="440AF3FB" w:rsidR="001D1A28" w:rsidRPr="009B7FDD" w:rsidRDefault="001D1A28" w:rsidP="001D1A28">
      <w:pPr>
        <w:rPr>
          <w:rFonts w:asciiTheme="minorHAnsi" w:hAnsiTheme="minorHAnsi"/>
          <w:sz w:val="22"/>
          <w:szCs w:val="22"/>
        </w:rPr>
      </w:pPr>
      <w:r w:rsidRPr="009B7FDD">
        <w:rPr>
          <w:rFonts w:asciiTheme="minorHAnsi" w:hAnsiTheme="minorHAnsi" w:cs="Arial"/>
          <w:sz w:val="22"/>
          <w:szCs w:val="22"/>
        </w:rPr>
        <w:t xml:space="preserve">We are preparing to enter a new season of ministry here at </w:t>
      </w:r>
      <w:r w:rsidR="006758F8" w:rsidRPr="009B7FDD">
        <w:rPr>
          <w:rFonts w:asciiTheme="minorHAnsi" w:hAnsiTheme="minorHAnsi" w:cs="Arial"/>
          <w:sz w:val="22"/>
          <w:szCs w:val="22"/>
        </w:rPr>
        <w:t xml:space="preserve">our church. </w:t>
      </w:r>
      <w:r w:rsidRPr="009B7FDD">
        <w:rPr>
          <w:rFonts w:asciiTheme="minorHAnsi" w:hAnsiTheme="minorHAnsi" w:cs="Arial"/>
          <w:sz w:val="22"/>
          <w:szCs w:val="22"/>
        </w:rPr>
        <w:t xml:space="preserve">This will be a wonderful opportunity for all of us to “turn up the heat” </w:t>
      </w:r>
      <w:proofErr w:type="gramStart"/>
      <w:r w:rsidR="006758F8" w:rsidRPr="009B7FDD">
        <w:rPr>
          <w:rFonts w:asciiTheme="minorHAnsi" w:hAnsiTheme="minorHAnsi" w:cs="Arial"/>
          <w:sz w:val="22"/>
          <w:szCs w:val="22"/>
        </w:rPr>
        <w:t>spiritually</w:t>
      </w:r>
      <w:r w:rsidRPr="009B7FDD">
        <w:rPr>
          <w:rFonts w:asciiTheme="minorHAnsi" w:hAnsiTheme="minorHAnsi" w:cs="Arial"/>
          <w:sz w:val="22"/>
          <w:szCs w:val="22"/>
        </w:rPr>
        <w:t>, and</w:t>
      </w:r>
      <w:proofErr w:type="gramEnd"/>
      <w:r w:rsidRPr="009B7FDD">
        <w:rPr>
          <w:rFonts w:asciiTheme="minorHAnsi" w:hAnsiTheme="minorHAnsi" w:cs="Arial"/>
          <w:sz w:val="22"/>
          <w:szCs w:val="22"/>
        </w:rPr>
        <w:t xml:space="preserve"> encourage one another </w:t>
      </w:r>
      <w:r w:rsidR="006758F8" w:rsidRPr="009B7FDD">
        <w:rPr>
          <w:rFonts w:asciiTheme="minorHAnsi" w:hAnsiTheme="minorHAnsi" w:cs="Arial"/>
          <w:sz w:val="22"/>
          <w:szCs w:val="22"/>
        </w:rPr>
        <w:t>as we connect everyone in small groups.</w:t>
      </w:r>
    </w:p>
    <w:p w14:paraId="775B6386" w14:textId="733ECBF5" w:rsidR="006758F8" w:rsidRPr="006758F8" w:rsidRDefault="006758F8" w:rsidP="006758F8">
      <w:pPr>
        <w:rPr>
          <w:rFonts w:asciiTheme="minorHAnsi" w:hAnsiTheme="minorHAnsi"/>
          <w:sz w:val="22"/>
          <w:szCs w:val="22"/>
        </w:rPr>
      </w:pPr>
      <w:r w:rsidRPr="006758F8">
        <w:rPr>
          <w:rFonts w:asciiTheme="minorHAnsi" w:hAnsiTheme="minorHAnsi"/>
          <w:sz w:val="22"/>
          <w:szCs w:val="22"/>
        </w:rPr>
        <w:t>There is nothing like the synergy and joy that is experienced when we do ministry together as a spiritual family.</w:t>
      </w:r>
    </w:p>
    <w:p w14:paraId="080605D1" w14:textId="77777777" w:rsidR="006758F8" w:rsidRPr="006758F8" w:rsidRDefault="006758F8" w:rsidP="006758F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58F8">
        <w:rPr>
          <w:rFonts w:asciiTheme="minorHAnsi" w:hAnsiTheme="minorHAnsi"/>
          <w:sz w:val="22"/>
          <w:szCs w:val="22"/>
        </w:rPr>
        <w:t>The wisest man in the Old Testament, Solomon, understood the value of teamwork when he wrote, “Two are better than one, because they have a good reward for their toil.” (</w:t>
      </w:r>
      <w:r w:rsidRPr="006758F8">
        <w:rPr>
          <w:rFonts w:asciiTheme="minorHAnsi" w:hAnsiTheme="minorHAnsi"/>
          <w:b/>
          <w:bCs/>
          <w:sz w:val="22"/>
          <w:szCs w:val="22"/>
        </w:rPr>
        <w:t xml:space="preserve">Ecclesiastes 4:9 </w:t>
      </w:r>
      <w:r w:rsidRPr="006758F8">
        <w:rPr>
          <w:rFonts w:asciiTheme="minorHAnsi" w:hAnsiTheme="minorHAnsi"/>
          <w:sz w:val="22"/>
          <w:szCs w:val="22"/>
        </w:rPr>
        <w:t>ESV)</w:t>
      </w:r>
    </w:p>
    <w:p w14:paraId="6A19D965" w14:textId="77777777" w:rsidR="006758F8" w:rsidRPr="006758F8" w:rsidRDefault="006758F8" w:rsidP="006758F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758F8">
        <w:rPr>
          <w:rFonts w:asciiTheme="minorHAnsi" w:hAnsiTheme="minorHAnsi"/>
          <w:sz w:val="22"/>
          <w:szCs w:val="22"/>
        </w:rPr>
        <w:t>D.L. Moody understood this principle when he commented, “I would rather put a thousand men to work than do the work of a thousand men."</w:t>
      </w:r>
    </w:p>
    <w:p w14:paraId="42C56624" w14:textId="77777777" w:rsidR="006758F8" w:rsidRPr="009B7FDD" w:rsidRDefault="006758F8" w:rsidP="006758F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758F8">
        <w:rPr>
          <w:rFonts w:asciiTheme="minorHAnsi" w:hAnsiTheme="minorHAnsi"/>
          <w:sz w:val="22"/>
          <w:szCs w:val="22"/>
        </w:rPr>
        <w:t>The Chinese express this principle as "many hands make light work."</w:t>
      </w:r>
    </w:p>
    <w:p w14:paraId="6ABCB49E" w14:textId="3360F8C4" w:rsidR="006758F8" w:rsidRPr="00065501" w:rsidRDefault="006758F8" w:rsidP="001D1A2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B7FDD">
        <w:rPr>
          <w:rFonts w:asciiTheme="minorHAnsi" w:hAnsiTheme="minorHAnsi"/>
          <w:sz w:val="22"/>
          <w:szCs w:val="22"/>
        </w:rPr>
        <w:t>African proverb, "If you want to go fast, go alone, if you want to go far, go with others."</w:t>
      </w:r>
    </w:p>
    <w:p w14:paraId="512ADFA4" w14:textId="2A344A9A" w:rsidR="006F2112" w:rsidRDefault="001D1A28" w:rsidP="001D1A28">
      <w:pPr>
        <w:rPr>
          <w:rFonts w:asciiTheme="minorHAnsi" w:hAnsiTheme="minorHAnsi" w:cs="Arial"/>
          <w:sz w:val="22"/>
          <w:szCs w:val="22"/>
        </w:rPr>
      </w:pPr>
      <w:r w:rsidRPr="009B7FDD">
        <w:rPr>
          <w:rFonts w:asciiTheme="minorHAnsi" w:hAnsiTheme="minorHAnsi" w:cs="Arial"/>
          <w:sz w:val="22"/>
          <w:szCs w:val="22"/>
        </w:rPr>
        <w:t xml:space="preserve">We </w:t>
      </w:r>
      <w:r w:rsidR="009B7FDD" w:rsidRPr="009B7FDD">
        <w:rPr>
          <w:rFonts w:asciiTheme="minorHAnsi" w:hAnsiTheme="minorHAnsi" w:cs="Arial"/>
          <w:sz w:val="22"/>
          <w:szCs w:val="22"/>
        </w:rPr>
        <w:t>are</w:t>
      </w:r>
      <w:r w:rsidRPr="009B7FDD">
        <w:rPr>
          <w:rFonts w:asciiTheme="minorHAnsi" w:hAnsiTheme="minorHAnsi" w:cs="Arial"/>
          <w:sz w:val="22"/>
          <w:szCs w:val="22"/>
        </w:rPr>
        <w:t xml:space="preserve"> encouraging everyon</w:t>
      </w:r>
      <w:r w:rsidR="009B7FDD" w:rsidRPr="009B7FDD">
        <w:rPr>
          <w:rFonts w:asciiTheme="minorHAnsi" w:hAnsiTheme="minorHAnsi" w:cs="Arial"/>
          <w:sz w:val="22"/>
          <w:szCs w:val="22"/>
        </w:rPr>
        <w:t>e</w:t>
      </w:r>
      <w:r w:rsidRPr="009B7FDD">
        <w:rPr>
          <w:rFonts w:asciiTheme="minorHAnsi" w:hAnsiTheme="minorHAnsi" w:cs="Arial"/>
          <w:sz w:val="22"/>
          <w:szCs w:val="22"/>
        </w:rPr>
        <w:t xml:space="preserve"> to attend a </w:t>
      </w:r>
      <w:r w:rsidR="009B7FDD" w:rsidRPr="009B7FDD">
        <w:rPr>
          <w:rFonts w:asciiTheme="minorHAnsi" w:hAnsiTheme="minorHAnsi" w:cs="Arial"/>
          <w:sz w:val="22"/>
          <w:szCs w:val="22"/>
        </w:rPr>
        <w:t>small group and we will be hosting a small group launch next month</w:t>
      </w:r>
      <w:r w:rsidR="006F2112">
        <w:rPr>
          <w:rFonts w:asciiTheme="minorHAnsi" w:hAnsiTheme="minorHAnsi" w:cs="Arial"/>
          <w:sz w:val="22"/>
          <w:szCs w:val="22"/>
        </w:rPr>
        <w:t xml:space="preserve"> where you can sign up for a group that best fits your interests</w:t>
      </w:r>
      <w:r w:rsidR="009B7FDD" w:rsidRPr="009B7FDD">
        <w:rPr>
          <w:rFonts w:asciiTheme="minorHAnsi" w:hAnsiTheme="minorHAnsi" w:cs="Arial"/>
          <w:sz w:val="22"/>
          <w:szCs w:val="22"/>
        </w:rPr>
        <w:t>.</w:t>
      </w:r>
    </w:p>
    <w:p w14:paraId="42E9C1D3" w14:textId="3F34D9A8" w:rsidR="001D1A28" w:rsidRPr="009B7FDD" w:rsidRDefault="006F2112" w:rsidP="001D1A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still looking for those who desire to lead a small group, since we cannot have more groups without having more leaders. We will be hosting a small group leader luncheon in two weeks following Sunday services at 12:30 pm. Please return the enclosed paid postage interest card, so we know how much food to order. This is where we will answer questions about what it means to lead a group. By attending, you are not committing to lead, but we hope that the information provided will help you to make the right decision for you.</w:t>
      </w:r>
    </w:p>
    <w:p w14:paraId="2E22EB35" w14:textId="0309D9D4" w:rsidR="001D1A28" w:rsidRPr="00065501" w:rsidRDefault="001D1A28" w:rsidP="001D1A28">
      <w:pPr>
        <w:rPr>
          <w:rFonts w:asciiTheme="minorHAnsi" w:hAnsiTheme="minorHAnsi"/>
          <w:sz w:val="22"/>
          <w:szCs w:val="22"/>
        </w:rPr>
      </w:pPr>
      <w:r w:rsidRPr="009B7FDD">
        <w:rPr>
          <w:rFonts w:asciiTheme="minorHAnsi" w:hAnsiTheme="minorHAnsi" w:cs="Arial"/>
          <w:sz w:val="22"/>
          <w:szCs w:val="22"/>
        </w:rPr>
        <w:t xml:space="preserve">We will have special training in </w:t>
      </w:r>
      <w:proofErr w:type="spellStart"/>
      <w:r w:rsidRPr="009B7FDD">
        <w:rPr>
          <w:rFonts w:asciiTheme="minorHAnsi" w:hAnsiTheme="minorHAnsi" w:cs="Arial"/>
          <w:sz w:val="22"/>
          <w:szCs w:val="22"/>
        </w:rPr>
        <w:t>LifeOutfitters</w:t>
      </w:r>
      <w:proofErr w:type="spellEnd"/>
      <w:r w:rsidRPr="009B7FDD">
        <w:rPr>
          <w:rFonts w:asciiTheme="minorHAnsi" w:hAnsiTheme="minorHAnsi" w:cs="Arial"/>
          <w:sz w:val="22"/>
          <w:szCs w:val="22"/>
        </w:rPr>
        <w:t xml:space="preserve"> where we will answer questions to fill in the blanks for those who are willing and ready to lead a group. If you facilitated the discussion during our “Purpose Driven Life” campaign, I believe you will have a good feel for what you will be asked to do as a leader/facilitator.</w:t>
      </w:r>
    </w:p>
    <w:p w14:paraId="5796C406" w14:textId="311D0E42" w:rsidR="003F3F51" w:rsidRPr="00065501" w:rsidRDefault="003F3F51" w:rsidP="001D1A2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F3F51">
        <w:rPr>
          <w:rFonts w:asciiTheme="minorHAnsi" w:hAnsiTheme="minorHAnsi" w:cs="Arial"/>
          <w:b/>
          <w:bCs/>
        </w:rPr>
        <w:t>Small Group Leader Orientation: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D1A28">
        <w:rPr>
          <w:rFonts w:ascii="Arial" w:hAnsi="Arial" w:cs="Arial"/>
          <w:b/>
          <w:bCs/>
          <w:sz w:val="20"/>
          <w:szCs w:val="20"/>
        </w:rPr>
        <w:t>Sunday, April 3</w:t>
      </w:r>
      <w:r w:rsidR="001D1A28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1D1A28">
        <w:rPr>
          <w:rFonts w:ascii="Arial" w:hAnsi="Arial" w:cs="Arial"/>
          <w:b/>
          <w:bCs/>
          <w:sz w:val="20"/>
          <w:szCs w:val="20"/>
        </w:rPr>
        <w:t>, 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1D1A2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1D1A28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1D1A28">
        <w:rPr>
          <w:rFonts w:ascii="Arial" w:hAnsi="Arial" w:cs="Arial"/>
          <w:b/>
          <w:bCs/>
          <w:sz w:val="20"/>
          <w:szCs w:val="20"/>
        </w:rPr>
        <w:t>m in the Small Auditorium.</w:t>
      </w:r>
    </w:p>
    <w:p w14:paraId="1432C28A" w14:textId="6C52FE68" w:rsidR="003F3F51" w:rsidRPr="00065501" w:rsidRDefault="003F3F51" w:rsidP="001D1A28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F3F51">
        <w:rPr>
          <w:rFonts w:asciiTheme="minorHAnsi" w:hAnsiTheme="minorHAnsi"/>
          <w:b/>
          <w:bCs/>
        </w:rPr>
        <w:t xml:space="preserve">Small Group Launch: </w:t>
      </w:r>
      <w:r w:rsidR="001D1A28" w:rsidRPr="003F3F51">
        <w:rPr>
          <w:rFonts w:asciiTheme="minorHAnsi" w:hAnsiTheme="minorHAnsi" w:cs="Arial"/>
          <w:b/>
          <w:bCs/>
        </w:rPr>
        <w:t>April 9-10</w:t>
      </w:r>
      <w:r w:rsidR="001D1A28" w:rsidRPr="003F3F51">
        <w:rPr>
          <w:rFonts w:asciiTheme="minorHAnsi" w:hAnsiTheme="minorHAnsi" w:cs="Arial"/>
          <w:b/>
          <w:bCs/>
          <w:vertAlign w:val="superscript"/>
        </w:rPr>
        <w:t>th</w:t>
      </w:r>
      <w:r w:rsidR="001D1A28" w:rsidRPr="003F3F51">
        <w:rPr>
          <w:rFonts w:asciiTheme="minorHAnsi" w:hAnsiTheme="minorHAnsi" w:cs="Arial"/>
          <w:b/>
          <w:bCs/>
        </w:rPr>
        <w:t xml:space="preserve"> &amp; April 16-17</w:t>
      </w:r>
      <w:r w:rsidR="001D1A28" w:rsidRPr="003F3F51">
        <w:rPr>
          <w:rFonts w:asciiTheme="minorHAnsi" w:hAnsiTheme="minorHAnsi" w:cs="Arial"/>
          <w:b/>
          <w:bCs/>
          <w:vertAlign w:val="superscript"/>
        </w:rPr>
        <w:t>th</w:t>
      </w:r>
      <w:r w:rsidR="001D1A28" w:rsidRPr="003F3F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</w:t>
      </w:r>
      <w:r w:rsidR="001D1A28" w:rsidRPr="003F3F51">
        <w:rPr>
          <w:rFonts w:asciiTheme="minorHAnsi" w:hAnsiTheme="minorHAnsi" w:cs="Arial"/>
          <w:sz w:val="22"/>
          <w:szCs w:val="22"/>
        </w:rPr>
        <w:t>eekends we will be displaying “sign-up” boards</w:t>
      </w:r>
      <w:r>
        <w:rPr>
          <w:rFonts w:asciiTheme="minorHAnsi" w:hAnsiTheme="minorHAnsi" w:cs="Arial"/>
          <w:sz w:val="22"/>
          <w:szCs w:val="22"/>
        </w:rPr>
        <w:t xml:space="preserve"> on the patio, to encourage everyone to choose a group. </w:t>
      </w:r>
      <w:r w:rsidR="001D1A28" w:rsidRPr="003F3F51">
        <w:rPr>
          <w:rFonts w:asciiTheme="minorHAnsi" w:hAnsiTheme="minorHAnsi" w:cs="Arial"/>
          <w:sz w:val="22"/>
          <w:szCs w:val="22"/>
        </w:rPr>
        <w:t xml:space="preserve">We will </w:t>
      </w:r>
      <w:r>
        <w:rPr>
          <w:rFonts w:asciiTheme="minorHAnsi" w:hAnsiTheme="minorHAnsi" w:cs="Arial"/>
          <w:sz w:val="22"/>
          <w:szCs w:val="22"/>
        </w:rPr>
        <w:t>have a</w:t>
      </w:r>
      <w:r w:rsidR="001D1A28" w:rsidRPr="003F3F51">
        <w:rPr>
          <w:rFonts w:asciiTheme="minorHAnsi" w:hAnsiTheme="minorHAnsi" w:cs="Arial"/>
          <w:sz w:val="22"/>
          <w:szCs w:val="22"/>
        </w:rPr>
        <w:t xml:space="preserve"> list </w:t>
      </w:r>
      <w:proofErr w:type="gramStart"/>
      <w:r w:rsidR="001D1A28" w:rsidRPr="003F3F51">
        <w:rPr>
          <w:rFonts w:asciiTheme="minorHAnsi" w:hAnsiTheme="minorHAnsi" w:cs="Arial"/>
          <w:sz w:val="22"/>
          <w:szCs w:val="22"/>
        </w:rPr>
        <w:t>all of</w:t>
      </w:r>
      <w:proofErr w:type="gramEnd"/>
      <w:r w:rsidR="001D1A28" w:rsidRPr="003F3F51">
        <w:rPr>
          <w:rFonts w:asciiTheme="minorHAnsi" w:hAnsiTheme="minorHAnsi" w:cs="Arial"/>
          <w:sz w:val="22"/>
          <w:szCs w:val="22"/>
        </w:rPr>
        <w:t xml:space="preserve"> the group information in a </w:t>
      </w:r>
      <w:r>
        <w:rPr>
          <w:rFonts w:asciiTheme="minorHAnsi" w:hAnsiTheme="minorHAnsi" w:cs="Arial"/>
          <w:sz w:val="22"/>
          <w:szCs w:val="22"/>
        </w:rPr>
        <w:t>group</w:t>
      </w:r>
      <w:r w:rsidR="001D1A28" w:rsidRPr="003F3F51">
        <w:rPr>
          <w:rFonts w:asciiTheme="minorHAnsi" w:hAnsiTheme="minorHAnsi" w:cs="Arial"/>
          <w:sz w:val="22"/>
          <w:szCs w:val="22"/>
        </w:rPr>
        <w:t xml:space="preserve"> directory</w:t>
      </w:r>
      <w:r>
        <w:rPr>
          <w:rFonts w:asciiTheme="minorHAnsi" w:hAnsiTheme="minorHAnsi" w:cs="Arial"/>
          <w:sz w:val="22"/>
          <w:szCs w:val="22"/>
        </w:rPr>
        <w:t xml:space="preserve"> to assist in choosing groups</w:t>
      </w:r>
      <w:r w:rsidR="001D1A28" w:rsidRPr="003F3F51">
        <w:rPr>
          <w:rFonts w:asciiTheme="minorHAnsi" w:hAnsiTheme="minorHAnsi" w:cs="Arial"/>
          <w:sz w:val="22"/>
          <w:szCs w:val="22"/>
        </w:rPr>
        <w:t>.</w:t>
      </w:r>
    </w:p>
    <w:p w14:paraId="77FEE65D" w14:textId="42B8BBD7" w:rsidR="00B95F50" w:rsidRPr="00065501" w:rsidRDefault="001D1A28" w:rsidP="001D1A28">
      <w:pPr>
        <w:rPr>
          <w:rFonts w:asciiTheme="minorHAnsi" w:hAnsiTheme="minorHAnsi"/>
          <w:sz w:val="22"/>
          <w:szCs w:val="22"/>
        </w:rPr>
      </w:pPr>
      <w:r w:rsidRPr="003F3F51">
        <w:rPr>
          <w:rFonts w:asciiTheme="minorHAnsi" w:hAnsiTheme="minorHAnsi" w:cs="Arial"/>
          <w:sz w:val="22"/>
          <w:szCs w:val="22"/>
        </w:rPr>
        <w:t xml:space="preserve">Groups </w:t>
      </w:r>
      <w:r w:rsidR="003F3F51">
        <w:rPr>
          <w:rFonts w:asciiTheme="minorHAnsi" w:hAnsiTheme="minorHAnsi" w:cs="Arial"/>
          <w:sz w:val="22"/>
          <w:szCs w:val="22"/>
        </w:rPr>
        <w:t>will</w:t>
      </w:r>
      <w:r w:rsidRPr="003F3F51">
        <w:rPr>
          <w:rFonts w:asciiTheme="minorHAnsi" w:hAnsiTheme="minorHAnsi" w:cs="Arial"/>
          <w:sz w:val="22"/>
          <w:szCs w:val="22"/>
        </w:rPr>
        <w:t xml:space="preserve"> begin meeting the week following April 16-17</w:t>
      </w:r>
      <w:r w:rsidRPr="003F3F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F3F51">
        <w:rPr>
          <w:rFonts w:asciiTheme="minorHAnsi" w:hAnsiTheme="minorHAnsi" w:cs="Arial"/>
          <w:b/>
          <w:bCs/>
          <w:sz w:val="22"/>
          <w:szCs w:val="22"/>
        </w:rPr>
        <w:t>.</w:t>
      </w:r>
      <w:r w:rsidRPr="003F3F51">
        <w:rPr>
          <w:rFonts w:asciiTheme="minorHAnsi" w:hAnsiTheme="minorHAnsi" w:cs="Arial"/>
          <w:sz w:val="22"/>
          <w:szCs w:val="22"/>
        </w:rPr>
        <w:t xml:space="preserve"> </w:t>
      </w:r>
      <w:r w:rsidR="003F3F51">
        <w:rPr>
          <w:rFonts w:asciiTheme="minorHAnsi" w:hAnsiTheme="minorHAnsi" w:cs="Arial"/>
          <w:sz w:val="22"/>
          <w:szCs w:val="22"/>
        </w:rPr>
        <w:t>Most groups will begin with a dessert or</w:t>
      </w:r>
      <w:r w:rsidRPr="003F3F51">
        <w:rPr>
          <w:rFonts w:asciiTheme="minorHAnsi" w:hAnsiTheme="minorHAnsi" w:cs="Arial"/>
          <w:sz w:val="22"/>
          <w:szCs w:val="22"/>
        </w:rPr>
        <w:t xml:space="preserve"> potluck</w:t>
      </w:r>
      <w:r w:rsidR="003F3F51">
        <w:rPr>
          <w:rFonts w:asciiTheme="minorHAnsi" w:hAnsiTheme="minorHAnsi" w:cs="Arial"/>
          <w:sz w:val="22"/>
          <w:szCs w:val="22"/>
        </w:rPr>
        <w:t xml:space="preserve"> to get to know one another while anticipating what to expect by </w:t>
      </w:r>
      <w:proofErr w:type="spellStart"/>
      <w:r w:rsidR="003F3F51">
        <w:rPr>
          <w:rFonts w:asciiTheme="minorHAnsi" w:hAnsiTheme="minorHAnsi" w:cs="Arial"/>
          <w:sz w:val="22"/>
          <w:szCs w:val="22"/>
        </w:rPr>
        <w:t>joing</w:t>
      </w:r>
      <w:proofErr w:type="spellEnd"/>
      <w:r w:rsidR="003F3F51">
        <w:rPr>
          <w:rFonts w:asciiTheme="minorHAnsi" w:hAnsiTheme="minorHAnsi" w:cs="Arial"/>
          <w:sz w:val="22"/>
          <w:szCs w:val="22"/>
        </w:rPr>
        <w:t xml:space="preserve"> the group.</w:t>
      </w:r>
    </w:p>
    <w:p w14:paraId="0A8EE9D6" w14:textId="01401901" w:rsidR="001D1A28" w:rsidRPr="003F3F51" w:rsidRDefault="001D1A28" w:rsidP="001D1A28">
      <w:pPr>
        <w:rPr>
          <w:rFonts w:asciiTheme="minorHAnsi" w:hAnsiTheme="minorHAnsi"/>
          <w:sz w:val="22"/>
          <w:szCs w:val="22"/>
        </w:rPr>
      </w:pPr>
      <w:r w:rsidRPr="003F3F51">
        <w:rPr>
          <w:rFonts w:asciiTheme="minorHAnsi" w:hAnsiTheme="minorHAnsi" w:cs="Arial"/>
          <w:sz w:val="22"/>
          <w:szCs w:val="22"/>
        </w:rPr>
        <w:t>The series will conclude at the end of June, and groups will be encouraged to take the summer off. T</w:t>
      </w:r>
      <w:r w:rsidR="00065501">
        <w:rPr>
          <w:rFonts w:asciiTheme="minorHAnsi" w:hAnsiTheme="minorHAnsi" w:cs="Arial"/>
          <w:sz w:val="22"/>
          <w:szCs w:val="22"/>
        </w:rPr>
        <w:t xml:space="preserve">hen </w:t>
      </w:r>
      <w:r w:rsidR="00065501" w:rsidRPr="00065501">
        <w:rPr>
          <w:rFonts w:ascii="Calibri" w:hAnsi="Calibri" w:cs="Arial"/>
          <w:sz w:val="22"/>
          <w:szCs w:val="22"/>
        </w:rPr>
        <w:t>the</w:t>
      </w:r>
      <w:r w:rsidR="00065501">
        <w:rPr>
          <w:rFonts w:ascii="Calibri" w:hAnsi="Calibri" w:cs="Arial"/>
          <w:sz w:val="22"/>
          <w:szCs w:val="22"/>
        </w:rPr>
        <w:t xml:space="preserve"> next session will begin in September.</w:t>
      </w:r>
    </w:p>
    <w:p w14:paraId="27AD7BC1" w14:textId="77777777" w:rsidR="001D1A28" w:rsidRPr="003F3F51" w:rsidRDefault="001D1A28" w:rsidP="001D1A28">
      <w:pPr>
        <w:rPr>
          <w:rFonts w:asciiTheme="minorHAnsi" w:hAnsiTheme="minorHAnsi"/>
          <w:sz w:val="22"/>
          <w:szCs w:val="22"/>
        </w:rPr>
      </w:pPr>
      <w:r w:rsidRPr="003F3F51">
        <w:rPr>
          <w:rFonts w:asciiTheme="minorHAnsi" w:hAnsiTheme="minorHAnsi" w:cs="Arial"/>
          <w:sz w:val="22"/>
          <w:szCs w:val="22"/>
        </w:rPr>
        <w:t>With love and great respect,</w:t>
      </w:r>
    </w:p>
    <w:p w14:paraId="457159C1" w14:textId="77777777" w:rsidR="001D1A28" w:rsidRDefault="001D1A28" w:rsidP="001D1A28"/>
    <w:p w14:paraId="47755E24" w14:textId="4A17A005" w:rsidR="001D7BD5" w:rsidRDefault="00065501" w:rsidP="001D1A28">
      <w:r>
        <w:rPr>
          <w:rFonts w:ascii="Wendy Medium" w:hAnsi="Wendy Medium"/>
          <w:b/>
          <w:bCs/>
          <w:i/>
          <w:iCs/>
          <w:sz w:val="36"/>
          <w:szCs w:val="36"/>
        </w:rPr>
        <w:t xml:space="preserve">Pastor </w:t>
      </w:r>
      <w:r w:rsidR="001D1A28">
        <w:rPr>
          <w:rFonts w:ascii="Wendy Medium" w:hAnsi="Wendy Medium"/>
          <w:b/>
          <w:bCs/>
          <w:i/>
          <w:iCs/>
          <w:sz w:val="36"/>
          <w:szCs w:val="36"/>
        </w:rPr>
        <w:t>Stan Lubeck</w:t>
      </w:r>
    </w:p>
    <w:sectPr w:rsidR="001D7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dy Medium">
    <w:altName w:val="Bradley Hand ITC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626FE3"/>
    <w:multiLevelType w:val="hybridMultilevel"/>
    <w:tmpl w:val="29F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F563A"/>
    <w:multiLevelType w:val="multilevel"/>
    <w:tmpl w:val="805E231A"/>
    <w:lvl w:ilvl="0">
      <w:start w:val="1"/>
      <w:numFmt w:val="upperRoman"/>
      <w:pStyle w:val="StanleyB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016" w:hanging="216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8"/>
    <w:rsid w:val="00065501"/>
    <w:rsid w:val="000814C7"/>
    <w:rsid w:val="00094430"/>
    <w:rsid w:val="000B05D7"/>
    <w:rsid w:val="000B57DC"/>
    <w:rsid w:val="000D5A9F"/>
    <w:rsid w:val="000D7616"/>
    <w:rsid w:val="00144F6F"/>
    <w:rsid w:val="00146EDE"/>
    <w:rsid w:val="00147844"/>
    <w:rsid w:val="001831D0"/>
    <w:rsid w:val="001A63E8"/>
    <w:rsid w:val="001D1A28"/>
    <w:rsid w:val="001D7BD5"/>
    <w:rsid w:val="001E407C"/>
    <w:rsid w:val="00242D6F"/>
    <w:rsid w:val="002A458A"/>
    <w:rsid w:val="002B1D35"/>
    <w:rsid w:val="002E709C"/>
    <w:rsid w:val="002F281C"/>
    <w:rsid w:val="002F4EC8"/>
    <w:rsid w:val="00336DBA"/>
    <w:rsid w:val="00356C60"/>
    <w:rsid w:val="00387132"/>
    <w:rsid w:val="003B290F"/>
    <w:rsid w:val="003D27B8"/>
    <w:rsid w:val="003D7395"/>
    <w:rsid w:val="003E0F3B"/>
    <w:rsid w:val="003F3F51"/>
    <w:rsid w:val="004317E6"/>
    <w:rsid w:val="004409BB"/>
    <w:rsid w:val="004801C4"/>
    <w:rsid w:val="004C674E"/>
    <w:rsid w:val="00562247"/>
    <w:rsid w:val="00595382"/>
    <w:rsid w:val="005B7A5F"/>
    <w:rsid w:val="005D372D"/>
    <w:rsid w:val="00627FE8"/>
    <w:rsid w:val="00637C11"/>
    <w:rsid w:val="00652C32"/>
    <w:rsid w:val="006735D9"/>
    <w:rsid w:val="006758F8"/>
    <w:rsid w:val="006814DA"/>
    <w:rsid w:val="0068512D"/>
    <w:rsid w:val="006861B0"/>
    <w:rsid w:val="00692363"/>
    <w:rsid w:val="006F2112"/>
    <w:rsid w:val="006F7149"/>
    <w:rsid w:val="007010D6"/>
    <w:rsid w:val="00736102"/>
    <w:rsid w:val="0076001B"/>
    <w:rsid w:val="00780EEF"/>
    <w:rsid w:val="007E428C"/>
    <w:rsid w:val="007F4C99"/>
    <w:rsid w:val="0084363A"/>
    <w:rsid w:val="008A3290"/>
    <w:rsid w:val="008B0657"/>
    <w:rsid w:val="008B19AC"/>
    <w:rsid w:val="008F74C0"/>
    <w:rsid w:val="00991890"/>
    <w:rsid w:val="009B7FDD"/>
    <w:rsid w:val="009D342A"/>
    <w:rsid w:val="00A14442"/>
    <w:rsid w:val="00A21635"/>
    <w:rsid w:val="00A22580"/>
    <w:rsid w:val="00A32A35"/>
    <w:rsid w:val="00A33546"/>
    <w:rsid w:val="00A610A4"/>
    <w:rsid w:val="00AD20EF"/>
    <w:rsid w:val="00B85416"/>
    <w:rsid w:val="00B95F50"/>
    <w:rsid w:val="00BE4791"/>
    <w:rsid w:val="00C432CC"/>
    <w:rsid w:val="00C80809"/>
    <w:rsid w:val="00D21F56"/>
    <w:rsid w:val="00D55BAC"/>
    <w:rsid w:val="00D7702C"/>
    <w:rsid w:val="00D828A3"/>
    <w:rsid w:val="00D95F3A"/>
    <w:rsid w:val="00DB0E8A"/>
    <w:rsid w:val="00DD0B4F"/>
    <w:rsid w:val="00E214A9"/>
    <w:rsid w:val="00E7412F"/>
    <w:rsid w:val="00E939CA"/>
    <w:rsid w:val="00EA1FD7"/>
    <w:rsid w:val="00EB7A7C"/>
    <w:rsid w:val="00EF574E"/>
    <w:rsid w:val="00F30821"/>
    <w:rsid w:val="00F34C30"/>
    <w:rsid w:val="00F56E54"/>
    <w:rsid w:val="00F670FF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453C01"/>
  <w15:chartTrackingRefBased/>
  <w15:docId w15:val="{FE4F91EC-E927-9840-8F52-695D294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501"/>
    <w:pPr>
      <w:spacing w:before="60" w:after="6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leyB">
    <w:name w:val="StanleyB"/>
    <w:basedOn w:val="Normal"/>
    <w:rsid w:val="003E0F3B"/>
    <w:pPr>
      <w:numPr>
        <w:numId w:val="1"/>
      </w:numPr>
      <w:tabs>
        <w:tab w:val="left" w:pos="432"/>
        <w:tab w:val="left" w:pos="864"/>
        <w:tab w:val="left" w:pos="1296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character" w:styleId="Hyperlink">
    <w:name w:val="Hyperlink"/>
    <w:basedOn w:val="DefaultParagraphFont"/>
    <w:rsid w:val="001D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Faithful Servants of God:</vt:lpstr>
    </vt:vector>
  </TitlesOfParts>
  <Company>The Church at Rocky Peak</Company>
  <LinksUpToDate>false</LinksUpToDate>
  <CharactersWithSpaces>2585</CharactersWithSpaces>
  <SharedDoc>false</SharedDoc>
  <HLinks>
    <vt:vector size="24" baseType="variant">
      <vt:variant>
        <vt:i4>2883620</vt:i4>
      </vt:variant>
      <vt:variant>
        <vt:i4>9</vt:i4>
      </vt:variant>
      <vt:variant>
        <vt:i4>0</vt:i4>
      </vt:variant>
      <vt:variant>
        <vt:i4>5</vt:i4>
      </vt:variant>
      <vt:variant>
        <vt:lpwstr>http://www.peakgroups.com/</vt:lpwstr>
      </vt:variant>
      <vt:variant>
        <vt:lpwstr/>
      </vt:variant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http://www.peakgroups.com/web/LGStructure/OperProc.htm</vt:lpwstr>
      </vt:variant>
      <vt:variant>
        <vt:lpwstr/>
      </vt:variant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http://www.peakgroups.com/web/LGStructure/99Quest.htm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http://www.peakgroups.com/web/LGStructure/LGCovenant.htm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Faithful Servants of God:</dc:title>
  <dc:subject/>
  <dc:creator>Stan Lubeck</dc:creator>
  <cp:keywords/>
  <dc:description/>
  <cp:lastModifiedBy>Microsoft Office User</cp:lastModifiedBy>
  <cp:revision>2</cp:revision>
  <dcterms:created xsi:type="dcterms:W3CDTF">2020-03-26T23:43:00Z</dcterms:created>
  <dcterms:modified xsi:type="dcterms:W3CDTF">2020-03-26T23:43:00Z</dcterms:modified>
</cp:coreProperties>
</file>