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2869" w14:textId="77777777" w:rsidR="00761306" w:rsidRPr="00984412" w:rsidRDefault="00761306" w:rsidP="00761306">
      <w:pPr>
        <w:rPr>
          <w:b/>
          <w:bCs/>
        </w:rPr>
      </w:pPr>
      <w:r w:rsidRPr="00984412">
        <w:rPr>
          <w:b/>
          <w:bCs/>
        </w:rPr>
        <w:t>How We Got to WHO We Are *</w:t>
      </w:r>
    </w:p>
    <w:p w14:paraId="286E136C" w14:textId="77777777" w:rsidR="00761306" w:rsidRPr="00984412" w:rsidRDefault="00761306" w:rsidP="00761306">
      <w:pPr>
        <w:rPr>
          <w:b/>
          <w:bCs/>
        </w:rPr>
      </w:pPr>
      <w:r w:rsidRPr="00984412">
        <w:rPr>
          <w:b/>
          <w:bCs/>
        </w:rPr>
        <w:t>OUR Interpretation</w:t>
      </w:r>
    </w:p>
    <w:p w14:paraId="21EBD075" w14:textId="77777777" w:rsidR="00761306" w:rsidRPr="00984412" w:rsidRDefault="00761306" w:rsidP="00761306">
      <w:pPr>
        <w:rPr>
          <w:b/>
          <w:bCs/>
        </w:rPr>
      </w:pPr>
      <w:r w:rsidRPr="00984412">
        <w:rPr>
          <w:b/>
          <w:bCs/>
        </w:rPr>
        <w:t>Lesson Ten</w:t>
      </w:r>
    </w:p>
    <w:p w14:paraId="6EA8D126" w14:textId="77777777" w:rsidR="00761306" w:rsidRDefault="00761306" w:rsidP="00761306"/>
    <w:p w14:paraId="5D6C84EE" w14:textId="77777777" w:rsidR="00761306" w:rsidRDefault="00761306" w:rsidP="00761306">
      <w:r>
        <w:t>1.</w:t>
      </w:r>
      <w:r>
        <w:tab/>
        <w:t>New Testament modeling (Acts 2:42-47)</w:t>
      </w:r>
    </w:p>
    <w:p w14:paraId="27348E7B" w14:textId="77777777" w:rsidR="00761306" w:rsidRDefault="00761306" w:rsidP="00761306"/>
    <w:p w14:paraId="264ACD5E" w14:textId="77777777" w:rsidR="00761306" w:rsidRDefault="00761306" w:rsidP="00761306"/>
    <w:p w14:paraId="1EB549F8" w14:textId="77777777" w:rsidR="00761306" w:rsidRDefault="00761306" w:rsidP="00761306">
      <w:r>
        <w:t>2.</w:t>
      </w:r>
      <w:r>
        <w:tab/>
        <w:t>Axioms</w:t>
      </w:r>
    </w:p>
    <w:p w14:paraId="2BE37920" w14:textId="77777777" w:rsidR="00761306" w:rsidRDefault="00761306" w:rsidP="00761306"/>
    <w:p w14:paraId="50AA85C8" w14:textId="77777777" w:rsidR="00761306" w:rsidRDefault="00761306" w:rsidP="00761306">
      <w:r>
        <w:tab/>
      </w:r>
      <w:r>
        <w:tab/>
        <w:t>I know God wants me to _____________</w:t>
      </w:r>
    </w:p>
    <w:p w14:paraId="38DB3C99" w14:textId="77777777" w:rsidR="00761306" w:rsidRDefault="00761306" w:rsidP="00761306"/>
    <w:p w14:paraId="4DB0857C" w14:textId="77777777" w:rsidR="00761306" w:rsidRDefault="00761306" w:rsidP="00761306">
      <w:r>
        <w:tab/>
      </w:r>
      <w:r>
        <w:tab/>
        <w:t>I know God wants me to ______________</w:t>
      </w:r>
    </w:p>
    <w:p w14:paraId="07FDBFF7" w14:textId="77777777" w:rsidR="00761306" w:rsidRDefault="00761306" w:rsidP="00761306"/>
    <w:p w14:paraId="2CBA1902" w14:textId="77777777" w:rsidR="00761306" w:rsidRDefault="00761306" w:rsidP="00761306">
      <w:r>
        <w:tab/>
      </w:r>
      <w:r>
        <w:tab/>
        <w:t>I know God does not deliberately _____________</w:t>
      </w:r>
    </w:p>
    <w:p w14:paraId="7A5E36FE" w14:textId="77777777" w:rsidR="00761306" w:rsidRDefault="00761306" w:rsidP="00761306"/>
    <w:p w14:paraId="0B70A33D" w14:textId="77777777" w:rsidR="00761306" w:rsidRDefault="00761306" w:rsidP="00761306">
      <w:r>
        <w:tab/>
      </w:r>
      <w:r>
        <w:tab/>
        <w:t>I know God wants me to use _______________</w:t>
      </w:r>
    </w:p>
    <w:p w14:paraId="7B332376" w14:textId="77777777" w:rsidR="00761306" w:rsidRDefault="00761306" w:rsidP="00761306"/>
    <w:p w14:paraId="73E470EE" w14:textId="77777777" w:rsidR="00761306" w:rsidRDefault="00761306" w:rsidP="00761306">
      <w:r>
        <w:tab/>
      </w:r>
      <w:r>
        <w:tab/>
        <w:t>I know my _________________________________</w:t>
      </w:r>
    </w:p>
    <w:p w14:paraId="1DCD5F76" w14:textId="77777777" w:rsidR="00761306" w:rsidRDefault="00761306" w:rsidP="00761306"/>
    <w:p w14:paraId="6AD3F53A" w14:textId="77777777" w:rsidR="00761306" w:rsidRDefault="00761306" w:rsidP="00761306">
      <w:r>
        <w:tab/>
      </w:r>
      <w:r>
        <w:tab/>
        <w:t>I know God expects _____________________</w:t>
      </w:r>
    </w:p>
    <w:p w14:paraId="60739739" w14:textId="77777777" w:rsidR="00761306" w:rsidRDefault="00761306" w:rsidP="00761306"/>
    <w:p w14:paraId="4D7D47F0" w14:textId="77777777" w:rsidR="00761306" w:rsidRDefault="00761306" w:rsidP="00761306"/>
    <w:p w14:paraId="5A3DA10C" w14:textId="77777777" w:rsidR="00761306" w:rsidRDefault="00761306" w:rsidP="00761306">
      <w:r>
        <w:t>3.</w:t>
      </w:r>
      <w:r>
        <w:tab/>
        <w:t>Our method of Interpretation (hermeneutic)</w:t>
      </w:r>
    </w:p>
    <w:p w14:paraId="0958218E" w14:textId="77777777" w:rsidR="00761306" w:rsidRDefault="00761306" w:rsidP="00761306"/>
    <w:p w14:paraId="150BF00C" w14:textId="77777777" w:rsidR="00761306" w:rsidRDefault="00761306" w:rsidP="00761306">
      <w:r>
        <w:tab/>
      </w:r>
      <w:r>
        <w:tab/>
        <w:t>Commands</w:t>
      </w:r>
    </w:p>
    <w:p w14:paraId="0604BD53" w14:textId="77777777" w:rsidR="00761306" w:rsidRDefault="00761306" w:rsidP="00761306"/>
    <w:p w14:paraId="7EDFDF22" w14:textId="77777777" w:rsidR="00761306" w:rsidRDefault="00761306" w:rsidP="00761306">
      <w:r>
        <w:tab/>
      </w:r>
      <w:r>
        <w:tab/>
        <w:t>Approved Examples</w:t>
      </w:r>
    </w:p>
    <w:p w14:paraId="6D800E37" w14:textId="77777777" w:rsidR="00761306" w:rsidRDefault="00761306" w:rsidP="00761306"/>
    <w:p w14:paraId="64AE3F5A" w14:textId="77777777" w:rsidR="00761306" w:rsidRDefault="00761306" w:rsidP="00761306">
      <w:r>
        <w:tab/>
      </w:r>
      <w:r>
        <w:tab/>
        <w:t>Necessary Inferences</w:t>
      </w:r>
    </w:p>
    <w:p w14:paraId="0BC144C7" w14:textId="77777777" w:rsidR="00761306" w:rsidRDefault="00761306" w:rsidP="00761306"/>
    <w:p w14:paraId="10783B0C" w14:textId="77777777" w:rsidR="00761306" w:rsidRDefault="00761306" w:rsidP="00761306"/>
    <w:p w14:paraId="6F7DEA0A" w14:textId="77777777" w:rsidR="00761306" w:rsidRDefault="00761306" w:rsidP="00761306">
      <w:r>
        <w:t>4.</w:t>
      </w:r>
      <w:r>
        <w:tab/>
        <w:t>Difficulty with “silence” of Scriptures</w:t>
      </w:r>
    </w:p>
    <w:p w14:paraId="4C8861B1" w14:textId="77777777" w:rsidR="00761306" w:rsidRDefault="00761306" w:rsidP="00761306"/>
    <w:p w14:paraId="2718980C" w14:textId="77777777" w:rsidR="00761306" w:rsidRDefault="00761306" w:rsidP="00761306">
      <w:r>
        <w:tab/>
      </w:r>
      <w:r>
        <w:tab/>
        <w:t>Exclude?</w:t>
      </w:r>
    </w:p>
    <w:p w14:paraId="758DC88B" w14:textId="77777777" w:rsidR="00761306" w:rsidRDefault="00761306" w:rsidP="00761306"/>
    <w:p w14:paraId="5B536193" w14:textId="77777777" w:rsidR="00761306" w:rsidRDefault="00761306" w:rsidP="00761306">
      <w:r>
        <w:tab/>
      </w:r>
      <w:r>
        <w:tab/>
        <w:t>Include?</w:t>
      </w:r>
    </w:p>
    <w:p w14:paraId="28D31F98" w14:textId="77777777" w:rsidR="00761306" w:rsidRDefault="00761306" w:rsidP="00761306"/>
    <w:p w14:paraId="466FBFDE" w14:textId="77777777" w:rsidR="00761306" w:rsidRDefault="00761306" w:rsidP="00761306">
      <w:r>
        <w:t>5.</w:t>
      </w:r>
      <w:r>
        <w:tab/>
        <w:t>That which seems to work against our method</w:t>
      </w:r>
    </w:p>
    <w:p w14:paraId="48208396" w14:textId="77777777" w:rsidR="00761306" w:rsidRDefault="00761306" w:rsidP="00761306"/>
    <w:p w14:paraId="2264E677" w14:textId="77777777" w:rsidR="00761306" w:rsidRDefault="00761306" w:rsidP="00761306">
      <w:r>
        <w:tab/>
        <w:t>a.</w:t>
      </w:r>
      <w:r>
        <w:tab/>
        <w:t>Our high confidence in ___________________</w:t>
      </w:r>
    </w:p>
    <w:p w14:paraId="13EA15F6" w14:textId="77777777" w:rsidR="00761306" w:rsidRDefault="00761306" w:rsidP="00761306"/>
    <w:p w14:paraId="165930B9" w14:textId="77777777" w:rsidR="00761306" w:rsidRDefault="00761306" w:rsidP="00761306">
      <w:r>
        <w:tab/>
        <w:t>b.</w:t>
      </w:r>
      <w:r>
        <w:tab/>
        <w:t>Seeing “Minute conformity” as ________________</w:t>
      </w:r>
    </w:p>
    <w:p w14:paraId="76AEDF14" w14:textId="77777777" w:rsidR="00761306" w:rsidRDefault="00761306" w:rsidP="00761306"/>
    <w:p w14:paraId="2DB0F31C" w14:textId="77777777" w:rsidR="00761306" w:rsidRDefault="00761306" w:rsidP="00761306">
      <w:r>
        <w:tab/>
        <w:t>c.</w:t>
      </w:r>
      <w:r>
        <w:tab/>
        <w:t>Our _____________ not acknowledged</w:t>
      </w:r>
    </w:p>
    <w:p w14:paraId="786B41ED" w14:textId="77777777" w:rsidR="00761306" w:rsidRDefault="00761306" w:rsidP="00761306"/>
    <w:p w14:paraId="45CD093F" w14:textId="77777777" w:rsidR="00761306" w:rsidRDefault="00761306" w:rsidP="00761306">
      <w:r>
        <w:tab/>
        <w:t>d.</w:t>
      </w:r>
      <w:r>
        <w:tab/>
        <w:t>Absence of clear________________________</w:t>
      </w:r>
    </w:p>
    <w:p w14:paraId="65E8A24E" w14:textId="77777777" w:rsidR="00761306" w:rsidRDefault="00761306" w:rsidP="00761306"/>
    <w:p w14:paraId="28A7842C" w14:textId="77777777" w:rsidR="00761306" w:rsidRDefault="00761306" w:rsidP="00761306"/>
    <w:p w14:paraId="7B4E270C" w14:textId="3D864CCC" w:rsidR="00E844B4" w:rsidRDefault="00761306" w:rsidP="00761306">
      <w:r>
        <w:t>*by Dean Bryce 11/09/2016</w:t>
      </w:r>
    </w:p>
    <w:sectPr w:rsidR="00E8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A3"/>
    <w:rsid w:val="003D3FA3"/>
    <w:rsid w:val="00761306"/>
    <w:rsid w:val="00984412"/>
    <w:rsid w:val="009F1692"/>
    <w:rsid w:val="00C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EB8F"/>
  <w15:chartTrackingRefBased/>
  <w15:docId w15:val="{B57BC40A-8B52-4706-BE93-C713EB2D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88C9B-C6FF-4BF6-884D-3A8453D3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6f82-646e-450c-b0a2-293eedb1e06f"/>
    <ds:schemaRef ds:uri="4f6449e8-e03b-4219-8ca6-47bbb81b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61B92-EADF-47F5-B257-4EFBBB9A3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B07A4-5ECB-4962-8FE8-74D994F89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3</cp:revision>
  <dcterms:created xsi:type="dcterms:W3CDTF">2020-12-03T17:39:00Z</dcterms:created>
  <dcterms:modified xsi:type="dcterms:W3CDTF">2020-12-03T19:14:00Z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