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79E63" w14:textId="70049F54" w:rsidR="001E2E3B" w:rsidRDefault="004A257E" w:rsidP="001E2E3B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0EC4E" wp14:editId="676AC3B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537460" cy="597535"/>
                <wp:effectExtent l="0" t="0" r="15240" b="12065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597535"/>
                        </a:xfrm>
                        <a:prstGeom prst="rect">
                          <a:avLst/>
                        </a:prstGeom>
                        <a:solidFill>
                          <a:srgbClr val="12A283"/>
                        </a:solidFill>
                        <a:ln>
                          <a:solidFill>
                            <a:srgbClr val="12A2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18E14" w14:textId="77777777" w:rsidR="004A257E" w:rsidRPr="00732346" w:rsidRDefault="004A257E" w:rsidP="004A257E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THE CONNECTION CODE</w:t>
                            </w:r>
                          </w:p>
                          <w:p w14:paraId="7E25EE2F" w14:textId="70EC8728" w:rsidR="004A257E" w:rsidRPr="00103DD6" w:rsidRDefault="004A257E" w:rsidP="00103D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3DD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="00934DE9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WARENESS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EC4E" id="Rectangle 6" o:spid="_x0000_s1026" style="position:absolute;margin-left:0;margin-top:0;width:199.8pt;height:47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" fillcolor="#12a283" strokecolor="#12a283" strokeweight="1pt">
                <v:textbox>
                  <w:txbxContent>
                    <w:p w14:paraId="28318E14" w14:textId="77777777" w:rsidR="004A257E" w:rsidRPr="00732346" w:rsidRDefault="004A257E" w:rsidP="004A257E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THE CONNECTION CODE</w:t>
                      </w:r>
                    </w:p>
                    <w:p w14:paraId="7E25EE2F" w14:textId="70EC8728" w:rsidR="004A257E" w:rsidRPr="00103DD6" w:rsidRDefault="004A257E" w:rsidP="00103D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03DD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="00934DE9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WARENESS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bookmarkStart w:id="0" w:name="_Hlk137121561"/>
      <w:r w:rsidR="001E2E3B" w:rsidRPr="00601E49">
        <w:rPr>
          <w:rFonts w:ascii="Montserrat" w:hAnsi="Montserrat"/>
          <w:b/>
          <w:bCs/>
          <w:sz w:val="20"/>
          <w:szCs w:val="20"/>
        </w:rPr>
        <w:t xml:space="preserve">NAME: </w:t>
      </w:r>
      <w:r w:rsidR="001E2E3B" w:rsidRPr="00601E49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2E3B" w:rsidRPr="00601E49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="001E2E3B" w:rsidRPr="00601E49">
        <w:rPr>
          <w:rFonts w:ascii="Montserrat Light" w:hAnsi="Montserrat Light"/>
          <w:sz w:val="20"/>
          <w:szCs w:val="20"/>
          <w:u w:val="single"/>
        </w:rPr>
      </w:r>
      <w:r w:rsidR="001E2E3B" w:rsidRPr="00601E49">
        <w:rPr>
          <w:rFonts w:ascii="Montserrat Light" w:hAnsi="Montserrat Light"/>
          <w:sz w:val="20"/>
          <w:szCs w:val="20"/>
          <w:u w:val="single"/>
        </w:rPr>
        <w:fldChar w:fldCharType="separate"/>
      </w:r>
      <w:bookmarkStart w:id="1" w:name="_GoBack"/>
      <w:bookmarkEnd w:id="1"/>
      <w:r w:rsidR="001E2E3B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1E2E3B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1E2E3B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1E2E3B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1E2E3B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1E2E3B" w:rsidRPr="00601E49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4DF40A7D" w14:textId="77777777" w:rsidR="001E2E3B" w:rsidRDefault="001E2E3B" w:rsidP="001E2E3B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sz w:val="20"/>
          <w:szCs w:val="20"/>
        </w:rPr>
        <w:t>PRACTITIONER:</w:t>
      </w:r>
      <w:r w:rsidRPr="00601E4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>
        <w:rPr>
          <w:rFonts w:ascii="Montserrat Light" w:hAnsi="Montserrat Light"/>
          <w:sz w:val="20"/>
          <w:szCs w:val="20"/>
          <w:u w:val="single"/>
        </w:rPr>
      </w:r>
      <w:r>
        <w:rPr>
          <w:rFonts w:ascii="Montserrat Light" w:hAnsi="Montserrat Light"/>
          <w:sz w:val="20"/>
          <w:szCs w:val="20"/>
          <w:u w:val="single"/>
        </w:rPr>
        <w:fldChar w:fldCharType="separate"/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39BF3F2F" w14:textId="77777777" w:rsidR="001E2E3B" w:rsidRDefault="001E2E3B" w:rsidP="001E2E3B">
      <w:pPr>
        <w:spacing w:before="240" w:after="0" w:line="240" w:lineRule="auto"/>
        <w:rPr>
          <w:rFonts w:ascii="Montserrat" w:hAnsi="Montserrat"/>
          <w:b/>
          <w:bCs/>
          <w:sz w:val="20"/>
          <w:szCs w:val="20"/>
          <w:u w:val="single"/>
        </w:rPr>
        <w:sectPr w:rsidR="001E2E3B" w:rsidSect="001E2E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  <w:r w:rsidRPr="00601E49">
        <w:rPr>
          <w:rFonts w:ascii="Montserrat" w:hAnsi="Montserrat"/>
          <w:b/>
          <w:bCs/>
          <w:sz w:val="20"/>
          <w:szCs w:val="20"/>
        </w:rPr>
        <w:t>DATE:</w:t>
      </w:r>
      <w:r w:rsidRPr="00ED2DD8">
        <w:rPr>
          <w:rFonts w:ascii="Montserrat" w:hAnsi="Montserrat"/>
          <w:b/>
          <w:bCs/>
          <w:sz w:val="20"/>
          <w:szCs w:val="20"/>
        </w:rPr>
        <w:t xml:space="preserve"> 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separate"/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end"/>
      </w:r>
    </w:p>
    <w:bookmarkEnd w:id="0"/>
    <w:p w14:paraId="58781800" w14:textId="77777777" w:rsidR="001E2E3B" w:rsidRPr="00CF3123" w:rsidRDefault="001E2E3B" w:rsidP="00814018">
      <w:pPr>
        <w:spacing w:before="12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CF3123">
        <w:rPr>
          <w:rFonts w:ascii="Montserrat Light" w:hAnsi="Montserrat Light"/>
          <w:sz w:val="20"/>
          <w:szCs w:val="20"/>
        </w:rPr>
        <w:t xml:space="preserve">My specific area of focus (issue, stress, or concern): 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 Light" w:hAnsi="Montserrat Light"/>
          <w:sz w:val="20"/>
          <w:szCs w:val="20"/>
          <w:u w:val="single"/>
        </w:rPr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123D9B95" w14:textId="77777777" w:rsidR="001E2E3B" w:rsidRPr="00103DD6" w:rsidRDefault="001E2E3B" w:rsidP="001E2E3B">
      <w:pPr>
        <w:spacing w:before="120" w:after="0" w:line="240" w:lineRule="auto"/>
        <w:jc w:val="both"/>
        <w:rPr>
          <w:rFonts w:ascii="Montserrat Light" w:hAnsi="Montserrat Light"/>
          <w:sz w:val="20"/>
          <w:szCs w:val="20"/>
          <w:lang w:val="en-PH"/>
        </w:rPr>
      </w:pPr>
      <w:r w:rsidRPr="00103DD6">
        <w:rPr>
          <w:rFonts w:ascii="Montserrat Light" w:hAnsi="Montserrat Light"/>
          <w:sz w:val="20"/>
          <w:szCs w:val="20"/>
          <w:lang w:val="en-PH"/>
        </w:rPr>
        <w:t xml:space="preserve">Using the list from exercise 1. Acceptance, now write how the things on your lists make you </w:t>
      </w:r>
      <w:r>
        <w:rPr>
          <w:rFonts w:ascii="Montserrat Light" w:hAnsi="Montserrat Light"/>
          <w:sz w:val="20"/>
          <w:szCs w:val="20"/>
          <w:lang w:val="en-PH"/>
        </w:rPr>
        <w:t>FEEL</w:t>
      </w:r>
      <w:r w:rsidRPr="00103DD6">
        <w:rPr>
          <w:rFonts w:ascii="Montserrat Light" w:hAnsi="Montserrat Light"/>
          <w:sz w:val="20"/>
          <w:szCs w:val="20"/>
          <w:lang w:val="en-PH"/>
        </w:rPr>
        <w:t xml:space="preserve"> in both the negative and positive (i.e., what these things are doing to your life, mind and body).</w:t>
      </w:r>
    </w:p>
    <w:tbl>
      <w:tblPr>
        <w:tblStyle w:val="TableGrid"/>
        <w:tblpPr w:leftFromText="180" w:rightFromText="180" w:vertAnchor="text" w:horzAnchor="margin" w:tblpY="234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370"/>
        <w:gridCol w:w="4322"/>
      </w:tblGrid>
      <w:tr w:rsidR="00166AD1" w:rsidRPr="00CD48A3" w14:paraId="7DCAAFC8" w14:textId="77777777" w:rsidTr="00166AD1">
        <w:trPr>
          <w:trHeight w:val="298"/>
        </w:trPr>
        <w:tc>
          <w:tcPr>
            <w:tcW w:w="43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42F8AE" w14:textId="5A68F58D" w:rsidR="003E4DC9" w:rsidRPr="000F60CF" w:rsidRDefault="000F60CF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0F60CF">
              <w:rPr>
                <w:rFonts w:ascii="Montserrat" w:hAnsi="Montserrat"/>
                <w:sz w:val="20"/>
                <w:szCs w:val="20"/>
                <w:lang w:val="en-PH"/>
              </w:rPr>
              <w:t>HOW DO YOU FEEL WITH TH</w:t>
            </w:r>
            <w:r w:rsidR="00166AD1">
              <w:rPr>
                <w:rFonts w:ascii="Montserrat" w:hAnsi="Montserrat"/>
                <w:sz w:val="20"/>
                <w:szCs w:val="20"/>
                <w:lang w:val="en-PH"/>
              </w:rPr>
              <w:t>E</w:t>
            </w:r>
            <w:r w:rsidRPr="000F60CF">
              <w:rPr>
                <w:rFonts w:ascii="Montserrat" w:hAnsi="Montserrat"/>
                <w:sz w:val="20"/>
                <w:szCs w:val="20"/>
                <w:lang w:val="en-PH"/>
              </w:rPr>
              <w:t xml:space="preserve"> NEGATIVE?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4AEA8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right w:val="nil"/>
            </w:tcBorders>
          </w:tcPr>
          <w:p w14:paraId="3F14032D" w14:textId="19B8BF70" w:rsidR="003E4DC9" w:rsidRPr="00166AD1" w:rsidRDefault="00166AD1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166AD1">
              <w:rPr>
                <w:rFonts w:ascii="Montserrat" w:hAnsi="Montserrat"/>
                <w:sz w:val="20"/>
                <w:szCs w:val="20"/>
                <w:lang w:val="en-PH"/>
              </w:rPr>
              <w:t>HOW DO YOU FEEL WITH THE POSITIVE?</w:t>
            </w:r>
          </w:p>
        </w:tc>
      </w:tr>
      <w:tr w:rsidR="00166AD1" w:rsidRPr="00CD48A3" w14:paraId="6EDD339E" w14:textId="77777777" w:rsidTr="00166AD1">
        <w:trPr>
          <w:trHeight w:val="9352"/>
        </w:trPr>
        <w:tc>
          <w:tcPr>
            <w:tcW w:w="4322" w:type="dxa"/>
            <w:tcBorders>
              <w:top w:val="single" w:sz="4" w:space="0" w:color="000000" w:themeColor="text1"/>
            </w:tcBorders>
          </w:tcPr>
          <w:p w14:paraId="657875F0" w14:textId="77777777" w:rsidR="00103DD6" w:rsidRPr="00103DD6" w:rsidRDefault="00103DD6" w:rsidP="00103DD6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03DD6">
              <w:rPr>
                <w:rFonts w:ascii="Montserrat Light" w:hAnsi="Montserrat Light"/>
                <w:sz w:val="20"/>
                <w:szCs w:val="20"/>
                <w:lang w:val="en-PH"/>
              </w:rPr>
              <w:t xml:space="preserve">Eg. I’m tired &amp; unfocused at work. </w:t>
            </w:r>
          </w:p>
          <w:p w14:paraId="63C69513" w14:textId="3BE139D7" w:rsidR="003E4DC9" w:rsidRPr="00CD48A3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5451D8D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</w:tcPr>
          <w:p w14:paraId="19411225" w14:textId="77777777" w:rsidR="00103DD6" w:rsidRPr="00103DD6" w:rsidRDefault="00103DD6" w:rsidP="00103DD6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03DD6">
              <w:rPr>
                <w:rFonts w:ascii="Montserrat Light" w:hAnsi="Montserrat Light"/>
                <w:sz w:val="20"/>
                <w:szCs w:val="20"/>
                <w:lang w:val="en-PH"/>
              </w:rPr>
              <w:t>Eg. I’m excited when I look into training.</w:t>
            </w:r>
          </w:p>
          <w:p w14:paraId="62F868E6" w14:textId="4F156FF7" w:rsidR="003E4DC9" w:rsidRPr="00050E11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A645CE7" w14:textId="501A297D" w:rsidR="0027351F" w:rsidRPr="004542A9" w:rsidRDefault="0027351F" w:rsidP="00166AD1">
      <w:pPr>
        <w:tabs>
          <w:tab w:val="left" w:pos="3285"/>
        </w:tabs>
        <w:rPr>
          <w:rFonts w:ascii="Montserrat" w:hAnsi="Montserrat"/>
          <w:sz w:val="20"/>
          <w:szCs w:val="20"/>
        </w:rPr>
      </w:pPr>
    </w:p>
    <w:sectPr w:rsidR="0027351F" w:rsidRPr="004542A9" w:rsidSect="004542A9">
      <w:type w:val="continuous"/>
      <w:pgSz w:w="11904" w:h="16836"/>
      <w:pgMar w:top="1797" w:right="1440" w:bottom="1440" w:left="1440" w:header="360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1CDA" w14:textId="77777777" w:rsidR="0020360E" w:rsidRDefault="0020360E" w:rsidP="00E23ACA">
      <w:pPr>
        <w:spacing w:after="0" w:line="240" w:lineRule="auto"/>
      </w:pPr>
      <w:r>
        <w:separator/>
      </w:r>
    </w:p>
  </w:endnote>
  <w:endnote w:type="continuationSeparator" w:id="0">
    <w:p w14:paraId="0687990D" w14:textId="77777777" w:rsidR="0020360E" w:rsidRDefault="0020360E" w:rsidP="00E2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000000000000000"/>
    <w:charset w:val="4D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D7D1" w14:textId="77777777" w:rsidR="002D590B" w:rsidRDefault="002D5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2949" w14:textId="77777777" w:rsidR="00AE0996" w:rsidRDefault="00AE0996" w:rsidP="00AE0996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6B4D1" wp14:editId="54F3A5F1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117551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5D433EC" id="Rectangle 1" o:spid="_x0000_s1026" style="position:absolute;margin-left:-100.5pt;margin-top:-.55pt;width:633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31FD99" wp14:editId="72DA9166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131036935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5EC96A" w14:textId="77777777" w:rsidR="00AE0996" w:rsidRPr="008E2F00" w:rsidRDefault="00AE0996" w:rsidP="00AE0996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3F61A433" w14:textId="17722189" w:rsidR="00AE0996" w:rsidRPr="0013688A" w:rsidRDefault="00AE0996" w:rsidP="00AE0996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info@thepillarcode.</w:t>
                          </w:r>
                          <w:r w:rsidRPr="0013688A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 xml:space="preserve">com                     </w:t>
                          </w:r>
                          <w:r w:rsidR="0013688A" w:rsidRPr="00E2066B">
                            <w:rPr>
                              <w:rStyle w:val="oypena"/>
                              <w:rFonts w:ascii="Montserrat Light" w:hAnsi="Montserrat Light"/>
                              <w:bCs/>
                              <w:color w:val="DEBA77"/>
                              <w:sz w:val="29"/>
                              <w:szCs w:val="29"/>
                            </w:rPr>
                            <w:t>www.thepillarcode.com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1FD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.25pt;margin-top:4.7pt;width:441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" filled="f" stroked="f" strokeweight=".5pt">
              <v:textbox>
                <w:txbxContent>
                  <w:p w14:paraId="305EC96A" w14:textId="77777777" w:rsidR="00AE0996" w:rsidRPr="008E2F00" w:rsidRDefault="00AE0996" w:rsidP="00AE0996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3F61A433" w14:textId="17722189" w:rsidR="00AE0996" w:rsidRPr="0013688A" w:rsidRDefault="00AE0996" w:rsidP="00AE0996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info@thepillarcode.</w:t>
                    </w:r>
                    <w:r w:rsidRPr="0013688A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 xml:space="preserve">com                     </w:t>
                    </w:r>
                    <w:r w:rsidR="0013688A" w:rsidRPr="00E2066B">
                      <w:rPr>
                        <w:rStyle w:val="oypena"/>
                        <w:rFonts w:ascii="Montserrat Light" w:hAnsi="Montserrat Light"/>
                        <w:bCs/>
                        <w:color w:val="DEBA77"/>
                        <w:sz w:val="29"/>
                        <w:szCs w:val="29"/>
                      </w:rPr>
                      <w:t>www.thepillarcode.com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1" layoutInCell="1" allowOverlap="1" wp14:anchorId="4608E672" wp14:editId="5E7D8EEF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516551727" name="Picture 516551727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1" layoutInCell="1" allowOverlap="1" wp14:anchorId="11E159C4" wp14:editId="0D3D801C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650139120" name="Picture 650139120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88AB76" w14:textId="77777777" w:rsidR="00AE0996" w:rsidRDefault="00AE0996" w:rsidP="00AE0996">
    <w:pPr>
      <w:pStyle w:val="Footer"/>
      <w:jc w:val="center"/>
      <w:rPr>
        <w:rFonts w:ascii="Montserrat" w:hAnsi="Montserrat"/>
        <w:b/>
        <w:bCs/>
      </w:rPr>
    </w:pPr>
  </w:p>
  <w:p w14:paraId="362A641D" w14:textId="7091ACB3" w:rsidR="0027351F" w:rsidRPr="00B82825" w:rsidRDefault="00CC39C7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AC2861" wp14:editId="4153A8B6">
              <wp:simplePos x="0" y="0"/>
              <wp:positionH relativeFrom="column">
                <wp:posOffset>819851</wp:posOffset>
              </wp:positionH>
              <wp:positionV relativeFrom="paragraph">
                <wp:posOffset>382270</wp:posOffset>
              </wp:positionV>
              <wp:extent cx="4095750" cy="209550"/>
              <wp:effectExtent l="0" t="0" r="0" b="0"/>
              <wp:wrapNone/>
              <wp:docPr id="175847938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4C4002" w14:textId="77777777" w:rsidR="00AE0996" w:rsidRPr="00F6626D" w:rsidRDefault="00AE0996" w:rsidP="00AE0996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AC2861" id="Text Box 3" o:spid="_x0000_s1028" type="#_x0000_t202" style="position:absolute;left:0;text-align:left;margin-left:64.55pt;margin-top:30.1pt;width:322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" fillcolor="white [3201]" stroked="f" strokeweight=".5pt">
              <v:textbox>
                <w:txbxContent>
                  <w:p w14:paraId="1B4C4002" w14:textId="77777777" w:rsidR="00AE0996" w:rsidRPr="00F6626D" w:rsidRDefault="00AE0996" w:rsidP="00AE0996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  <w:r w:rsidR="00AE0996"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AC2D28" wp14:editId="544F1E37">
              <wp:simplePos x="0" y="0"/>
              <wp:positionH relativeFrom="column">
                <wp:posOffset>5553075</wp:posOffset>
              </wp:positionH>
              <wp:positionV relativeFrom="paragraph">
                <wp:posOffset>385445</wp:posOffset>
              </wp:positionV>
              <wp:extent cx="952500" cy="257175"/>
              <wp:effectExtent l="0" t="0" r="0" b="9525"/>
              <wp:wrapNone/>
              <wp:docPr id="15668701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C31D8A" w14:textId="1AAF20CA" w:rsidR="00AE0996" w:rsidRPr="00F6626D" w:rsidRDefault="00AE0996" w:rsidP="00AE0996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</w:t>
                          </w:r>
                          <w:r w:rsidR="002D590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</w:t>
                          </w: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2D590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5</w:t>
                          </w: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.</w:t>
                          </w:r>
                          <w:r w:rsidR="00541C4C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0</w:t>
                          </w:r>
                          <w:r w:rsidR="002D590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1</w:t>
                          </w:r>
                          <w:r w:rsidR="00541C4C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.</w:t>
                          </w:r>
                          <w:r w:rsidR="002D590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AC2D28" id="_x0000_s1029" type="#_x0000_t202" style="position:absolute;left:0;text-align:left;margin-left:437.25pt;margin-top:30.35pt;width: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" fillcolor="white [3201]" stroked="f" strokeweight=".5pt">
              <v:textbox>
                <w:txbxContent>
                  <w:p w14:paraId="22C31D8A" w14:textId="1AAF20CA" w:rsidR="00AE0996" w:rsidRPr="00F6626D" w:rsidRDefault="00AE0996" w:rsidP="00AE0996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</w:t>
                    </w:r>
                    <w:r w:rsidR="002D590B">
                      <w:rPr>
                        <w:rFonts w:ascii="Montserrat Light" w:hAnsi="Montserrat Light"/>
                        <w:sz w:val="16"/>
                        <w:szCs w:val="16"/>
                      </w:rPr>
                      <w:t>6</w:t>
                    </w: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 202</w:t>
                    </w:r>
                    <w:r w:rsidR="002D590B">
                      <w:rPr>
                        <w:rFonts w:ascii="Montserrat Light" w:hAnsi="Montserrat Light"/>
                        <w:sz w:val="16"/>
                        <w:szCs w:val="16"/>
                      </w:rPr>
                      <w:t>5</w:t>
                    </w: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.</w:t>
                    </w:r>
                    <w:r w:rsidR="00541C4C">
                      <w:rPr>
                        <w:rFonts w:ascii="Montserrat Light" w:hAnsi="Montserrat Light"/>
                        <w:sz w:val="16"/>
                        <w:szCs w:val="16"/>
                      </w:rPr>
                      <w:t>0</w:t>
                    </w:r>
                    <w:r w:rsidR="002D590B">
                      <w:rPr>
                        <w:rFonts w:ascii="Montserrat Light" w:hAnsi="Montserrat Light"/>
                        <w:sz w:val="16"/>
                        <w:szCs w:val="16"/>
                      </w:rPr>
                      <w:t>1</w:t>
                    </w:r>
                    <w:r w:rsidR="00541C4C">
                      <w:rPr>
                        <w:rFonts w:ascii="Montserrat Light" w:hAnsi="Montserrat Light"/>
                        <w:sz w:val="16"/>
                        <w:szCs w:val="16"/>
                      </w:rPr>
                      <w:t>.</w:t>
                    </w:r>
                    <w:r w:rsidR="002D590B">
                      <w:rPr>
                        <w:rFonts w:ascii="Montserrat Light" w:hAnsi="Montserrat Light"/>
                        <w:sz w:val="16"/>
                        <w:szCs w:val="16"/>
                      </w:rPr>
                      <w:t>31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11C8" w14:textId="77777777" w:rsidR="002D590B" w:rsidRDefault="002D5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DD6B4" w14:textId="77777777" w:rsidR="0020360E" w:rsidRDefault="0020360E" w:rsidP="00E23ACA">
      <w:pPr>
        <w:spacing w:after="0" w:line="240" w:lineRule="auto"/>
      </w:pPr>
      <w:r>
        <w:separator/>
      </w:r>
    </w:p>
  </w:footnote>
  <w:footnote w:type="continuationSeparator" w:id="0">
    <w:p w14:paraId="60BEB583" w14:textId="77777777" w:rsidR="0020360E" w:rsidRDefault="0020360E" w:rsidP="00E2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65C3" w14:textId="77777777" w:rsidR="002D590B" w:rsidRDefault="002D5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7BAC" w14:textId="70C78C75" w:rsidR="004542A9" w:rsidRDefault="004542A9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2644696" wp14:editId="644F32CD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263566129" name="Picture 263566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811F1" w14:textId="77777777" w:rsidR="002D590B" w:rsidRDefault="002D5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6989"/>
    <w:multiLevelType w:val="hybridMultilevel"/>
    <w:tmpl w:val="3FA03C96"/>
    <w:lvl w:ilvl="0" w:tplc="AE4E5716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6B82820"/>
    <w:multiLevelType w:val="hybridMultilevel"/>
    <w:tmpl w:val="1C3EB696"/>
    <w:lvl w:ilvl="0" w:tplc="2B6E8B02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A6C65"/>
    <w:multiLevelType w:val="hybridMultilevel"/>
    <w:tmpl w:val="60A654E2"/>
    <w:lvl w:ilvl="0" w:tplc="0C3EF6BE">
      <w:start w:val="2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MzIxMDWyMDMxMbFQ0lEKTi0uzszPAykwqgUAm107YSwAAAA="/>
  </w:docVars>
  <w:rsids>
    <w:rsidRoot w:val="00E23ACA"/>
    <w:rsid w:val="00050E11"/>
    <w:rsid w:val="00086968"/>
    <w:rsid w:val="000A3222"/>
    <w:rsid w:val="000B7CBA"/>
    <w:rsid w:val="000F60CF"/>
    <w:rsid w:val="00103DD6"/>
    <w:rsid w:val="00122B2B"/>
    <w:rsid w:val="00126B75"/>
    <w:rsid w:val="0013688A"/>
    <w:rsid w:val="00150E28"/>
    <w:rsid w:val="00166AD1"/>
    <w:rsid w:val="001E0A2C"/>
    <w:rsid w:val="001E2E3B"/>
    <w:rsid w:val="0020360E"/>
    <w:rsid w:val="0027351F"/>
    <w:rsid w:val="002802CD"/>
    <w:rsid w:val="002D590B"/>
    <w:rsid w:val="002E0B38"/>
    <w:rsid w:val="003911E1"/>
    <w:rsid w:val="003D7902"/>
    <w:rsid w:val="003E4DC9"/>
    <w:rsid w:val="003F08C2"/>
    <w:rsid w:val="004057B8"/>
    <w:rsid w:val="004252CE"/>
    <w:rsid w:val="004542A9"/>
    <w:rsid w:val="00457F0F"/>
    <w:rsid w:val="004A257E"/>
    <w:rsid w:val="00500E52"/>
    <w:rsid w:val="00502E84"/>
    <w:rsid w:val="00541B94"/>
    <w:rsid w:val="00541C4C"/>
    <w:rsid w:val="00601E49"/>
    <w:rsid w:val="006C281F"/>
    <w:rsid w:val="0071624E"/>
    <w:rsid w:val="00732346"/>
    <w:rsid w:val="0075267A"/>
    <w:rsid w:val="007A4AB5"/>
    <w:rsid w:val="0087529E"/>
    <w:rsid w:val="00881680"/>
    <w:rsid w:val="008D1612"/>
    <w:rsid w:val="008D1818"/>
    <w:rsid w:val="008E0D66"/>
    <w:rsid w:val="00934DE9"/>
    <w:rsid w:val="009379B4"/>
    <w:rsid w:val="009641C6"/>
    <w:rsid w:val="009B61F3"/>
    <w:rsid w:val="00A030C8"/>
    <w:rsid w:val="00A578AF"/>
    <w:rsid w:val="00AB2D3E"/>
    <w:rsid w:val="00AE0996"/>
    <w:rsid w:val="00B11D22"/>
    <w:rsid w:val="00B82825"/>
    <w:rsid w:val="00C21215"/>
    <w:rsid w:val="00CC39C7"/>
    <w:rsid w:val="00CC39F8"/>
    <w:rsid w:val="00CD48A3"/>
    <w:rsid w:val="00D70795"/>
    <w:rsid w:val="00E122A1"/>
    <w:rsid w:val="00E2066B"/>
    <w:rsid w:val="00E23ACA"/>
    <w:rsid w:val="00E909A4"/>
    <w:rsid w:val="00E950FF"/>
    <w:rsid w:val="00EA40E5"/>
    <w:rsid w:val="00F36AEF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F44E63"/>
  <w15:chartTrackingRefBased/>
  <w15:docId w15:val="{FBCA57F7-8951-4B23-84AF-5390529C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ACA"/>
  </w:style>
  <w:style w:type="paragraph" w:styleId="Footer">
    <w:name w:val="footer"/>
    <w:basedOn w:val="Normal"/>
    <w:link w:val="Foot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ACA"/>
  </w:style>
  <w:style w:type="paragraph" w:styleId="ListParagraph">
    <w:name w:val="List Paragraph"/>
    <w:basedOn w:val="Normal"/>
    <w:uiPriority w:val="34"/>
    <w:qFormat/>
    <w:rsid w:val="00E23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8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0996"/>
    <w:pPr>
      <w:spacing w:after="0" w:line="240" w:lineRule="auto"/>
    </w:pPr>
  </w:style>
  <w:style w:type="character" w:customStyle="1" w:styleId="oypena">
    <w:name w:val="oypena"/>
    <w:basedOn w:val="DefaultParagraphFont"/>
    <w:rsid w:val="0013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BDA9680C0784DA83D13418327EFE5" ma:contentTypeVersion="17" ma:contentTypeDescription="Create a new document." ma:contentTypeScope="" ma:versionID="90af4dd4fe7f25ca0847aec83661a711">
  <xsd:schema xmlns:xsd="http://www.w3.org/2001/XMLSchema" xmlns:xs="http://www.w3.org/2001/XMLSchema" xmlns:p="http://schemas.microsoft.com/office/2006/metadata/properties" xmlns:ns2="e79f0d80-e9c8-4c7c-b366-bd76c4f3d53e" xmlns:ns3="a3207fce-ee7d-4d56-babd-5705fa2eec3f" targetNamespace="http://schemas.microsoft.com/office/2006/metadata/properties" ma:root="true" ma:fieldsID="fbf1f59f70ac12325c5c6745f49027dd" ns2:_="" ns3:_="">
    <xsd:import namespace="e79f0d80-e9c8-4c7c-b366-bd76c4f3d53e"/>
    <xsd:import namespace="a3207fce-ee7d-4d56-babd-5705fa2ee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0d80-e9c8-4c7c-b366-bd76c4f3d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c2ef85-a24b-42af-8e32-961716e3b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07fce-ee7d-4d56-babd-5705fa2eec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b88823-6406-44fd-abf7-0504e206a16b}" ma:internalName="TaxCatchAll" ma:showField="CatchAllData" ma:web="a3207fce-ee7d-4d56-babd-5705fa2ee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07fce-ee7d-4d56-babd-5705fa2eec3f" xsi:nil="true"/>
    <lcf76f155ced4ddcb4097134ff3c332f xmlns="e79f0d80-e9c8-4c7c-b366-bd76c4f3d5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CAAD39-9F15-43EF-91AD-B92F68224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f0d80-e9c8-4c7c-b366-bd76c4f3d53e"/>
    <ds:schemaRef ds:uri="a3207fce-ee7d-4d56-babd-5705fa2ee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EEE87-7ED5-4557-9DB5-20D1FAEF9078}">
  <ds:schemaRefs>
    <ds:schemaRef ds:uri="http://schemas.microsoft.com/office/2006/documentManagement/types"/>
    <ds:schemaRef ds:uri="e79f0d80-e9c8-4c7c-b366-bd76c4f3d53e"/>
    <ds:schemaRef ds:uri="http://www.w3.org/XML/1998/namespace"/>
    <ds:schemaRef ds:uri="http://purl.org/dc/terms/"/>
    <ds:schemaRef ds:uri="a3207fce-ee7d-4d56-babd-5705fa2eec3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87B628-749E-4093-A689-E8C3EEE6E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B406A-E7B7-40F3-9F63-B71C9B2E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Khryzel Castaneda Baring</dc:creator>
  <cp:keywords/>
  <dc:description/>
  <cp:lastModifiedBy>Administrator</cp:lastModifiedBy>
  <cp:revision>5</cp:revision>
  <cp:lastPrinted>2023-06-08T05:01:00Z</cp:lastPrinted>
  <dcterms:created xsi:type="dcterms:W3CDTF">2025-01-30T22:32:00Z</dcterms:created>
  <dcterms:modified xsi:type="dcterms:W3CDTF">2025-02-03T02:54:00Z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0x0101008C4BDA9680C0784DA83D13418327EFE5</vt:lpwstr>
  </property>
</Properties>
</file>