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7B" w:rsidRPr="00C808C7" w:rsidRDefault="00346D7B" w:rsidP="00C808C7">
      <w:pPr>
        <w:pStyle w:val="Title"/>
        <w:rPr>
          <w:sz w:val="48"/>
          <w:szCs w:val="48"/>
        </w:rPr>
      </w:pPr>
      <w:r>
        <w:rPr>
          <w:sz w:val="48"/>
          <w:szCs w:val="48"/>
        </w:rPr>
        <w:t>Advanced Problem Solving and Decision Making Techniques:</w:t>
      </w:r>
      <w:r w:rsidR="003F45E3" w:rsidRPr="00C808C7">
        <w:rPr>
          <w:sz w:val="48"/>
          <w:szCs w:val="48"/>
        </w:rPr>
        <w:t xml:space="preserve"> Self Evaluation</w:t>
      </w:r>
    </w:p>
    <w:p w:rsidR="00C808C7" w:rsidRDefault="00C808C7"/>
    <w:p w:rsidR="00BF31E2" w:rsidRDefault="00C808C7" w:rsidP="00BF31E2">
      <w:r>
        <w:t xml:space="preserve">The following is intended to help you assess how well the objectives of the course were met.  </w:t>
      </w:r>
      <w:r w:rsidR="00BF31E2">
        <w:t xml:space="preserve">Additionally, your feedback would be very helpful to ensure that I make the course as effective as possible. </w:t>
      </w:r>
    </w:p>
    <w:p w:rsidR="00BF31E2" w:rsidRPr="00BF31E2" w:rsidRDefault="00BF31E2" w:rsidP="00BF31E2">
      <w:pPr>
        <w:rPr>
          <w:b/>
        </w:rPr>
      </w:pPr>
      <w:r w:rsidRPr="00BF31E2">
        <w:rPr>
          <w:b/>
        </w:rPr>
        <w:t xml:space="preserve">Please indicate to what degree you agree with each </w:t>
      </w:r>
      <w:r w:rsidR="00463F4E">
        <w:rPr>
          <w:b/>
        </w:rPr>
        <w:t xml:space="preserve">statement </w:t>
      </w:r>
      <w:r>
        <w:rPr>
          <w:b/>
        </w:rPr>
        <w:t>for each of the 3 course objectives</w:t>
      </w:r>
      <w:r w:rsidRPr="00BF31E2">
        <w:rPr>
          <w:b/>
        </w:rPr>
        <w:t xml:space="preserve">.  </w:t>
      </w:r>
    </w:p>
    <w:p w:rsidR="003F45E3" w:rsidRDefault="00346D7B" w:rsidP="00C808C7">
      <w:pPr>
        <w:pStyle w:val="Heading1"/>
      </w:pPr>
      <w:r>
        <w:t>Apply business research tools for problem definition and investigation</w:t>
      </w:r>
    </w:p>
    <w:tbl>
      <w:tblPr>
        <w:tblStyle w:val="TableGrid"/>
        <w:tblW w:w="9460" w:type="dxa"/>
        <w:tblLook w:val="04A0" w:firstRow="1" w:lastRow="0" w:firstColumn="1" w:lastColumn="0" w:noHBand="0" w:noVBand="1"/>
      </w:tblPr>
      <w:tblGrid>
        <w:gridCol w:w="6374"/>
        <w:gridCol w:w="1102"/>
        <w:gridCol w:w="993"/>
        <w:gridCol w:w="991"/>
      </w:tblGrid>
      <w:tr w:rsidR="00C808C7" w:rsidTr="00C808C7">
        <w:tc>
          <w:tcPr>
            <w:tcW w:w="6374" w:type="dxa"/>
          </w:tcPr>
          <w:p w:rsidR="00C808C7" w:rsidRDefault="00C808C7" w:rsidP="00C808C7"/>
        </w:tc>
        <w:tc>
          <w:tcPr>
            <w:tcW w:w="1102" w:type="dxa"/>
          </w:tcPr>
          <w:p w:rsidR="00C808C7" w:rsidRDefault="00C808C7" w:rsidP="00C808C7">
            <w:r>
              <w:t>Agree</w:t>
            </w:r>
          </w:p>
        </w:tc>
        <w:tc>
          <w:tcPr>
            <w:tcW w:w="993" w:type="dxa"/>
          </w:tcPr>
          <w:p w:rsidR="00C808C7" w:rsidRDefault="00C808C7" w:rsidP="00C808C7">
            <w:r>
              <w:t>Disagree</w:t>
            </w:r>
          </w:p>
        </w:tc>
        <w:tc>
          <w:tcPr>
            <w:tcW w:w="991" w:type="dxa"/>
          </w:tcPr>
          <w:p w:rsidR="00C808C7" w:rsidRDefault="00C808C7" w:rsidP="00C808C7">
            <w:r>
              <w:t>Neutral</w:t>
            </w:r>
          </w:p>
        </w:tc>
      </w:tr>
      <w:tr w:rsidR="00477729" w:rsidTr="00C808C7">
        <w:tc>
          <w:tcPr>
            <w:tcW w:w="6374" w:type="dxa"/>
          </w:tcPr>
          <w:p w:rsidR="00477729" w:rsidRDefault="00477729" w:rsidP="00346D7B">
            <w:r>
              <w:t xml:space="preserve">I can </w:t>
            </w:r>
            <w:r w:rsidR="00346D7B">
              <w:t>assess whether I am dealing with a simple, complicated, complex or chaotic problem and adapt my approach accordingly</w:t>
            </w:r>
          </w:p>
        </w:tc>
        <w:tc>
          <w:tcPr>
            <w:tcW w:w="1102" w:type="dxa"/>
          </w:tcPr>
          <w:p w:rsidR="00477729" w:rsidRDefault="00477729" w:rsidP="00C808C7"/>
        </w:tc>
        <w:tc>
          <w:tcPr>
            <w:tcW w:w="993" w:type="dxa"/>
          </w:tcPr>
          <w:p w:rsidR="00477729" w:rsidRDefault="00477729" w:rsidP="00C808C7"/>
        </w:tc>
        <w:tc>
          <w:tcPr>
            <w:tcW w:w="991" w:type="dxa"/>
          </w:tcPr>
          <w:p w:rsidR="00477729" w:rsidRDefault="00477729" w:rsidP="00C808C7"/>
        </w:tc>
      </w:tr>
      <w:tr w:rsidR="00C808C7" w:rsidTr="00C808C7">
        <w:tc>
          <w:tcPr>
            <w:tcW w:w="6374" w:type="dxa"/>
          </w:tcPr>
          <w:p w:rsidR="00C808C7" w:rsidRDefault="00C808C7" w:rsidP="00346D7B">
            <w:r>
              <w:t xml:space="preserve">I </w:t>
            </w:r>
            <w:r w:rsidR="00346D7B">
              <w:t>know how to use techniques such as gap analysis, appreciative inquiry and reflective questions to get past symptoms and opinions to define the REAL problem</w:t>
            </w:r>
          </w:p>
        </w:tc>
        <w:tc>
          <w:tcPr>
            <w:tcW w:w="1102" w:type="dxa"/>
          </w:tcPr>
          <w:p w:rsidR="00C808C7" w:rsidRDefault="00C808C7" w:rsidP="00C808C7"/>
        </w:tc>
        <w:tc>
          <w:tcPr>
            <w:tcW w:w="993" w:type="dxa"/>
          </w:tcPr>
          <w:p w:rsidR="00C808C7" w:rsidRDefault="00C808C7" w:rsidP="00C808C7"/>
        </w:tc>
        <w:tc>
          <w:tcPr>
            <w:tcW w:w="991" w:type="dxa"/>
          </w:tcPr>
          <w:p w:rsidR="00C808C7" w:rsidRDefault="00C808C7" w:rsidP="00C808C7"/>
        </w:tc>
      </w:tr>
      <w:tr w:rsidR="00C808C7" w:rsidTr="00C808C7">
        <w:tc>
          <w:tcPr>
            <w:tcW w:w="6374" w:type="dxa"/>
          </w:tcPr>
          <w:p w:rsidR="00C808C7" w:rsidRDefault="00477729" w:rsidP="00346D7B">
            <w:r>
              <w:t xml:space="preserve">I </w:t>
            </w:r>
            <w:r w:rsidR="00346D7B">
              <w:t>recognize and can describe why it is important to investigate complex problems from many perspectives</w:t>
            </w:r>
          </w:p>
        </w:tc>
        <w:tc>
          <w:tcPr>
            <w:tcW w:w="1102" w:type="dxa"/>
          </w:tcPr>
          <w:p w:rsidR="00C808C7" w:rsidRDefault="00C808C7" w:rsidP="00C808C7"/>
        </w:tc>
        <w:tc>
          <w:tcPr>
            <w:tcW w:w="993" w:type="dxa"/>
          </w:tcPr>
          <w:p w:rsidR="00C808C7" w:rsidRDefault="00C808C7" w:rsidP="00C808C7"/>
        </w:tc>
        <w:tc>
          <w:tcPr>
            <w:tcW w:w="991" w:type="dxa"/>
          </w:tcPr>
          <w:p w:rsidR="00C808C7" w:rsidRDefault="00C808C7" w:rsidP="00C808C7"/>
        </w:tc>
      </w:tr>
      <w:tr w:rsidR="00C808C7" w:rsidTr="00C808C7">
        <w:tc>
          <w:tcPr>
            <w:tcW w:w="6374" w:type="dxa"/>
          </w:tcPr>
          <w:p w:rsidR="00C808C7" w:rsidRDefault="00477729" w:rsidP="00346D7B">
            <w:r>
              <w:t xml:space="preserve">I </w:t>
            </w:r>
            <w:r w:rsidR="00346D7B">
              <w:t xml:space="preserve">know several different sources </w:t>
            </w:r>
            <w:r w:rsidR="008D5453">
              <w:t xml:space="preserve">that </w:t>
            </w:r>
            <w:r w:rsidR="00346D7B">
              <w:t>I can use to gather objective data to investigate the problem</w:t>
            </w:r>
          </w:p>
        </w:tc>
        <w:tc>
          <w:tcPr>
            <w:tcW w:w="1102" w:type="dxa"/>
          </w:tcPr>
          <w:p w:rsidR="00C808C7" w:rsidRDefault="00C808C7" w:rsidP="00C808C7"/>
        </w:tc>
        <w:tc>
          <w:tcPr>
            <w:tcW w:w="993" w:type="dxa"/>
          </w:tcPr>
          <w:p w:rsidR="00C808C7" w:rsidRDefault="00C808C7" w:rsidP="00C808C7"/>
        </w:tc>
        <w:tc>
          <w:tcPr>
            <w:tcW w:w="991" w:type="dxa"/>
          </w:tcPr>
          <w:p w:rsidR="00C808C7" w:rsidRDefault="00C808C7" w:rsidP="00C808C7"/>
        </w:tc>
      </w:tr>
      <w:tr w:rsidR="00C808C7" w:rsidTr="00C808C7">
        <w:tc>
          <w:tcPr>
            <w:tcW w:w="6374" w:type="dxa"/>
          </w:tcPr>
          <w:p w:rsidR="00C808C7" w:rsidRDefault="00477729" w:rsidP="00346D7B">
            <w:r>
              <w:t xml:space="preserve">I </w:t>
            </w:r>
            <w:r w:rsidR="00346D7B">
              <w:t>have knowledge of a range of tools and techniques to gather useful information, such as surveys, interviews and objective observation.</w:t>
            </w:r>
          </w:p>
        </w:tc>
        <w:tc>
          <w:tcPr>
            <w:tcW w:w="1102" w:type="dxa"/>
          </w:tcPr>
          <w:p w:rsidR="00C808C7" w:rsidRDefault="00C808C7" w:rsidP="00C808C7"/>
        </w:tc>
        <w:tc>
          <w:tcPr>
            <w:tcW w:w="993" w:type="dxa"/>
          </w:tcPr>
          <w:p w:rsidR="00C808C7" w:rsidRDefault="00C808C7" w:rsidP="00C808C7"/>
        </w:tc>
        <w:tc>
          <w:tcPr>
            <w:tcW w:w="991" w:type="dxa"/>
          </w:tcPr>
          <w:p w:rsidR="00C808C7" w:rsidRDefault="00C808C7" w:rsidP="00C808C7"/>
        </w:tc>
      </w:tr>
      <w:tr w:rsidR="00346D7B" w:rsidTr="00C808C7">
        <w:tc>
          <w:tcPr>
            <w:tcW w:w="6374" w:type="dxa"/>
          </w:tcPr>
          <w:p w:rsidR="00346D7B" w:rsidRDefault="00346D7B" w:rsidP="00346D7B">
            <w:r>
              <w:t>I understand and can apply the criteria to ensure ethics in my research.</w:t>
            </w:r>
          </w:p>
        </w:tc>
        <w:tc>
          <w:tcPr>
            <w:tcW w:w="1102" w:type="dxa"/>
          </w:tcPr>
          <w:p w:rsidR="00346D7B" w:rsidRDefault="00346D7B" w:rsidP="00C808C7"/>
        </w:tc>
        <w:tc>
          <w:tcPr>
            <w:tcW w:w="993" w:type="dxa"/>
          </w:tcPr>
          <w:p w:rsidR="00346D7B" w:rsidRDefault="00346D7B" w:rsidP="00C808C7"/>
        </w:tc>
        <w:tc>
          <w:tcPr>
            <w:tcW w:w="991" w:type="dxa"/>
          </w:tcPr>
          <w:p w:rsidR="00346D7B" w:rsidRDefault="00346D7B" w:rsidP="00C808C7"/>
        </w:tc>
      </w:tr>
    </w:tbl>
    <w:p w:rsidR="00C808C7" w:rsidRDefault="00C808C7" w:rsidP="00C808C7"/>
    <w:p w:rsidR="003F45E3" w:rsidRDefault="00346D7B" w:rsidP="00C808C7">
      <w:pPr>
        <w:pStyle w:val="Heading1"/>
      </w:pPr>
      <w:r>
        <w:t>Use analytical tools and processes (SWOT, decision tree, decision matrix) for analysis and decision making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53"/>
        <w:gridCol w:w="988"/>
        <w:gridCol w:w="993"/>
        <w:gridCol w:w="987"/>
      </w:tblGrid>
      <w:tr w:rsidR="00C808C7" w:rsidTr="008D5453">
        <w:trPr>
          <w:trHeight w:val="341"/>
        </w:trPr>
        <w:tc>
          <w:tcPr>
            <w:tcW w:w="6353" w:type="dxa"/>
          </w:tcPr>
          <w:p w:rsidR="00C808C7" w:rsidRDefault="00C808C7" w:rsidP="00F70F6E"/>
        </w:tc>
        <w:tc>
          <w:tcPr>
            <w:tcW w:w="988" w:type="dxa"/>
          </w:tcPr>
          <w:p w:rsidR="00C808C7" w:rsidRDefault="00C808C7" w:rsidP="00F70F6E">
            <w:r>
              <w:t>Agree</w:t>
            </w:r>
          </w:p>
        </w:tc>
        <w:tc>
          <w:tcPr>
            <w:tcW w:w="993" w:type="dxa"/>
          </w:tcPr>
          <w:p w:rsidR="00C808C7" w:rsidRDefault="00C808C7" w:rsidP="00F70F6E">
            <w:r>
              <w:t>Disagree</w:t>
            </w:r>
          </w:p>
        </w:tc>
        <w:tc>
          <w:tcPr>
            <w:tcW w:w="987" w:type="dxa"/>
          </w:tcPr>
          <w:p w:rsidR="00C808C7" w:rsidRDefault="00C808C7" w:rsidP="00F70F6E">
            <w:r>
              <w:t>Neutral</w:t>
            </w:r>
          </w:p>
        </w:tc>
      </w:tr>
      <w:tr w:rsidR="00C808C7" w:rsidTr="008D5453">
        <w:trPr>
          <w:trHeight w:val="322"/>
        </w:trPr>
        <w:tc>
          <w:tcPr>
            <w:tcW w:w="6353" w:type="dxa"/>
          </w:tcPr>
          <w:p w:rsidR="00C808C7" w:rsidRDefault="008D5453" w:rsidP="008D5453">
            <w:r>
              <w:t>I have knowledge of a variety of techniques (such as statistical analysis) that I can use to analyze for root cause</w:t>
            </w:r>
          </w:p>
        </w:tc>
        <w:tc>
          <w:tcPr>
            <w:tcW w:w="988" w:type="dxa"/>
          </w:tcPr>
          <w:p w:rsidR="00C808C7" w:rsidRDefault="00C808C7" w:rsidP="00F70F6E"/>
        </w:tc>
        <w:tc>
          <w:tcPr>
            <w:tcW w:w="993" w:type="dxa"/>
          </w:tcPr>
          <w:p w:rsidR="00C808C7" w:rsidRDefault="00C808C7" w:rsidP="00F70F6E"/>
        </w:tc>
        <w:tc>
          <w:tcPr>
            <w:tcW w:w="987" w:type="dxa"/>
          </w:tcPr>
          <w:p w:rsidR="00C808C7" w:rsidRDefault="00C808C7" w:rsidP="00F70F6E"/>
        </w:tc>
      </w:tr>
      <w:tr w:rsidR="00C808C7" w:rsidTr="008D5453">
        <w:trPr>
          <w:trHeight w:val="1023"/>
        </w:trPr>
        <w:tc>
          <w:tcPr>
            <w:tcW w:w="6353" w:type="dxa"/>
          </w:tcPr>
          <w:p w:rsidR="00C808C7" w:rsidRDefault="00477729" w:rsidP="008D5453">
            <w:r>
              <w:t xml:space="preserve">I </w:t>
            </w:r>
            <w:r w:rsidR="008D5453">
              <w:t xml:space="preserve">have knowledge of and can apply techniques such as mind mapping to investigate complex relationships and analyze for root cause.  </w:t>
            </w:r>
          </w:p>
        </w:tc>
        <w:tc>
          <w:tcPr>
            <w:tcW w:w="988" w:type="dxa"/>
          </w:tcPr>
          <w:p w:rsidR="00C808C7" w:rsidRDefault="00C808C7" w:rsidP="00F70F6E"/>
        </w:tc>
        <w:tc>
          <w:tcPr>
            <w:tcW w:w="993" w:type="dxa"/>
          </w:tcPr>
          <w:p w:rsidR="00C808C7" w:rsidRDefault="00C808C7" w:rsidP="00F70F6E"/>
        </w:tc>
        <w:tc>
          <w:tcPr>
            <w:tcW w:w="987" w:type="dxa"/>
          </w:tcPr>
          <w:p w:rsidR="00C808C7" w:rsidRDefault="00C808C7" w:rsidP="00F70F6E"/>
        </w:tc>
      </w:tr>
      <w:tr w:rsidR="00C808C7" w:rsidTr="008D5453">
        <w:trPr>
          <w:trHeight w:val="322"/>
        </w:trPr>
        <w:tc>
          <w:tcPr>
            <w:tcW w:w="6353" w:type="dxa"/>
          </w:tcPr>
          <w:p w:rsidR="00C808C7" w:rsidRDefault="00477729" w:rsidP="008D5453">
            <w:r>
              <w:t xml:space="preserve">I </w:t>
            </w:r>
            <w:r w:rsidR="008D5453">
              <w:t>understand some of the advantages and disadvantages of different types of decision making techniques, such as decision trees, flow charts and decision matrix.</w:t>
            </w:r>
          </w:p>
        </w:tc>
        <w:tc>
          <w:tcPr>
            <w:tcW w:w="988" w:type="dxa"/>
          </w:tcPr>
          <w:p w:rsidR="00C808C7" w:rsidRDefault="00C808C7" w:rsidP="00F70F6E"/>
        </w:tc>
        <w:tc>
          <w:tcPr>
            <w:tcW w:w="993" w:type="dxa"/>
          </w:tcPr>
          <w:p w:rsidR="00C808C7" w:rsidRDefault="00C808C7" w:rsidP="00F70F6E"/>
        </w:tc>
        <w:tc>
          <w:tcPr>
            <w:tcW w:w="987" w:type="dxa"/>
          </w:tcPr>
          <w:p w:rsidR="00C808C7" w:rsidRDefault="00C808C7" w:rsidP="00F70F6E"/>
        </w:tc>
      </w:tr>
      <w:tr w:rsidR="008D5453" w:rsidTr="008D5453">
        <w:trPr>
          <w:trHeight w:val="322"/>
        </w:trPr>
        <w:tc>
          <w:tcPr>
            <w:tcW w:w="6353" w:type="dxa"/>
          </w:tcPr>
          <w:p w:rsidR="008D5453" w:rsidRDefault="008D5453" w:rsidP="008D5453">
            <w:r>
              <w:t>I know how to use SWOT analysis for developing scenarios</w:t>
            </w:r>
          </w:p>
        </w:tc>
        <w:tc>
          <w:tcPr>
            <w:tcW w:w="988" w:type="dxa"/>
          </w:tcPr>
          <w:p w:rsidR="008D5453" w:rsidRDefault="008D5453" w:rsidP="00F70F6E"/>
        </w:tc>
        <w:tc>
          <w:tcPr>
            <w:tcW w:w="993" w:type="dxa"/>
          </w:tcPr>
          <w:p w:rsidR="008D5453" w:rsidRDefault="008D5453" w:rsidP="00F70F6E"/>
        </w:tc>
        <w:tc>
          <w:tcPr>
            <w:tcW w:w="987" w:type="dxa"/>
          </w:tcPr>
          <w:p w:rsidR="008D5453" w:rsidRDefault="008D5453" w:rsidP="00F70F6E"/>
        </w:tc>
      </w:tr>
    </w:tbl>
    <w:p w:rsidR="00C808C7" w:rsidRPr="00C808C7" w:rsidRDefault="00C808C7" w:rsidP="00C808C7"/>
    <w:p w:rsidR="003F45E3" w:rsidRDefault="00346D7B" w:rsidP="00C808C7">
      <w:pPr>
        <w:pStyle w:val="Heading1"/>
      </w:pPr>
      <w:r>
        <w:lastRenderedPageBreak/>
        <w:t>Engage others in the process, as and when appropriate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992"/>
        <w:gridCol w:w="993"/>
        <w:gridCol w:w="991"/>
      </w:tblGrid>
      <w:tr w:rsidR="00C808C7" w:rsidTr="00F70F6E">
        <w:tc>
          <w:tcPr>
            <w:tcW w:w="6374" w:type="dxa"/>
          </w:tcPr>
          <w:p w:rsidR="00C808C7" w:rsidRDefault="00C808C7" w:rsidP="00F70F6E"/>
        </w:tc>
        <w:tc>
          <w:tcPr>
            <w:tcW w:w="992" w:type="dxa"/>
          </w:tcPr>
          <w:p w:rsidR="00C808C7" w:rsidRDefault="00C808C7" w:rsidP="00F70F6E">
            <w:r>
              <w:t>Agree</w:t>
            </w:r>
          </w:p>
        </w:tc>
        <w:tc>
          <w:tcPr>
            <w:tcW w:w="993" w:type="dxa"/>
          </w:tcPr>
          <w:p w:rsidR="00C808C7" w:rsidRDefault="00C808C7" w:rsidP="00F70F6E">
            <w:r>
              <w:t>Disagree</w:t>
            </w:r>
          </w:p>
        </w:tc>
        <w:tc>
          <w:tcPr>
            <w:tcW w:w="991" w:type="dxa"/>
          </w:tcPr>
          <w:p w:rsidR="00C808C7" w:rsidRDefault="00C808C7" w:rsidP="00F70F6E">
            <w:r>
              <w:t>Neutral</w:t>
            </w:r>
          </w:p>
        </w:tc>
      </w:tr>
      <w:tr w:rsidR="00C808C7" w:rsidTr="00F70F6E">
        <w:tc>
          <w:tcPr>
            <w:tcW w:w="6374" w:type="dxa"/>
          </w:tcPr>
          <w:p w:rsidR="00C808C7" w:rsidRDefault="00477729" w:rsidP="008D5453">
            <w:r>
              <w:t xml:space="preserve">I </w:t>
            </w:r>
            <w:r w:rsidR="008D5453">
              <w:t>know several different types of decision making processes, and the advantages and disadvantages of each</w:t>
            </w:r>
          </w:p>
        </w:tc>
        <w:tc>
          <w:tcPr>
            <w:tcW w:w="992" w:type="dxa"/>
          </w:tcPr>
          <w:p w:rsidR="00C808C7" w:rsidRDefault="00C808C7" w:rsidP="00F70F6E"/>
        </w:tc>
        <w:tc>
          <w:tcPr>
            <w:tcW w:w="993" w:type="dxa"/>
          </w:tcPr>
          <w:p w:rsidR="00C808C7" w:rsidRDefault="00C808C7" w:rsidP="00F70F6E"/>
        </w:tc>
        <w:tc>
          <w:tcPr>
            <w:tcW w:w="991" w:type="dxa"/>
          </w:tcPr>
          <w:p w:rsidR="00C808C7" w:rsidRDefault="00C808C7" w:rsidP="00F70F6E"/>
        </w:tc>
      </w:tr>
      <w:tr w:rsidR="00C808C7" w:rsidTr="00F70F6E">
        <w:tc>
          <w:tcPr>
            <w:tcW w:w="6374" w:type="dxa"/>
          </w:tcPr>
          <w:p w:rsidR="00C808C7" w:rsidRDefault="00477729" w:rsidP="008D5453">
            <w:r>
              <w:t xml:space="preserve">I </w:t>
            </w:r>
            <w:r w:rsidR="008D5453">
              <w:t>can align the most appropriate decision making tool, based on the decision making criteria and desired outcomes</w:t>
            </w:r>
          </w:p>
        </w:tc>
        <w:tc>
          <w:tcPr>
            <w:tcW w:w="992" w:type="dxa"/>
          </w:tcPr>
          <w:p w:rsidR="00C808C7" w:rsidRDefault="00C808C7" w:rsidP="00F70F6E"/>
        </w:tc>
        <w:tc>
          <w:tcPr>
            <w:tcW w:w="993" w:type="dxa"/>
          </w:tcPr>
          <w:p w:rsidR="00C808C7" w:rsidRDefault="00C808C7" w:rsidP="00F70F6E"/>
        </w:tc>
        <w:tc>
          <w:tcPr>
            <w:tcW w:w="991" w:type="dxa"/>
          </w:tcPr>
          <w:p w:rsidR="00C808C7" w:rsidRDefault="00C808C7" w:rsidP="00F70F6E"/>
        </w:tc>
      </w:tr>
      <w:tr w:rsidR="001D72D5" w:rsidTr="00F70F6E">
        <w:tc>
          <w:tcPr>
            <w:tcW w:w="6374" w:type="dxa"/>
          </w:tcPr>
          <w:p w:rsidR="001D72D5" w:rsidRDefault="008D5453" w:rsidP="008D5453">
            <w:r>
              <w:t xml:space="preserve">In addition to the typical “open mike”, </w:t>
            </w:r>
            <w:r w:rsidR="001D72D5">
              <w:t xml:space="preserve">I </w:t>
            </w:r>
            <w:r>
              <w:t xml:space="preserve">know a variety of other techniques to engage stakeholders </w:t>
            </w:r>
          </w:p>
        </w:tc>
        <w:tc>
          <w:tcPr>
            <w:tcW w:w="992" w:type="dxa"/>
          </w:tcPr>
          <w:p w:rsidR="001D72D5" w:rsidRDefault="001D72D5" w:rsidP="00F70F6E"/>
        </w:tc>
        <w:tc>
          <w:tcPr>
            <w:tcW w:w="993" w:type="dxa"/>
          </w:tcPr>
          <w:p w:rsidR="001D72D5" w:rsidRDefault="001D72D5" w:rsidP="00F70F6E"/>
        </w:tc>
        <w:tc>
          <w:tcPr>
            <w:tcW w:w="991" w:type="dxa"/>
          </w:tcPr>
          <w:p w:rsidR="001D72D5" w:rsidRDefault="001D72D5" w:rsidP="00F70F6E"/>
        </w:tc>
      </w:tr>
      <w:tr w:rsidR="00C808C7" w:rsidTr="00F70F6E">
        <w:tc>
          <w:tcPr>
            <w:tcW w:w="6374" w:type="dxa"/>
          </w:tcPr>
          <w:p w:rsidR="00C808C7" w:rsidRDefault="00477729" w:rsidP="008D5453">
            <w:r>
              <w:t xml:space="preserve">I </w:t>
            </w:r>
            <w:r w:rsidR="008D5453">
              <w:t>know how to develop an action plan to make sure</w:t>
            </w:r>
            <w:r w:rsidR="00800C43">
              <w:t xml:space="preserve"> decisions get implemented</w:t>
            </w:r>
          </w:p>
        </w:tc>
        <w:tc>
          <w:tcPr>
            <w:tcW w:w="992" w:type="dxa"/>
          </w:tcPr>
          <w:p w:rsidR="00C808C7" w:rsidRDefault="00C808C7" w:rsidP="00F70F6E"/>
        </w:tc>
        <w:tc>
          <w:tcPr>
            <w:tcW w:w="993" w:type="dxa"/>
          </w:tcPr>
          <w:p w:rsidR="00C808C7" w:rsidRDefault="00C808C7" w:rsidP="00F70F6E"/>
        </w:tc>
        <w:tc>
          <w:tcPr>
            <w:tcW w:w="991" w:type="dxa"/>
          </w:tcPr>
          <w:p w:rsidR="00C808C7" w:rsidRDefault="00C808C7" w:rsidP="00F70F6E"/>
        </w:tc>
      </w:tr>
    </w:tbl>
    <w:p w:rsidR="00346D7B" w:rsidRDefault="00346D7B" w:rsidP="00BF31E2">
      <w:pPr>
        <w:rPr>
          <w:b/>
        </w:rPr>
      </w:pPr>
    </w:p>
    <w:p w:rsidR="00BF31E2" w:rsidRPr="00BF31E2" w:rsidRDefault="00BF31E2" w:rsidP="00BF31E2">
      <w:pPr>
        <w:rPr>
          <w:b/>
        </w:rPr>
      </w:pPr>
      <w:r w:rsidRPr="00BF31E2">
        <w:rPr>
          <w:b/>
        </w:rPr>
        <w:t>Please provide descriptive responses to the following:</w:t>
      </w:r>
    </w:p>
    <w:p w:rsidR="00BF31E2" w:rsidRPr="00BF31E2" w:rsidRDefault="00BF31E2" w:rsidP="00BF31E2"/>
    <w:p w:rsidR="00BF31E2" w:rsidRDefault="00BF31E2" w:rsidP="00BF31E2">
      <w:r>
        <w:t>What else did you learn?</w:t>
      </w:r>
    </w:p>
    <w:p w:rsidR="00BF31E2" w:rsidRDefault="00BF31E2" w:rsidP="00BF31E2"/>
    <w:p w:rsidR="00BF31E2" w:rsidRDefault="00BF31E2" w:rsidP="00BF31E2"/>
    <w:p w:rsidR="00BF31E2" w:rsidRDefault="00BF31E2" w:rsidP="00BF31E2">
      <w:r>
        <w:t>What else would you have liked to learn?</w:t>
      </w:r>
    </w:p>
    <w:p w:rsidR="00BF31E2" w:rsidRPr="00BF31E2" w:rsidRDefault="00BF31E2" w:rsidP="00BF31E2"/>
    <w:p w:rsidR="00BF31E2" w:rsidRDefault="00BF31E2" w:rsidP="00BF31E2"/>
    <w:p w:rsidR="00BF31E2" w:rsidRDefault="00BF31E2" w:rsidP="00BF31E2">
      <w:r>
        <w:t>What did you like best about the course?</w:t>
      </w:r>
    </w:p>
    <w:p w:rsidR="00BF31E2" w:rsidRDefault="00BF31E2" w:rsidP="00BF31E2"/>
    <w:p w:rsidR="00BF31E2" w:rsidRDefault="00BF31E2" w:rsidP="00BF31E2"/>
    <w:p w:rsidR="00BF31E2" w:rsidRDefault="00BF31E2" w:rsidP="00BF31E2">
      <w:r>
        <w:t>What would you suggest for improvement?</w:t>
      </w:r>
    </w:p>
    <w:p w:rsidR="00BF31E2" w:rsidRDefault="00BF31E2" w:rsidP="00BF31E2"/>
    <w:p w:rsidR="00BF31E2" w:rsidRDefault="00BF31E2" w:rsidP="00BF31E2"/>
    <w:p w:rsidR="00BF31E2" w:rsidRDefault="00BF31E2" w:rsidP="00BF31E2"/>
    <w:p w:rsidR="00BF31E2" w:rsidRDefault="00BF31E2" w:rsidP="00BF31E2"/>
    <w:p w:rsidR="00BF31E2" w:rsidRDefault="00BF31E2" w:rsidP="00BF31E2"/>
    <w:p w:rsidR="00BF31E2" w:rsidRDefault="00BF31E2" w:rsidP="00BF31E2">
      <w:pPr>
        <w:rPr>
          <w:b/>
        </w:rPr>
      </w:pPr>
      <w:r w:rsidRPr="00BF31E2">
        <w:rPr>
          <w:b/>
        </w:rPr>
        <w:t xml:space="preserve">Thank you for you active participation!  Please send your response to: </w:t>
      </w:r>
      <w:hyperlink r:id="rId5" w:history="1">
        <w:r w:rsidR="00800C43" w:rsidRPr="006F1837">
          <w:rPr>
            <w:rStyle w:val="Hyperlink"/>
            <w:b/>
          </w:rPr>
          <w:t>narvermanagement@gmail.com</w:t>
        </w:r>
      </w:hyperlink>
    </w:p>
    <w:p w:rsidR="00800C43" w:rsidRPr="00BF31E2" w:rsidRDefault="00800C43" w:rsidP="00BF31E2">
      <w:pPr>
        <w:rPr>
          <w:b/>
        </w:rPr>
      </w:pPr>
      <w:bookmarkStart w:id="0" w:name="_GoBack"/>
      <w:bookmarkEnd w:id="0"/>
    </w:p>
    <w:p w:rsidR="00BF31E2" w:rsidRPr="00BF31E2" w:rsidRDefault="00BF31E2" w:rsidP="00BF31E2"/>
    <w:sectPr w:rsidR="00BF31E2" w:rsidRPr="00BF31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F440C"/>
    <w:multiLevelType w:val="hybridMultilevel"/>
    <w:tmpl w:val="C5B8D3A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E3"/>
    <w:rsid w:val="001D72D5"/>
    <w:rsid w:val="00346D7B"/>
    <w:rsid w:val="003F45E3"/>
    <w:rsid w:val="00463F4E"/>
    <w:rsid w:val="00477729"/>
    <w:rsid w:val="00686192"/>
    <w:rsid w:val="00800C43"/>
    <w:rsid w:val="008D5453"/>
    <w:rsid w:val="00BF31E2"/>
    <w:rsid w:val="00C2337B"/>
    <w:rsid w:val="00C8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66A07-D616-428B-9AA9-50D1E5FF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08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5E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808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08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808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80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31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rvermanagemen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Narver</dc:creator>
  <cp:keywords/>
  <dc:description/>
  <cp:lastModifiedBy>debbie Narver</cp:lastModifiedBy>
  <cp:revision>3</cp:revision>
  <dcterms:created xsi:type="dcterms:W3CDTF">2016-08-15T20:02:00Z</dcterms:created>
  <dcterms:modified xsi:type="dcterms:W3CDTF">2016-08-15T20:24:00Z</dcterms:modified>
</cp:coreProperties>
</file>