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FDCE9" w14:textId="77777777" w:rsidR="00F81B42" w:rsidRDefault="00F81B42" w:rsidP="00637E4E">
      <w:pPr>
        <w:spacing w:before="100" w:beforeAutospacing="1" w:after="100" w:afterAutospacing="1" w:line="240" w:lineRule="auto"/>
        <w:rPr>
          <w:rFonts w:ascii="Times New Roman" w:eastAsia="Times New Roman" w:hAnsi="Times New Roman" w:cs="Times New Roman"/>
          <w:b/>
          <w:bCs/>
          <w:sz w:val="24"/>
          <w:szCs w:val="24"/>
        </w:rPr>
      </w:pPr>
    </w:p>
    <w:p w14:paraId="41F0CCB9" w14:textId="77777777" w:rsidR="00F81B42" w:rsidRDefault="00637E4E" w:rsidP="00637E4E">
      <w:pPr>
        <w:spacing w:before="100" w:beforeAutospacing="1" w:after="100" w:afterAutospacing="1" w:line="240" w:lineRule="auto"/>
        <w:rPr>
          <w:rFonts w:ascii="Times New Roman" w:eastAsia="Times New Roman" w:hAnsi="Times New Roman" w:cs="Times New Roman"/>
          <w:b/>
          <w:bCs/>
          <w:sz w:val="24"/>
          <w:szCs w:val="24"/>
        </w:rPr>
      </w:pPr>
      <w:r w:rsidRPr="00637E4E">
        <w:rPr>
          <w:rFonts w:ascii="Times New Roman" w:eastAsia="Times New Roman" w:hAnsi="Times New Roman" w:cs="Times New Roman"/>
          <w:b/>
          <w:bCs/>
          <w:sz w:val="24"/>
          <w:szCs w:val="24"/>
        </w:rPr>
        <w:t>Money flows like electricity. It flows to the path of least resistance.</w:t>
      </w:r>
    </w:p>
    <w:p w14:paraId="29CB233D" w14:textId="4DEAB2CB" w:rsidR="00637E4E" w:rsidRP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It flows to where it can be used for the greatest good.</w:t>
      </w:r>
      <w:bookmarkStart w:id="0" w:name="_GoBack"/>
      <w:bookmarkEnd w:id="0"/>
    </w:p>
    <w:p w14:paraId="7113B752" w14:textId="77777777" w:rsidR="00637E4E" w:rsidRP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A wealthy man near the end of his life, decided to use his funds to build many public libraries, he thought it would be a good way to get the weight off his shoulders. But in so doing, even more money came back to him and he repeated the process, always doubling itself because it was a performance of expansion not retraction.</w:t>
      </w:r>
    </w:p>
    <w:p w14:paraId="1C6CAEAA" w14:textId="77777777" w:rsidR="00637E4E" w:rsidRP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Money is movement of energy (charge).</w:t>
      </w:r>
    </w:p>
    <w:p w14:paraId="10757C90" w14:textId="77777777" w:rsidR="00637E4E" w:rsidRP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Money is the exchange of energy.</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Money comes willingly to those who are lined up with plans to use it, especially for a grand idea which benefits others.</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Money moves like electricity through a circuit. We are a capacitor or cell, not a resistor, when we know what we want to use the money for and the money wants to cooperate. Money resists the path of most resistance, just as do electrons in the flow of a circuit.</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Money is happy to flow through those who are energetically suited to its flow.</w:t>
      </w:r>
    </w:p>
    <w:p w14:paraId="06385AC3" w14:textId="77777777" w:rsidR="00637E4E" w:rsidRP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Money does not come happily to those who store it up and enslave it, and then cry as they watch it be taken from them.</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Money wants to be spent freely, but not indiscriminately.</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Money is playful elemental of planet Earth.</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It is like the flow of electrons to the ground (terminal). They come when they are needed for the most flow.</w:t>
      </w:r>
    </w:p>
    <w:p w14:paraId="3AFE9207" w14:textId="77777777" w:rsidR="00637E4E" w:rsidRP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Money likes to play with those who are ready to make it feel good.</w:t>
      </w:r>
    </w:p>
    <w:p w14:paraId="5334F04E" w14:textId="6991A4B5" w:rsidR="00637E4E" w:rsidRDefault="00637E4E" w:rsidP="00637E4E">
      <w:pPr>
        <w:spacing w:before="100" w:beforeAutospacing="1" w:after="100" w:afterAutospacing="1" w:line="240" w:lineRule="auto"/>
        <w:rPr>
          <w:rFonts w:ascii="Times New Roman" w:eastAsia="Times New Roman" w:hAnsi="Times New Roman" w:cs="Times New Roman"/>
          <w:sz w:val="24"/>
          <w:szCs w:val="24"/>
        </w:rPr>
      </w:pPr>
      <w:r w:rsidRPr="00637E4E">
        <w:rPr>
          <w:rFonts w:ascii="Times New Roman" w:eastAsia="Times New Roman" w:hAnsi="Times New Roman" w:cs="Times New Roman"/>
          <w:sz w:val="24"/>
          <w:szCs w:val="24"/>
        </w:rPr>
        <w:t>Money is like relationships; they both require the movement of energy; they both are for the purpose of mutual support and building each other up to something greater and grander than they are alone.</w:t>
      </w:r>
      <w:r w:rsidRPr="00637E4E">
        <w:rPr>
          <w:rFonts w:ascii="Times New Roman" w:eastAsia="Times New Roman" w:hAnsi="Times New Roman" w:cs="Times New Roman"/>
          <w:sz w:val="24"/>
          <w:szCs w:val="24"/>
        </w:rPr>
        <w:br/>
      </w:r>
      <w:r w:rsidRPr="00637E4E">
        <w:rPr>
          <w:rFonts w:ascii="Times New Roman" w:eastAsia="Times New Roman" w:hAnsi="Times New Roman" w:cs="Times New Roman"/>
          <w:sz w:val="24"/>
          <w:szCs w:val="24"/>
        </w:rPr>
        <w:br/>
        <w:t>Money is neither bad nor good. It is not what you think it is. It is a mirror of your choices and your energy.</w:t>
      </w:r>
    </w:p>
    <w:p w14:paraId="136896E3" w14:textId="2E7141DB" w:rsidR="00FA6815" w:rsidRDefault="00FA6815" w:rsidP="00637E4E">
      <w:pPr>
        <w:spacing w:before="100" w:beforeAutospacing="1" w:after="100" w:afterAutospacing="1" w:line="240" w:lineRule="auto"/>
        <w:rPr>
          <w:rFonts w:ascii="Times New Roman" w:eastAsia="Times New Roman" w:hAnsi="Times New Roman" w:cs="Times New Roman"/>
          <w:sz w:val="24"/>
          <w:szCs w:val="24"/>
        </w:rPr>
      </w:pPr>
    </w:p>
    <w:p w14:paraId="49F83BA9" w14:textId="77777777" w:rsidR="00FA6815" w:rsidRPr="00637E4E" w:rsidRDefault="00FA6815" w:rsidP="00637E4E">
      <w:pPr>
        <w:spacing w:before="100" w:beforeAutospacing="1" w:after="100" w:afterAutospacing="1" w:line="240" w:lineRule="auto"/>
        <w:rPr>
          <w:rFonts w:ascii="Times New Roman" w:eastAsia="Times New Roman" w:hAnsi="Times New Roman" w:cs="Times New Roman"/>
          <w:sz w:val="24"/>
          <w:szCs w:val="24"/>
        </w:rPr>
      </w:pPr>
    </w:p>
    <w:p w14:paraId="3EBC478F" w14:textId="10891C23" w:rsidR="00F81B42" w:rsidRPr="00F81B42" w:rsidRDefault="00F81B42" w:rsidP="00F81B42">
      <w:pPr>
        <w:pStyle w:val="Heading1"/>
      </w:pPr>
      <w:r w:rsidRPr="00F81B42">
        <w:lastRenderedPageBreak/>
        <w:t>Relationships are very similar</w:t>
      </w:r>
      <w:r>
        <w:t xml:space="preserve"> to money</w:t>
      </w:r>
      <w:r w:rsidRPr="00F81B42">
        <w:t>.</w:t>
      </w:r>
    </w:p>
    <w:p w14:paraId="5811FEEE" w14:textId="012F68DB" w:rsidR="00F81B42" w:rsidRDefault="00F81B42" w:rsidP="00F81B42">
      <w:pPr>
        <w:pStyle w:val="NormalWeb"/>
      </w:pPr>
      <w:r>
        <w:t>If you look at the dynamic of attraction, two people are most attracted to each other if they have no resistance to the other.</w:t>
      </w:r>
      <w:r>
        <w:t xml:space="preserve"> The attraction doesn’t come from working really hard to attract the other. It almost comes from the opposite approach- when there is no friction. And when there is no friction between you, and your true-self, then the things which you desire line up with the things which the universe is ready to give you.</w:t>
      </w:r>
    </w:p>
    <w:p w14:paraId="456DE353" w14:textId="40DAB504" w:rsidR="00F81B42" w:rsidRDefault="00F81B42" w:rsidP="00F81B42">
      <w:pPr>
        <w:pStyle w:val="NormalWeb"/>
      </w:pPr>
      <w:r>
        <w:t>E</w:t>
      </w:r>
      <w:r>
        <w:t>xcessive desire can create its own kind of resistance. One would think that having lots of desire would bring the lover to you more quickly, perhaps because the law of attraction would be exponentially greater.</w:t>
      </w:r>
    </w:p>
    <w:p w14:paraId="23B6D274" w14:textId="24EE7006" w:rsidR="00F81B42" w:rsidRDefault="00F81B42" w:rsidP="00F81B42">
      <w:pPr>
        <w:pStyle w:val="NormalWeb"/>
      </w:pPr>
      <w:r>
        <w:t>This is where the book</w:t>
      </w:r>
      <w:r>
        <w:t xml:space="preserve">, Reality </w:t>
      </w:r>
      <w:proofErr w:type="spellStart"/>
      <w:r>
        <w:t>Transurfing</w:t>
      </w:r>
      <w:proofErr w:type="spellEnd"/>
      <w:r>
        <w:t xml:space="preserve">, </w:t>
      </w:r>
      <w:r>
        <w:t xml:space="preserve">comes into play. There’s this thing called </w:t>
      </w:r>
      <w:r>
        <w:t xml:space="preserve">Balanced Forces and Excess Potential. </w:t>
      </w:r>
    </w:p>
    <w:p w14:paraId="37B463D0" w14:textId="215F1FE0" w:rsidR="00F81B42" w:rsidRDefault="00F81B42" w:rsidP="00F81B42">
      <w:pPr>
        <w:pStyle w:val="NormalWeb"/>
      </w:pPr>
      <w:r>
        <w:t xml:space="preserve">When you attribute excessive meaning to something or somebody, and especially they do not reflect the same impulse, then you have an imbalance in the energetic field, which encompasses all things. </w:t>
      </w:r>
    </w:p>
    <w:p w14:paraId="1E65FAD5" w14:textId="77777777" w:rsidR="00F81B42" w:rsidRDefault="00F81B42" w:rsidP="00F81B42">
      <w:pPr>
        <w:pStyle w:val="NormalWeb"/>
      </w:pPr>
      <w:r>
        <w:t xml:space="preserve">Balanced Forces will work to eliminate the excess-potential, to bring the relationship back to equilibrium, just as water desires to flow to the ground-level from the top of a mountain. </w:t>
      </w:r>
    </w:p>
    <w:p w14:paraId="49546FCE" w14:textId="77777777" w:rsidR="00F81B42" w:rsidRDefault="00F81B42" w:rsidP="00F81B42">
      <w:pPr>
        <w:pStyle w:val="NormalWeb"/>
      </w:pPr>
      <w:r>
        <w:t xml:space="preserve">This means that any idolizing or loving which drains your energy out of the needlessness of your unrequited impulses, is simply wasted or is dispersed in other areas of the relationship. </w:t>
      </w:r>
    </w:p>
    <w:p w14:paraId="4752150A" w14:textId="77777777" w:rsidR="00F81B42" w:rsidRDefault="00F81B42" w:rsidP="00F81B42">
      <w:pPr>
        <w:pStyle w:val="NormalWeb"/>
      </w:pPr>
      <w:r>
        <w:t>In terms of an electrical circuit, the excess-potential of idolizing someone, is like shorting your own circuit, by supplying too much current (power/charge from the battery).</w:t>
      </w:r>
    </w:p>
    <w:p w14:paraId="32FE0D5B" w14:textId="77777777" w:rsidR="00F81B42" w:rsidRDefault="00F81B42" w:rsidP="00F81B42">
      <w:pPr>
        <w:pStyle w:val="NormalWeb"/>
      </w:pPr>
      <w:r>
        <w:t>On the other hand, let's take a successful relationship.</w:t>
      </w:r>
    </w:p>
    <w:p w14:paraId="5753250A" w14:textId="77777777" w:rsidR="00F81B42" w:rsidRDefault="00F81B42" w:rsidP="00F81B42">
      <w:pPr>
        <w:pStyle w:val="NormalWeb"/>
      </w:pPr>
      <w:r>
        <w:t xml:space="preserve">Both parties are getting what they wish from the other, yet they did not try hard to manifest the </w:t>
      </w:r>
      <w:proofErr w:type="gramStart"/>
      <w:r>
        <w:t>other</w:t>
      </w:r>
      <w:proofErr w:type="gramEnd"/>
      <w:r>
        <w:t xml:space="preserve"> partner before they began. They do not fight for the other to treat them with love or respect, it simply happens.</w:t>
      </w:r>
    </w:p>
    <w:p w14:paraId="2BC0C754" w14:textId="77777777" w:rsidR="00F81B42" w:rsidRDefault="00F81B42" w:rsidP="00F81B42">
      <w:pPr>
        <w:pStyle w:val="NormalWeb"/>
      </w:pPr>
      <w:r>
        <w:t xml:space="preserve">This relationship indicates there is no excess-potential. From the electrical perspective, the current is flowing nicely and all the circuits are performing their functions properly. There is no resistance, only supply (power) and current. But the power, did not necessarily come from either of them. It simply came </w:t>
      </w:r>
      <w:r>
        <w:rPr>
          <w:rStyle w:val="Emphasis"/>
          <w:rFonts w:eastAsiaTheme="majorEastAsia"/>
        </w:rPr>
        <w:t>because</w:t>
      </w:r>
      <w:r>
        <w:t xml:space="preserve"> they had little resistance inside themselves, and this opened the opportunity for a relationship to form.</w:t>
      </w:r>
    </w:p>
    <w:p w14:paraId="1DAB9B10" w14:textId="77777777" w:rsidR="00F81B42" w:rsidRDefault="00F81B42" w:rsidP="00F81B42">
      <w:pPr>
        <w:pStyle w:val="NormalWeb"/>
      </w:pPr>
      <w:r>
        <w:t xml:space="preserve">From the perspective of money, relationships are very similar. Both rely on energetic exchange with one another. </w:t>
      </w:r>
    </w:p>
    <w:p w14:paraId="5B687B78" w14:textId="77777777" w:rsidR="00F81B42" w:rsidRDefault="00F81B42" w:rsidP="00F81B42">
      <w:pPr>
        <w:pStyle w:val="NormalWeb"/>
      </w:pPr>
      <w:r>
        <w:t>This successful relationship was built on a core foundation of self-knowledge, developed in meditation, contemplation, and life-experience, INDIVIDUALLY and COMPREHENSIVELY to the point that each individual felt complete in themselves. Only then, could they offer to others the flow of energy, without impeding it with resistance from too much desire, or too little desire (conditional love and negative beliefs).</w:t>
      </w:r>
    </w:p>
    <w:p w14:paraId="52558F72" w14:textId="77777777" w:rsidR="00F81B42" w:rsidRDefault="00F81B42" w:rsidP="00F81B42">
      <w:pPr>
        <w:pStyle w:val="NormalWeb"/>
      </w:pPr>
      <w:r>
        <w:t xml:space="preserve">These two people came together not as two halves of a pie, but as two rings forming a new dimension: the 3rd dimensional SPHERE. </w:t>
      </w:r>
    </w:p>
    <w:p w14:paraId="376CF4FC" w14:textId="77777777" w:rsidR="00F81B42" w:rsidRDefault="00F81B42" w:rsidP="00F81B42">
      <w:pPr>
        <w:pStyle w:val="NormalWeb"/>
      </w:pPr>
      <w:r>
        <w:t xml:space="preserve">The 3rd dimension, allows the 3rd source of love to enter the relationship: Source-love. Love from above. </w:t>
      </w:r>
    </w:p>
    <w:p w14:paraId="69FF48F4" w14:textId="77777777" w:rsidR="00F81B42" w:rsidRDefault="00F81B42" w:rsidP="00F81B42">
      <w:pPr>
        <w:pStyle w:val="NormalWeb"/>
      </w:pPr>
      <w:r>
        <w:t>The more positive relationships manifest from the foundation of "I am complete. I have lots to offer." instead of, "I am male. I need female. I am incomplete, and I need someone to make me feel happy."</w:t>
      </w:r>
    </w:p>
    <w:p w14:paraId="019E9794" w14:textId="77777777" w:rsidR="00F81B42" w:rsidRDefault="00F81B42" w:rsidP="00F81B42">
      <w:pPr>
        <w:pStyle w:val="NormalWeb"/>
      </w:pPr>
      <w:r>
        <w:t xml:space="preserve">This comes down to our self-image. The feeling of love is something that anyone, anywhere, can conjure in their physical heart. But it takes practice, and after many years of feeling disconnect and afraid of love, I've started to learn what it feels like to consciously choose to love, and feel love inside me, instead of chasing outside. </w:t>
      </w:r>
    </w:p>
    <w:p w14:paraId="3C29C190" w14:textId="77777777" w:rsidR="00F81B42" w:rsidRDefault="00F81B42" w:rsidP="00F81B42">
      <w:pPr>
        <w:pStyle w:val="NormalWeb"/>
      </w:pPr>
      <w:r>
        <w:t>And you can too. It will change everything.</w:t>
      </w:r>
    </w:p>
    <w:p w14:paraId="02ABC680" w14:textId="11611A71" w:rsidR="00D910C3" w:rsidRPr="00637E4E" w:rsidRDefault="00290C91" w:rsidP="00637E4E"/>
    <w:sectPr w:rsidR="00D910C3" w:rsidRPr="00637E4E" w:rsidSect="00E431C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4"/>
    <w:rsid w:val="00290C91"/>
    <w:rsid w:val="002E6E6A"/>
    <w:rsid w:val="00481CE6"/>
    <w:rsid w:val="004A451A"/>
    <w:rsid w:val="00637E4E"/>
    <w:rsid w:val="00675C79"/>
    <w:rsid w:val="009057B0"/>
    <w:rsid w:val="00994F9A"/>
    <w:rsid w:val="00B21821"/>
    <w:rsid w:val="00B72C76"/>
    <w:rsid w:val="00CC32F0"/>
    <w:rsid w:val="00D82B48"/>
    <w:rsid w:val="00DB2DAE"/>
    <w:rsid w:val="00E03EF5"/>
    <w:rsid w:val="00E431C2"/>
    <w:rsid w:val="00EA5264"/>
    <w:rsid w:val="00F30EA0"/>
    <w:rsid w:val="00F81B42"/>
    <w:rsid w:val="00FA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EA8C"/>
  <w15:chartTrackingRefBased/>
  <w15:docId w15:val="{F768CC7A-D95A-4BAD-9622-E5B7E50C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1A"/>
  </w:style>
  <w:style w:type="paragraph" w:styleId="Heading1">
    <w:name w:val="heading 1"/>
    <w:basedOn w:val="Normal"/>
    <w:next w:val="Normal"/>
    <w:link w:val="Heading1Char"/>
    <w:autoRedefine/>
    <w:uiPriority w:val="9"/>
    <w:qFormat/>
    <w:rsid w:val="00F81B42"/>
    <w:pPr>
      <w:keepNext/>
      <w:keepLines/>
      <w:spacing w:before="240" w:after="0" w:line="240" w:lineRule="auto"/>
      <w:jc w:val="center"/>
      <w:outlineLvl w:val="0"/>
    </w:pPr>
    <w:rPr>
      <w:rFonts w:ascii="Verdana" w:eastAsiaTheme="majorEastAsia" w:hAnsi="Verdana" w:cstheme="majorBidi"/>
      <w:b/>
      <w:color w:val="262626" w:themeColor="text1" w:themeTint="D9"/>
      <w:sz w:val="24"/>
      <w:szCs w:val="28"/>
      <w:u w:val="single"/>
    </w:rPr>
  </w:style>
  <w:style w:type="paragraph" w:styleId="Heading2">
    <w:name w:val="heading 2"/>
    <w:basedOn w:val="Normal"/>
    <w:next w:val="Normal"/>
    <w:link w:val="Heading2Char"/>
    <w:autoRedefine/>
    <w:uiPriority w:val="9"/>
    <w:unhideWhenUsed/>
    <w:qFormat/>
    <w:rsid w:val="00D82B48"/>
    <w:pPr>
      <w:keepNext/>
      <w:keepLines/>
      <w:spacing w:before="40" w:after="0"/>
      <w:outlineLvl w:val="1"/>
    </w:pPr>
    <w:rPr>
      <w:rFonts w:ascii="Verdana" w:eastAsiaTheme="majorEastAsia" w:hAnsi="Verdana" w:cstheme="majorBidi"/>
      <w:color w:val="262626" w:themeColor="text1" w:themeTint="D9"/>
      <w:sz w:val="26"/>
      <w:szCs w:val="26"/>
    </w:rPr>
  </w:style>
  <w:style w:type="paragraph" w:styleId="Heading3">
    <w:name w:val="heading 3"/>
    <w:basedOn w:val="Normal"/>
    <w:next w:val="Normal"/>
    <w:link w:val="Heading3Char"/>
    <w:autoRedefine/>
    <w:uiPriority w:val="9"/>
    <w:semiHidden/>
    <w:unhideWhenUsed/>
    <w:qFormat/>
    <w:rsid w:val="00D82B48"/>
    <w:pPr>
      <w:keepNext/>
      <w:keepLines/>
      <w:spacing w:before="40" w:after="0"/>
      <w:outlineLvl w:val="2"/>
    </w:pPr>
    <w:rPr>
      <w:rFonts w:ascii="Verdana" w:eastAsiaTheme="majorEastAsia" w:hAnsi="Verdana" w:cstheme="majorBidi"/>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1A"/>
    <w:pPr>
      <w:ind w:left="720"/>
      <w:contextualSpacing/>
    </w:pPr>
  </w:style>
  <w:style w:type="paragraph" w:styleId="Title">
    <w:name w:val="Title"/>
    <w:basedOn w:val="Normal"/>
    <w:next w:val="Normal"/>
    <w:link w:val="TitleChar"/>
    <w:autoRedefine/>
    <w:uiPriority w:val="10"/>
    <w:qFormat/>
    <w:rsid w:val="00D82B48"/>
    <w:pPr>
      <w:spacing w:after="0" w:line="240" w:lineRule="auto"/>
      <w:contextualSpacing/>
      <w:jc w:val="center"/>
    </w:pPr>
    <w:rPr>
      <w:rFonts w:ascii="Verdana" w:eastAsiaTheme="majorEastAsia" w:hAnsi="Verdana" w:cstheme="majorBidi"/>
      <w:b/>
      <w:spacing w:val="-10"/>
      <w:kern w:val="28"/>
      <w:sz w:val="56"/>
      <w:szCs w:val="56"/>
    </w:rPr>
  </w:style>
  <w:style w:type="character" w:customStyle="1" w:styleId="TitleChar">
    <w:name w:val="Title Char"/>
    <w:basedOn w:val="DefaultParagraphFont"/>
    <w:link w:val="Title"/>
    <w:uiPriority w:val="10"/>
    <w:rsid w:val="00D82B48"/>
    <w:rPr>
      <w:rFonts w:ascii="Verdana" w:eastAsiaTheme="majorEastAsia" w:hAnsi="Verdana" w:cstheme="majorBidi"/>
      <w:b/>
      <w:spacing w:val="-10"/>
      <w:kern w:val="28"/>
      <w:sz w:val="56"/>
      <w:szCs w:val="56"/>
    </w:rPr>
  </w:style>
  <w:style w:type="character" w:customStyle="1" w:styleId="Heading1Char">
    <w:name w:val="Heading 1 Char"/>
    <w:basedOn w:val="DefaultParagraphFont"/>
    <w:link w:val="Heading1"/>
    <w:uiPriority w:val="9"/>
    <w:rsid w:val="00F81B42"/>
    <w:rPr>
      <w:rFonts w:ascii="Verdana" w:eastAsiaTheme="majorEastAsia" w:hAnsi="Verdana" w:cstheme="majorBidi"/>
      <w:b/>
      <w:color w:val="262626" w:themeColor="text1" w:themeTint="D9"/>
      <w:sz w:val="24"/>
      <w:szCs w:val="28"/>
      <w:u w:val="single"/>
    </w:rPr>
  </w:style>
  <w:style w:type="character" w:customStyle="1" w:styleId="Heading2Char">
    <w:name w:val="Heading 2 Char"/>
    <w:basedOn w:val="DefaultParagraphFont"/>
    <w:link w:val="Heading2"/>
    <w:uiPriority w:val="9"/>
    <w:rsid w:val="00D82B48"/>
    <w:rPr>
      <w:rFonts w:ascii="Verdana" w:eastAsiaTheme="majorEastAsia" w:hAnsi="Verdana" w:cstheme="majorBidi"/>
      <w:color w:val="262626" w:themeColor="text1" w:themeTint="D9"/>
      <w:sz w:val="26"/>
      <w:szCs w:val="26"/>
    </w:rPr>
  </w:style>
  <w:style w:type="character" w:customStyle="1" w:styleId="Heading3Char">
    <w:name w:val="Heading 3 Char"/>
    <w:basedOn w:val="DefaultParagraphFont"/>
    <w:link w:val="Heading3"/>
    <w:uiPriority w:val="9"/>
    <w:semiHidden/>
    <w:rsid w:val="00D82B48"/>
    <w:rPr>
      <w:rFonts w:ascii="Verdana" w:eastAsiaTheme="majorEastAsia" w:hAnsi="Verdana" w:cstheme="majorBidi"/>
      <w:color w:val="262626" w:themeColor="text1" w:themeTint="D9"/>
      <w:sz w:val="24"/>
      <w:szCs w:val="24"/>
    </w:rPr>
  </w:style>
  <w:style w:type="paragraph" w:styleId="NormalWeb">
    <w:name w:val="Normal (Web)"/>
    <w:basedOn w:val="Normal"/>
    <w:uiPriority w:val="99"/>
    <w:semiHidden/>
    <w:unhideWhenUsed/>
    <w:rsid w:val="009057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E4E"/>
    <w:rPr>
      <w:b/>
      <w:bCs/>
    </w:rPr>
  </w:style>
  <w:style w:type="character" w:styleId="Emphasis">
    <w:name w:val="Emphasis"/>
    <w:basedOn w:val="DefaultParagraphFont"/>
    <w:uiPriority w:val="20"/>
    <w:qFormat/>
    <w:rsid w:val="00F81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929265">
      <w:bodyDiv w:val="1"/>
      <w:marLeft w:val="0"/>
      <w:marRight w:val="0"/>
      <w:marTop w:val="0"/>
      <w:marBottom w:val="0"/>
      <w:divBdr>
        <w:top w:val="none" w:sz="0" w:space="0" w:color="auto"/>
        <w:left w:val="none" w:sz="0" w:space="0" w:color="auto"/>
        <w:bottom w:val="none" w:sz="0" w:space="0" w:color="auto"/>
        <w:right w:val="none" w:sz="0" w:space="0" w:color="auto"/>
      </w:divBdr>
    </w:div>
    <w:div w:id="18790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Prior</dc:creator>
  <cp:keywords/>
  <dc:description/>
  <cp:lastModifiedBy>Joe Prior</cp:lastModifiedBy>
  <cp:revision>2</cp:revision>
  <dcterms:created xsi:type="dcterms:W3CDTF">2020-07-15T19:57:00Z</dcterms:created>
  <dcterms:modified xsi:type="dcterms:W3CDTF">2020-07-15T19:57:00Z</dcterms:modified>
</cp:coreProperties>
</file>