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D3EAE" w14:textId="77777777" w:rsidR="00F30C7F" w:rsidRDefault="00F30C7F" w:rsidP="00F30C7F">
      <w:r w:rsidRPr="00F30C7F">
        <w:t>Thrice Burned: The Power Class Syllabus</w:t>
      </w:r>
    </w:p>
    <w:p w14:paraId="26F85E89" w14:textId="77777777" w:rsidR="00100CB9" w:rsidRDefault="008D2669" w:rsidP="00F30C7F">
      <w:r>
        <w:t xml:space="preserve">Live Class </w:t>
      </w:r>
    </w:p>
    <w:p w14:paraId="45BA92D2" w14:textId="214F8537" w:rsidR="008D2669" w:rsidRPr="00F30C7F" w:rsidRDefault="008D2669" w:rsidP="00F30C7F">
      <w:r>
        <w:t>Dark Moon January 17-</w:t>
      </w:r>
      <w:r w:rsidR="00100CB9">
        <w:t>Waning Crescent Moon February 14</w:t>
      </w:r>
    </w:p>
    <w:p w14:paraId="219F5490" w14:textId="16CDE885" w:rsidR="00F30C7F" w:rsidRPr="00F30C7F" w:rsidRDefault="006F2B44" w:rsidP="00F30C7F">
      <w:r>
        <w:t>Hear Your Power</w:t>
      </w:r>
    </w:p>
    <w:p w14:paraId="787BDCB8" w14:textId="5420A86C" w:rsidR="00F30C7F" w:rsidRPr="00F30C7F" w:rsidRDefault="00F30C7F" w:rsidP="00F30C7F">
      <w:r w:rsidRPr="00F30C7F">
        <w:t>What h</w:t>
      </w:r>
      <w:r w:rsidR="006F2B44">
        <w:t>appens when we consciously hear the drum song of</w:t>
      </w:r>
      <w:r w:rsidRPr="00F30C7F">
        <w:t xml:space="preserve"> our power?</w:t>
      </w:r>
    </w:p>
    <w:p w14:paraId="42CF78D4" w14:textId="77777777" w:rsidR="00F30C7F" w:rsidRPr="00F30C7F" w:rsidRDefault="00F30C7F" w:rsidP="00F30C7F">
      <w:r w:rsidRPr="00F30C7F">
        <w:t>What is possible when we have the courage to</w:t>
      </w:r>
      <w:r>
        <w:t xml:space="preserve"> clear ancient wounds and live into our purpose</w:t>
      </w:r>
      <w:r w:rsidRPr="00F30C7F">
        <w:t>?</w:t>
      </w:r>
    </w:p>
    <w:p w14:paraId="2C5B2BC4" w14:textId="3B56837C" w:rsidR="00F30C7F" w:rsidRDefault="00F30C7F" w:rsidP="00F30C7F">
      <w:r>
        <w:t xml:space="preserve">How can we reclaim our power in a culture of avoidance, dishonesty, imbalance and </w:t>
      </w:r>
      <w:bookmarkStart w:id="0" w:name="_GoBack"/>
      <w:r w:rsidR="006F2B44">
        <w:t>acquiescence</w:t>
      </w:r>
      <w:r w:rsidRPr="00F30C7F">
        <w:t>?</w:t>
      </w:r>
      <w:bookmarkEnd w:id="0"/>
    </w:p>
    <w:p w14:paraId="40AAD45F" w14:textId="77777777" w:rsidR="00F30C7F" w:rsidRPr="00F30C7F" w:rsidRDefault="00F30C7F" w:rsidP="00F30C7F">
      <w:r>
        <w:t>What is the purpose of our power, where can we place it in service to the world?</w:t>
      </w:r>
    </w:p>
    <w:p w14:paraId="74A21601" w14:textId="77777777" w:rsidR="00F30C7F" w:rsidRDefault="00F30C7F" w:rsidP="00F30C7F">
      <w:r>
        <w:t xml:space="preserve">For </w:t>
      </w:r>
      <w:r w:rsidRPr="00F30C7F">
        <w:t xml:space="preserve">five weeks this course </w:t>
      </w:r>
      <w:r>
        <w:t xml:space="preserve">weaves to </w:t>
      </w:r>
      <w:r w:rsidRPr="00F30C7F">
        <w:t>reshape lineage pat</w:t>
      </w:r>
      <w:r>
        <w:t xml:space="preserve">terns, reclaim power given away, clear the channel for our most potent work </w:t>
      </w:r>
      <w:r w:rsidRPr="00F30C7F">
        <w:t>and develop a map for empowered action-transformation.</w:t>
      </w:r>
    </w:p>
    <w:p w14:paraId="093307DF" w14:textId="77777777" w:rsidR="00F30C7F" w:rsidRPr="00F30C7F" w:rsidRDefault="00F30C7F" w:rsidP="00F30C7F"/>
    <w:p w14:paraId="05C1B1E2" w14:textId="77777777" w:rsidR="00F30C7F" w:rsidRDefault="00F30C7F" w:rsidP="00F30C7F">
      <w:pPr>
        <w:rPr>
          <w:u w:val="single"/>
        </w:rPr>
      </w:pPr>
      <w:r>
        <w:t xml:space="preserve">This class focuses on developing personal daily power practices though art, writing, storytelling and meditations to nourish new power pathways in our lives and in the world. </w:t>
      </w:r>
    </w:p>
    <w:p w14:paraId="72D1E398" w14:textId="77777777" w:rsidR="00F30C7F" w:rsidRDefault="00F30C7F" w:rsidP="00F30C7F">
      <w:pPr>
        <w:rPr>
          <w:u w:val="single"/>
        </w:rPr>
      </w:pPr>
    </w:p>
    <w:p w14:paraId="79153CC5" w14:textId="77777777" w:rsidR="00F30C7F" w:rsidRPr="00F30C7F" w:rsidRDefault="00F30C7F" w:rsidP="00F30C7F">
      <w:r w:rsidRPr="00F30C7F">
        <w:rPr>
          <w:u w:val="single"/>
        </w:rPr>
        <w:t>Week 1</w:t>
      </w:r>
    </w:p>
    <w:p w14:paraId="3EC949D4" w14:textId="77777777" w:rsidR="00F30C7F" w:rsidRPr="00F30C7F" w:rsidRDefault="008D2669" w:rsidP="00F30C7F">
      <w:r>
        <w:t>Dark Moon January 17</w:t>
      </w:r>
    </w:p>
    <w:p w14:paraId="4B221205" w14:textId="77777777" w:rsidR="00F30C7F" w:rsidRPr="00F30C7F" w:rsidRDefault="00F30C7F" w:rsidP="00F30C7F">
      <w:r w:rsidRPr="00F30C7F">
        <w:rPr>
          <w:i/>
          <w:iCs/>
        </w:rPr>
        <w:t>Power as Truth</w:t>
      </w:r>
    </w:p>
    <w:p w14:paraId="751A3902" w14:textId="77777777" w:rsidR="00F30C7F" w:rsidRPr="00F30C7F" w:rsidRDefault="00F30C7F" w:rsidP="00F30C7F">
      <w:r w:rsidRPr="00F30C7F">
        <w:t>Where are you giving your power away? Who has your power? In this class we take the fire of our energy back through truth telling and agreement practice.</w:t>
      </w:r>
    </w:p>
    <w:p w14:paraId="0A09F0D9" w14:textId="77777777" w:rsidR="00F30C7F" w:rsidRDefault="00F30C7F" w:rsidP="00F30C7F">
      <w:pPr>
        <w:rPr>
          <w:u w:val="single"/>
        </w:rPr>
      </w:pPr>
    </w:p>
    <w:p w14:paraId="3A6976B2" w14:textId="77777777" w:rsidR="00F30C7F" w:rsidRPr="00F30C7F" w:rsidRDefault="00F30C7F" w:rsidP="00F30C7F">
      <w:r w:rsidRPr="00F30C7F">
        <w:rPr>
          <w:u w:val="single"/>
        </w:rPr>
        <w:t>Week 2</w:t>
      </w:r>
    </w:p>
    <w:p w14:paraId="7AFB578A" w14:textId="77777777" w:rsidR="00F30C7F" w:rsidRPr="00F30C7F" w:rsidRDefault="008D2669" w:rsidP="00F30C7F">
      <w:r>
        <w:t>Waxing Half Moon January 24</w:t>
      </w:r>
    </w:p>
    <w:p w14:paraId="175A30E9" w14:textId="77777777" w:rsidR="00F30C7F" w:rsidRPr="00F30C7F" w:rsidRDefault="00F30C7F" w:rsidP="00F30C7F">
      <w:r w:rsidRPr="00F30C7F">
        <w:rPr>
          <w:i/>
          <w:iCs/>
        </w:rPr>
        <w:t>Healing the Witch Wound</w:t>
      </w:r>
    </w:p>
    <w:p w14:paraId="7A132425" w14:textId="77777777" w:rsidR="00F30C7F" w:rsidRPr="00F30C7F" w:rsidRDefault="00F30C7F" w:rsidP="00F30C7F">
      <w:r w:rsidRPr="00F30C7F">
        <w:t>What is the story of power in our lineage? In this class we will examine power in context of history, culture, family and self to unravel the source of power.</w:t>
      </w:r>
    </w:p>
    <w:p w14:paraId="4B5EA6E9" w14:textId="77777777" w:rsidR="00F30C7F" w:rsidRDefault="00F30C7F" w:rsidP="00F30C7F">
      <w:pPr>
        <w:rPr>
          <w:u w:val="single"/>
        </w:rPr>
      </w:pPr>
    </w:p>
    <w:p w14:paraId="09362213" w14:textId="77777777" w:rsidR="00F30C7F" w:rsidRPr="00F30C7F" w:rsidRDefault="00F30C7F" w:rsidP="00F30C7F">
      <w:r w:rsidRPr="00F30C7F">
        <w:rPr>
          <w:u w:val="single"/>
        </w:rPr>
        <w:t>Week 3</w:t>
      </w:r>
    </w:p>
    <w:p w14:paraId="7CC5D5D1" w14:textId="77777777" w:rsidR="00F30C7F" w:rsidRPr="008D2669" w:rsidRDefault="008D2669" w:rsidP="00F30C7F">
      <w:pPr>
        <w:rPr>
          <w:iCs/>
        </w:rPr>
      </w:pPr>
      <w:r>
        <w:rPr>
          <w:iCs/>
        </w:rPr>
        <w:t>Full Moon January 31</w:t>
      </w:r>
    </w:p>
    <w:p w14:paraId="4CA8A57E" w14:textId="77777777" w:rsidR="00F30C7F" w:rsidRPr="00F30C7F" w:rsidRDefault="00F30C7F" w:rsidP="00F30C7F">
      <w:r w:rsidRPr="00F30C7F">
        <w:rPr>
          <w:i/>
          <w:iCs/>
        </w:rPr>
        <w:t>Spiritual Sustenance and Sacred Power</w:t>
      </w:r>
    </w:p>
    <w:p w14:paraId="7CE1A245" w14:textId="77777777" w:rsidR="00F30C7F" w:rsidRPr="00F30C7F" w:rsidRDefault="00F30C7F" w:rsidP="00F30C7F">
      <w:r w:rsidRPr="00F30C7F">
        <w:t>In this week we explore strategies for living power each day, claiming situations or territories to apply the potency of our birthright.</w:t>
      </w:r>
    </w:p>
    <w:p w14:paraId="771B268D" w14:textId="77777777" w:rsidR="00F30C7F" w:rsidRPr="00F30C7F" w:rsidRDefault="00F30C7F" w:rsidP="00F30C7F"/>
    <w:p w14:paraId="67A2E83B" w14:textId="77777777" w:rsidR="00F30C7F" w:rsidRPr="00F30C7F" w:rsidRDefault="00F30C7F" w:rsidP="00F30C7F">
      <w:r w:rsidRPr="00F30C7F">
        <w:rPr>
          <w:u w:val="single"/>
        </w:rPr>
        <w:t>Week 4</w:t>
      </w:r>
    </w:p>
    <w:p w14:paraId="6FB406C2" w14:textId="77777777" w:rsidR="00F30C7F" w:rsidRPr="008D2669" w:rsidRDefault="008D2669" w:rsidP="00F30C7F">
      <w:pPr>
        <w:rPr>
          <w:iCs/>
        </w:rPr>
      </w:pPr>
      <w:r>
        <w:rPr>
          <w:iCs/>
        </w:rPr>
        <w:t>Waning Full Moon February 7</w:t>
      </w:r>
    </w:p>
    <w:p w14:paraId="68742CD2" w14:textId="77777777" w:rsidR="00F30C7F" w:rsidRPr="00F30C7F" w:rsidRDefault="00F30C7F" w:rsidP="00F30C7F">
      <w:r w:rsidRPr="00F30C7F">
        <w:rPr>
          <w:i/>
          <w:iCs/>
        </w:rPr>
        <w:t>Power as Service</w:t>
      </w:r>
    </w:p>
    <w:p w14:paraId="4BE8674E" w14:textId="77777777" w:rsidR="00F30C7F" w:rsidRPr="00F30C7F" w:rsidRDefault="00F30C7F" w:rsidP="00F30C7F">
      <w:r w:rsidRPr="00F30C7F">
        <w:t>Those who dare: This week we find channels for our power and purpose in the larger world.</w:t>
      </w:r>
    </w:p>
    <w:p w14:paraId="2DCFEE35" w14:textId="77777777" w:rsidR="00F30C7F" w:rsidRDefault="00F30C7F" w:rsidP="00F30C7F">
      <w:pPr>
        <w:rPr>
          <w:u w:val="single"/>
        </w:rPr>
      </w:pPr>
    </w:p>
    <w:p w14:paraId="1CF23D0D" w14:textId="77777777" w:rsidR="00F30C7F" w:rsidRPr="00F30C7F" w:rsidRDefault="00F30C7F" w:rsidP="00F30C7F">
      <w:r w:rsidRPr="00F30C7F">
        <w:rPr>
          <w:u w:val="single"/>
        </w:rPr>
        <w:t>Week 5</w:t>
      </w:r>
    </w:p>
    <w:p w14:paraId="141CCE61" w14:textId="77777777" w:rsidR="00F30C7F" w:rsidRPr="008D2669" w:rsidRDefault="008D2669" w:rsidP="00F30C7F">
      <w:pPr>
        <w:rPr>
          <w:iCs/>
        </w:rPr>
      </w:pPr>
      <w:r>
        <w:rPr>
          <w:iCs/>
        </w:rPr>
        <w:t>Waning Crescent February 14</w:t>
      </w:r>
    </w:p>
    <w:p w14:paraId="30260AA0" w14:textId="77777777" w:rsidR="00F30C7F" w:rsidRPr="00F30C7F" w:rsidRDefault="00F30C7F" w:rsidP="00F30C7F">
      <w:r w:rsidRPr="00F30C7F">
        <w:rPr>
          <w:i/>
          <w:iCs/>
        </w:rPr>
        <w:t>Integration: The Daring Tree</w:t>
      </w:r>
      <w:r w:rsidR="008D2669">
        <w:rPr>
          <w:i/>
          <w:iCs/>
        </w:rPr>
        <w:t xml:space="preserve"> of Love</w:t>
      </w:r>
    </w:p>
    <w:p w14:paraId="3E72561F" w14:textId="77777777" w:rsidR="003B014B" w:rsidRDefault="00F30C7F" w:rsidP="00F30C7F">
      <w:r w:rsidRPr="00F30C7F">
        <w:lastRenderedPageBreak/>
        <w:t>For the final class we coalesce our expressions of power into a long-term vision to reshape lineage and change our lives.</w:t>
      </w:r>
    </w:p>
    <w:sectPr w:rsidR="003B014B" w:rsidSect="003B01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7F"/>
    <w:rsid w:val="00100CB9"/>
    <w:rsid w:val="00271F4F"/>
    <w:rsid w:val="003B014B"/>
    <w:rsid w:val="00650949"/>
    <w:rsid w:val="006F2B44"/>
    <w:rsid w:val="008D2669"/>
    <w:rsid w:val="00B65F36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DB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1516</Characters>
  <Application>Microsoft Macintosh Word</Application>
  <DocSecurity>0</DocSecurity>
  <Lines>12</Lines>
  <Paragraphs>3</Paragraphs>
  <ScaleCrop>false</ScaleCrop>
  <Company>Pacific University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Vesta</dc:creator>
  <cp:keywords/>
  <dc:description/>
  <cp:lastModifiedBy>Lara Vesta</cp:lastModifiedBy>
  <cp:revision>6</cp:revision>
  <dcterms:created xsi:type="dcterms:W3CDTF">2017-12-27T19:31:00Z</dcterms:created>
  <dcterms:modified xsi:type="dcterms:W3CDTF">2017-12-27T22:01:00Z</dcterms:modified>
</cp:coreProperties>
</file>