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E6A7" w14:textId="04A4ED7B" w:rsidR="00D44C87" w:rsidRDefault="00266278">
      <w:pPr>
        <w:widowControl w:val="0"/>
        <w:rPr>
          <w:b/>
        </w:rPr>
      </w:pPr>
      <w:r>
        <w:rPr>
          <w:b/>
        </w:rPr>
        <w:br/>
      </w:r>
      <w:r w:rsidR="0072189A">
        <w:rPr>
          <w:b/>
        </w:rPr>
        <w:t>Press the pause button</w:t>
      </w:r>
      <w:r>
        <w:rPr>
          <w:b/>
        </w:rPr>
        <w:br/>
      </w:r>
      <w:r>
        <w:rPr>
          <w:sz w:val="18"/>
          <w:szCs w:val="18"/>
        </w:rPr>
        <w:t>Eight Week</w:t>
      </w:r>
      <w:r w:rsidR="0072189A">
        <w:rPr>
          <w:sz w:val="18"/>
          <w:szCs w:val="18"/>
        </w:rPr>
        <w:t xml:space="preserve"> Mindfulness</w:t>
      </w:r>
      <w:r>
        <w:rPr>
          <w:sz w:val="18"/>
          <w:szCs w:val="18"/>
        </w:rPr>
        <w:t xml:space="preserve"> Course </w:t>
      </w:r>
    </w:p>
    <w:p w14:paraId="34028908" w14:textId="77777777" w:rsidR="00D44C87" w:rsidRDefault="00D44C87">
      <w:pPr>
        <w:widowControl w:val="0"/>
        <w:rPr>
          <w:b/>
          <w:sz w:val="20"/>
          <w:szCs w:val="20"/>
          <w:highlight w:val="white"/>
        </w:rPr>
      </w:pPr>
    </w:p>
    <w:p w14:paraId="71B2981B" w14:textId="77777777" w:rsidR="00D44C87" w:rsidRDefault="00D44C87">
      <w:pPr>
        <w:widowControl w:val="0"/>
        <w:rPr>
          <w:b/>
        </w:rPr>
      </w:pPr>
    </w:p>
    <w:p w14:paraId="6B8245CF" w14:textId="77777777" w:rsidR="00D44C87" w:rsidRDefault="002E5CE4">
      <w:pPr>
        <w:rPr>
          <w:b/>
        </w:rPr>
      </w:pPr>
      <w:hyperlink w:anchor="kix.ekw91o9ccpjo">
        <w:r w:rsidR="00266278">
          <w:rPr>
            <w:b/>
            <w:color w:val="1155CC"/>
            <w:u w:val="single"/>
          </w:rPr>
          <w:t xml:space="preserve">Week 1 </w:t>
        </w:r>
      </w:hyperlink>
    </w:p>
    <w:p w14:paraId="7FBCF5BB" w14:textId="77777777" w:rsidR="00D44C87" w:rsidRDefault="002E5CE4">
      <w:pPr>
        <w:rPr>
          <w:b/>
        </w:rPr>
      </w:pPr>
      <w:hyperlink w:anchor="kix.x6py4g5f9d7w">
        <w:r w:rsidR="00266278">
          <w:rPr>
            <w:b/>
            <w:color w:val="1155CC"/>
            <w:u w:val="single"/>
          </w:rPr>
          <w:t>Week 2</w:t>
        </w:r>
      </w:hyperlink>
    </w:p>
    <w:p w14:paraId="0F2BF78E" w14:textId="77777777" w:rsidR="00D44C87" w:rsidRDefault="002E5CE4">
      <w:pPr>
        <w:rPr>
          <w:b/>
        </w:rPr>
      </w:pPr>
      <w:hyperlink w:anchor="kix.ghwqd7l2vucn">
        <w:r w:rsidR="00266278">
          <w:rPr>
            <w:b/>
            <w:color w:val="1155CC"/>
            <w:u w:val="single"/>
          </w:rPr>
          <w:t>Week 3</w:t>
        </w:r>
      </w:hyperlink>
      <w:hyperlink r:id="rId6" w:anchor="bookmark=kix.4lg41byjwaey">
        <w:r w:rsidR="00266278">
          <w:rPr>
            <w:b/>
            <w:color w:val="1155CC"/>
            <w:u w:val="single"/>
          </w:rPr>
          <w:t xml:space="preserve"> </w:t>
        </w:r>
      </w:hyperlink>
    </w:p>
    <w:p w14:paraId="24C4B65D" w14:textId="77777777" w:rsidR="00D44C87" w:rsidRDefault="002E5CE4">
      <w:pPr>
        <w:rPr>
          <w:b/>
        </w:rPr>
      </w:pPr>
      <w:hyperlink w:anchor="kix.v40gckmsmm44">
        <w:r w:rsidR="00266278">
          <w:rPr>
            <w:b/>
            <w:color w:val="1155CC"/>
            <w:u w:val="single"/>
          </w:rPr>
          <w:t>Week 4</w:t>
        </w:r>
      </w:hyperlink>
    </w:p>
    <w:p w14:paraId="2994D4F8" w14:textId="77777777" w:rsidR="00D44C87" w:rsidRDefault="002E5CE4">
      <w:pPr>
        <w:rPr>
          <w:b/>
        </w:rPr>
      </w:pPr>
      <w:hyperlink w:anchor="kix.z77tz0tazqqz">
        <w:r w:rsidR="00266278">
          <w:rPr>
            <w:b/>
            <w:color w:val="1155CC"/>
            <w:u w:val="single"/>
          </w:rPr>
          <w:t>Week 5</w:t>
        </w:r>
      </w:hyperlink>
      <w:hyperlink r:id="rId7" w:anchor="bookmark=kix.2sjxxttwjy4t">
        <w:r w:rsidR="00266278">
          <w:rPr>
            <w:b/>
            <w:color w:val="1155CC"/>
            <w:u w:val="single"/>
          </w:rPr>
          <w:t xml:space="preserve"> </w:t>
        </w:r>
      </w:hyperlink>
    </w:p>
    <w:p w14:paraId="4DBAF700" w14:textId="77777777" w:rsidR="00D44C87" w:rsidRDefault="002E5CE4">
      <w:pPr>
        <w:rPr>
          <w:b/>
        </w:rPr>
      </w:pPr>
      <w:hyperlink w:anchor="kix.8pzaim3x432">
        <w:r w:rsidR="00266278">
          <w:rPr>
            <w:b/>
            <w:color w:val="1155CC"/>
            <w:u w:val="single"/>
          </w:rPr>
          <w:t>Week 6</w:t>
        </w:r>
      </w:hyperlink>
    </w:p>
    <w:p w14:paraId="18A28ABA" w14:textId="77777777" w:rsidR="00D44C87" w:rsidRDefault="002E5CE4">
      <w:pPr>
        <w:rPr>
          <w:b/>
        </w:rPr>
      </w:pPr>
      <w:hyperlink w:anchor="kix.48hhz9mq2etf">
        <w:r w:rsidR="00266278">
          <w:rPr>
            <w:b/>
            <w:color w:val="1155CC"/>
            <w:u w:val="single"/>
          </w:rPr>
          <w:t>Week 7</w:t>
        </w:r>
      </w:hyperlink>
    </w:p>
    <w:p w14:paraId="2EB0BF3D" w14:textId="77777777" w:rsidR="00D44C87" w:rsidRDefault="002E5CE4">
      <w:pPr>
        <w:rPr>
          <w:b/>
        </w:rPr>
      </w:pPr>
      <w:hyperlink w:anchor="kix.n0mm4bonpec">
        <w:r w:rsidR="00266278">
          <w:rPr>
            <w:b/>
            <w:color w:val="1155CC"/>
            <w:u w:val="single"/>
          </w:rPr>
          <w:t>Week 8</w:t>
        </w:r>
      </w:hyperlink>
    </w:p>
    <w:p w14:paraId="4DA54D71" w14:textId="77777777" w:rsidR="00D44C87" w:rsidRDefault="00D44C87">
      <w:pPr>
        <w:widowControl w:val="0"/>
        <w:rPr>
          <w:b/>
        </w:rPr>
      </w:pPr>
    </w:p>
    <w:p w14:paraId="5998D06D" w14:textId="77777777" w:rsidR="00D44C87" w:rsidRDefault="00D44C87">
      <w:pPr>
        <w:widowControl w:val="0"/>
        <w:rPr>
          <w:b/>
        </w:rPr>
      </w:pPr>
    </w:p>
    <w:p w14:paraId="5680C069" w14:textId="77777777" w:rsidR="00D44C87" w:rsidRDefault="00D44C87">
      <w:pPr>
        <w:widowControl w:val="0"/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4C87" w14:paraId="6C63EC6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C438" w14:textId="2CFF8A6B" w:rsidR="00D44C87" w:rsidRDefault="0026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E69138"/>
              </w:rPr>
            </w:pPr>
            <w:r>
              <w:rPr>
                <w:b/>
              </w:rPr>
              <w:t>Initial Thoughts and Intentions:</w:t>
            </w:r>
            <w:r>
              <w:rPr>
                <w:b/>
              </w:rPr>
              <w:br/>
            </w:r>
            <w:r>
              <w:rPr>
                <w:b/>
                <w:color w:val="E69138"/>
              </w:rPr>
              <w:t xml:space="preserve">Why have you joined this course? What are you hoping to gain from </w:t>
            </w:r>
            <w:r w:rsidR="002E5CE4">
              <w:rPr>
                <w:b/>
                <w:color w:val="E69138"/>
              </w:rPr>
              <w:t>this?</w:t>
            </w:r>
          </w:p>
          <w:p w14:paraId="24625BAE" w14:textId="2AA12B88" w:rsidR="00090935" w:rsidRDefault="0009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0708B6C" w14:textId="77777777" w:rsidR="00D44C87" w:rsidRDefault="00D44C87">
      <w:pPr>
        <w:widowControl w:val="0"/>
        <w:rPr>
          <w:b/>
        </w:rPr>
      </w:pPr>
    </w:p>
    <w:p w14:paraId="08A19903" w14:textId="77777777" w:rsidR="00D44C87" w:rsidRDefault="00D44C87">
      <w:pPr>
        <w:widowControl w:val="0"/>
        <w:rPr>
          <w:b/>
        </w:rPr>
      </w:pPr>
    </w:p>
    <w:p w14:paraId="3A77B559" w14:textId="77777777" w:rsidR="00D44C87" w:rsidRDefault="00D44C87">
      <w:pPr>
        <w:widowControl w:val="0"/>
        <w:rPr>
          <w:b/>
        </w:rPr>
      </w:pPr>
    </w:p>
    <w:p w14:paraId="1D74E616" w14:textId="77777777" w:rsidR="00D44C87" w:rsidRDefault="00266278">
      <w:pPr>
        <w:widowControl w:val="0"/>
        <w:rPr>
          <w:b/>
        </w:rPr>
      </w:pPr>
      <w:r>
        <w:rPr>
          <w:b/>
        </w:rPr>
        <w:br/>
      </w:r>
    </w:p>
    <w:tbl>
      <w:tblPr>
        <w:tblStyle w:val="a0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57D22C9A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89CC" w14:textId="14CCEC50" w:rsidR="00D44C87" w:rsidRDefault="00266278">
            <w:pPr>
              <w:widowControl w:val="0"/>
              <w:spacing w:line="240" w:lineRule="auto"/>
              <w:rPr>
                <w:i/>
                <w:color w:val="FFFFFF"/>
                <w:u w:val="single"/>
                <w:shd w:val="clear" w:color="auto" w:fill="1C4587"/>
              </w:rPr>
            </w:pPr>
            <w:bookmarkStart w:id="0" w:name="kix.ekw91o9ccpjo" w:colFirst="0" w:colLast="0"/>
            <w:bookmarkEnd w:id="0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Week One - </w:t>
            </w:r>
            <w:r>
              <w:rPr>
                <w:b/>
                <w:color w:val="EFEFEF"/>
                <w:u w:val="single"/>
                <w:shd w:val="clear" w:color="auto" w:fill="1C4587"/>
              </w:rPr>
              <w:br/>
            </w:r>
          </w:p>
        </w:tc>
      </w:tr>
      <w:tr w:rsidR="00D44C87" w14:paraId="440F3EAF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F373" w14:textId="77777777" w:rsidR="00D44C87" w:rsidRDefault="00D44C87">
            <w:pPr>
              <w:widowControl w:val="0"/>
            </w:pPr>
          </w:p>
          <w:p w14:paraId="40596502" w14:textId="77777777" w:rsidR="00D44C87" w:rsidRDefault="00266278">
            <w:pPr>
              <w:widowControl w:val="0"/>
              <w:spacing w:line="240" w:lineRule="auto"/>
              <w:rPr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 xml:space="preserve">Day 1 </w:t>
            </w:r>
          </w:p>
          <w:p w14:paraId="4084DC96" w14:textId="77777777" w:rsidR="00D44C87" w:rsidRDefault="00D44C87">
            <w:pPr>
              <w:widowControl w:val="0"/>
              <w:rPr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4E3C00C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9166" w14:textId="14125CDD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 Give details</w:t>
            </w:r>
          </w:p>
          <w:p w14:paraId="36AAB705" w14:textId="3541AB55" w:rsidR="00266278" w:rsidRDefault="00266278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2A7B3255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84F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7831D311" w14:textId="0AF609DE" w:rsidR="00D44C87" w:rsidRDefault="00266278">
            <w:pPr>
              <w:widowControl w:val="0"/>
              <w:spacing w:line="240" w:lineRule="auto"/>
              <w:rPr>
                <w:color w:val="E69138"/>
              </w:rPr>
            </w:pPr>
            <w:r>
              <w:rPr>
                <w:color w:val="E69138"/>
              </w:rPr>
              <w:t xml:space="preserve"> </w:t>
            </w:r>
          </w:p>
        </w:tc>
      </w:tr>
      <w:tr w:rsidR="00D44C87" w14:paraId="0FC60B8D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A3CB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 xml:space="preserve">Day 2 </w:t>
            </w:r>
          </w:p>
          <w:p w14:paraId="5806966F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491CF07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58C6" w14:textId="77777777" w:rsidR="00266278" w:rsidRDefault="00266278" w:rsidP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 Give details</w:t>
            </w:r>
          </w:p>
          <w:p w14:paraId="3BB5D0ED" w14:textId="77AB8ABA" w:rsidR="00D44C87" w:rsidRDefault="00266278">
            <w:pPr>
              <w:widowControl w:val="0"/>
              <w:spacing w:line="240" w:lineRule="auto"/>
              <w:rPr>
                <w:color w:val="E69138"/>
              </w:rPr>
            </w:pPr>
            <w:r>
              <w:rPr>
                <w:u w:val="single"/>
              </w:rPr>
              <w:br/>
            </w:r>
          </w:p>
        </w:tc>
      </w:tr>
      <w:tr w:rsidR="00D44C87" w14:paraId="2A94084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9D7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749F9E97" w14:textId="1BE54CB6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78FD8406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9A21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lastRenderedPageBreak/>
              <w:t xml:space="preserve">Day 3 </w:t>
            </w:r>
          </w:p>
          <w:p w14:paraId="00DEA8C7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25CC934E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9767" w14:textId="77777777" w:rsidR="00266278" w:rsidRDefault="00266278" w:rsidP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 Give details</w:t>
            </w:r>
          </w:p>
          <w:p w14:paraId="30BEE10E" w14:textId="4F083442" w:rsidR="00D44C87" w:rsidRDefault="00266278">
            <w:pPr>
              <w:widowControl w:val="0"/>
              <w:spacing w:line="240" w:lineRule="auto"/>
              <w:rPr>
                <w:color w:val="E69138"/>
              </w:rPr>
            </w:pPr>
            <w:r>
              <w:rPr>
                <w:u w:val="single"/>
              </w:rPr>
              <w:br/>
            </w:r>
          </w:p>
        </w:tc>
      </w:tr>
      <w:tr w:rsidR="00D44C87" w14:paraId="2D1525C6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DA2C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772DA4B8" w14:textId="38C21293" w:rsidR="00D44C87" w:rsidRDefault="00D44C87">
            <w:pPr>
              <w:widowControl w:val="0"/>
              <w:spacing w:line="240" w:lineRule="auto"/>
              <w:rPr>
                <w:color w:val="FF9900"/>
              </w:rPr>
            </w:pPr>
          </w:p>
        </w:tc>
      </w:tr>
      <w:tr w:rsidR="00D44C87" w14:paraId="2177DF2C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EB62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 xml:space="preserve">Day 4 </w:t>
            </w:r>
          </w:p>
          <w:p w14:paraId="6490C8E5" w14:textId="77777777" w:rsidR="00D44C87" w:rsidRDefault="00D44C87">
            <w:pPr>
              <w:widowControl w:val="0"/>
              <w:rPr>
                <w:color w:val="B7B7B7"/>
                <w:u w:val="single"/>
                <w:shd w:val="clear" w:color="auto" w:fill="1C4587"/>
              </w:rPr>
            </w:pPr>
          </w:p>
        </w:tc>
      </w:tr>
      <w:tr w:rsidR="00D44C87" w14:paraId="00455B9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682C" w14:textId="77777777" w:rsidR="00266278" w:rsidRDefault="00266278" w:rsidP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 Give details</w:t>
            </w:r>
          </w:p>
          <w:p w14:paraId="773D2871" w14:textId="695C207F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0ED39F3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1A27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Any Questions/Thoughts?</w:t>
            </w:r>
          </w:p>
          <w:p w14:paraId="20704A00" w14:textId="0E57910A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1717C174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EA2D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 xml:space="preserve">Day 5 </w:t>
            </w:r>
            <w:r>
              <w:rPr>
                <w:color w:val="B7B7B7"/>
                <w:shd w:val="clear" w:color="auto" w:fill="1C4587"/>
              </w:rPr>
              <w:br/>
            </w:r>
          </w:p>
        </w:tc>
      </w:tr>
      <w:tr w:rsidR="00D44C87" w14:paraId="4FDCE8C9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5030" w14:textId="77777777" w:rsidR="00266278" w:rsidRDefault="00266278" w:rsidP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 Give details</w:t>
            </w:r>
          </w:p>
          <w:p w14:paraId="1622CB46" w14:textId="5063EB7F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26D19AA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553D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738A970C" w14:textId="6B670E3D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564A279D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A74D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 xml:space="preserve">Day 6 </w:t>
            </w:r>
            <w:r>
              <w:rPr>
                <w:color w:val="B7B7B7"/>
                <w:shd w:val="clear" w:color="auto" w:fill="1C4587"/>
              </w:rPr>
              <w:br/>
            </w:r>
          </w:p>
        </w:tc>
      </w:tr>
      <w:tr w:rsidR="00D44C87" w14:paraId="1A4DB8C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1AF7" w14:textId="77777777" w:rsidR="00266278" w:rsidRDefault="00266278" w:rsidP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 Give details</w:t>
            </w:r>
          </w:p>
          <w:p w14:paraId="7524A7FE" w14:textId="120969A6" w:rsidR="00D44C87" w:rsidRDefault="00D44C87">
            <w:pPr>
              <w:widowControl w:val="0"/>
              <w:spacing w:line="240" w:lineRule="auto"/>
              <w:rPr>
                <w:color w:val="E69138"/>
                <w:u w:val="single"/>
              </w:rPr>
            </w:pPr>
          </w:p>
        </w:tc>
      </w:tr>
      <w:tr w:rsidR="00D44C87" w14:paraId="0C2B8BB1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8DB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11267A39" w14:textId="0E26B8C9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0E9853C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B481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 xml:space="preserve">Day 7 </w:t>
            </w:r>
          </w:p>
          <w:p w14:paraId="330BA356" w14:textId="77777777" w:rsidR="00D44C87" w:rsidRDefault="00D44C87">
            <w:pPr>
              <w:widowControl w:val="0"/>
              <w:rPr>
                <w:color w:val="B7B7B7"/>
                <w:shd w:val="clear" w:color="auto" w:fill="1C4587"/>
              </w:rPr>
            </w:pPr>
          </w:p>
          <w:p w14:paraId="6085F86D" w14:textId="77777777" w:rsidR="00D44C87" w:rsidRDefault="00D44C87">
            <w:pPr>
              <w:widowControl w:val="0"/>
              <w:rPr>
                <w:color w:val="B7B7B7"/>
                <w:shd w:val="clear" w:color="auto" w:fill="1C4587"/>
              </w:rPr>
            </w:pPr>
          </w:p>
        </w:tc>
      </w:tr>
      <w:tr w:rsidR="00D44C87" w14:paraId="5875D23E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1796" w14:textId="77777777" w:rsidR="00266278" w:rsidRDefault="00266278" w:rsidP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 Give details</w:t>
            </w:r>
          </w:p>
          <w:p w14:paraId="04D3B006" w14:textId="4DDF49E8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481493C5" w14:textId="7E8BA253" w:rsidR="00D44C87" w:rsidRDefault="00D44C87">
            <w:pPr>
              <w:widowControl w:val="0"/>
              <w:spacing w:line="240" w:lineRule="auto"/>
              <w:rPr>
                <w:color w:val="E69138"/>
                <w:u w:val="single"/>
              </w:rPr>
            </w:pPr>
          </w:p>
        </w:tc>
      </w:tr>
      <w:tr w:rsidR="00D44C87" w14:paraId="13940DE9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8105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first week of practice.</w:t>
            </w:r>
          </w:p>
          <w:p w14:paraId="044CDBAC" w14:textId="351E500D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238045CA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4E81" w14:textId="77777777" w:rsidR="00D44C87" w:rsidRDefault="00D44C87">
            <w:pPr>
              <w:widowControl w:val="0"/>
            </w:pPr>
          </w:p>
          <w:p w14:paraId="6B5E80CE" w14:textId="77777777" w:rsidR="00D44C87" w:rsidRDefault="00D44C87">
            <w:pPr>
              <w:widowControl w:val="0"/>
            </w:pPr>
          </w:p>
        </w:tc>
      </w:tr>
    </w:tbl>
    <w:p w14:paraId="0B02200A" w14:textId="77777777" w:rsidR="00D44C87" w:rsidRDefault="00D44C87">
      <w:pPr>
        <w:widowControl w:val="0"/>
        <w:rPr>
          <w:b/>
        </w:rPr>
      </w:pPr>
    </w:p>
    <w:tbl>
      <w:tblPr>
        <w:tblStyle w:val="a1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2444263F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E850" w14:textId="66F1E40D" w:rsidR="00D44C87" w:rsidRDefault="00266278">
            <w:pPr>
              <w:widowControl w:val="0"/>
              <w:spacing w:line="240" w:lineRule="auto"/>
              <w:rPr>
                <w:i/>
                <w:color w:val="FFFFFF"/>
                <w:u w:val="single"/>
                <w:shd w:val="clear" w:color="auto" w:fill="1C4587"/>
              </w:rPr>
            </w:pPr>
            <w:bookmarkStart w:id="1" w:name="kix.x6py4g5f9d7w" w:colFirst="0" w:colLast="0"/>
            <w:bookmarkEnd w:id="1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Week Two - </w:t>
            </w:r>
            <w:r>
              <w:rPr>
                <w:b/>
                <w:color w:val="EFEFEF"/>
                <w:u w:val="single"/>
                <w:shd w:val="clear" w:color="auto" w:fill="1C4587"/>
              </w:rPr>
              <w:br/>
            </w:r>
          </w:p>
        </w:tc>
      </w:tr>
      <w:tr w:rsidR="00D44C87" w14:paraId="299F3CA7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08FD" w14:textId="77777777" w:rsidR="00D44C87" w:rsidRDefault="00D44C87">
            <w:pPr>
              <w:widowControl w:val="0"/>
            </w:pPr>
          </w:p>
          <w:p w14:paraId="6271C466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 xml:space="preserve">Day 8 </w:t>
            </w:r>
          </w:p>
          <w:p w14:paraId="41886BE0" w14:textId="77777777" w:rsidR="00D44C87" w:rsidRDefault="00D44C87">
            <w:pPr>
              <w:widowControl w:val="0"/>
              <w:rPr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0CE3C0D1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A90F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02A4F1FA" w14:textId="77777777" w:rsidR="00D44C87" w:rsidRDefault="00D44C87" w:rsidP="00266278">
            <w:pPr>
              <w:widowControl w:val="0"/>
              <w:spacing w:line="240" w:lineRule="auto"/>
            </w:pPr>
          </w:p>
        </w:tc>
      </w:tr>
      <w:tr w:rsidR="00D44C87" w14:paraId="6EEFEAC9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BFDD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</w:t>
            </w:r>
          </w:p>
          <w:p w14:paraId="059532A8" w14:textId="68C6C50D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  <w:p w14:paraId="47C51628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03BCDC4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18E9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 xml:space="preserve">Day 9 </w:t>
            </w:r>
          </w:p>
          <w:p w14:paraId="2F3B47BC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522A9029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33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13EEFB47" w14:textId="2C826701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br/>
            </w:r>
          </w:p>
        </w:tc>
      </w:tr>
      <w:tr w:rsidR="00D44C87" w14:paraId="44201DB7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45AB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2122839F" w14:textId="21B65EB1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45F56E89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BCBD" w14:textId="18FD0146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 xml:space="preserve"> Day 10</w:t>
            </w:r>
          </w:p>
        </w:tc>
      </w:tr>
      <w:tr w:rsidR="00D44C87" w14:paraId="5FA74B1F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495F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14F6EB23" w14:textId="77777777" w:rsidR="00D44C87" w:rsidRDefault="00D44C87" w:rsidP="00266278">
            <w:pPr>
              <w:widowControl w:val="0"/>
              <w:spacing w:line="240" w:lineRule="auto"/>
            </w:pPr>
          </w:p>
        </w:tc>
      </w:tr>
      <w:tr w:rsidR="00D44C87" w14:paraId="181DB923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C0F3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1B6BF835" w14:textId="3D26928D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3E05F985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29D0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>Day 11</w:t>
            </w:r>
          </w:p>
          <w:p w14:paraId="02D4EFF3" w14:textId="77777777" w:rsidR="00D44C87" w:rsidRDefault="00D44C87">
            <w:pPr>
              <w:widowControl w:val="0"/>
              <w:rPr>
                <w:color w:val="B7B7B7"/>
                <w:u w:val="single"/>
                <w:shd w:val="clear" w:color="auto" w:fill="1C4587"/>
              </w:rPr>
            </w:pPr>
          </w:p>
        </w:tc>
      </w:tr>
      <w:tr w:rsidR="00D44C87" w14:paraId="30C7D764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3EA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366A8D9F" w14:textId="0BD106F0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300A8043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EDDE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21A77399" w14:textId="6D03E540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4DDBEE56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4F5A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12</w:t>
            </w:r>
          </w:p>
        </w:tc>
      </w:tr>
      <w:tr w:rsidR="00D44C87" w14:paraId="205CD39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2D6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57010821" w14:textId="77777777" w:rsidR="00D44C87" w:rsidRDefault="00D44C87">
            <w:pPr>
              <w:widowControl w:val="0"/>
              <w:spacing w:line="240" w:lineRule="auto"/>
            </w:pPr>
          </w:p>
          <w:p w14:paraId="5DA1B9AC" w14:textId="497EADB4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6A34098E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85CD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Any Questions/Thoughts?</w:t>
            </w:r>
          </w:p>
          <w:p w14:paraId="27CFCE8F" w14:textId="1BDAAA22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10306400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82F8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13</w:t>
            </w:r>
          </w:p>
        </w:tc>
      </w:tr>
      <w:tr w:rsidR="00D44C87" w14:paraId="22ED5047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09CD" w14:textId="1448EB14" w:rsidR="00266278" w:rsidRDefault="00266278" w:rsidP="00266278">
            <w:pPr>
              <w:widowControl w:val="0"/>
              <w:spacing w:line="240" w:lineRule="auto"/>
              <w:rPr>
                <w:color w:val="E69138"/>
              </w:rPr>
            </w:pPr>
            <w:r>
              <w:rPr>
                <w:u w:val="single"/>
              </w:rPr>
              <w:t xml:space="preserve">Engaged in Sitting Meditation Practice? </w:t>
            </w:r>
            <w:r>
              <w:rPr>
                <w:color w:val="EA9999"/>
                <w:u w:val="single"/>
              </w:rPr>
              <w:t xml:space="preserve"> </w:t>
            </w:r>
            <w:r>
              <w:rPr>
                <w:color w:val="EA9999"/>
                <w:u w:val="single"/>
              </w:rPr>
              <w:br/>
            </w:r>
          </w:p>
          <w:p w14:paraId="5D79C0FB" w14:textId="2EBDA8BA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5133930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674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39DF93BD" w14:textId="4C6F1989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22126108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27F3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14</w:t>
            </w:r>
          </w:p>
        </w:tc>
      </w:tr>
      <w:tr w:rsidR="00D44C87" w14:paraId="7907F110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3BE2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34032DFC" w14:textId="5D336A3E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3944050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EED2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second week of practice.</w:t>
            </w:r>
          </w:p>
          <w:p w14:paraId="6B51B971" w14:textId="187FC5AF" w:rsidR="00D44C87" w:rsidRDefault="00D44C87">
            <w:pPr>
              <w:widowControl w:val="0"/>
              <w:spacing w:line="240" w:lineRule="auto"/>
              <w:rPr>
                <w:color w:val="E69138"/>
              </w:rPr>
            </w:pPr>
          </w:p>
        </w:tc>
      </w:tr>
      <w:tr w:rsidR="00D44C87" w14:paraId="1BA5E81A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F95E" w14:textId="77777777" w:rsidR="00D44C87" w:rsidRDefault="00D44C87">
            <w:pPr>
              <w:widowControl w:val="0"/>
            </w:pPr>
          </w:p>
          <w:p w14:paraId="4BEB443E" w14:textId="77777777" w:rsidR="00D44C87" w:rsidRDefault="00D44C87">
            <w:pPr>
              <w:widowControl w:val="0"/>
            </w:pPr>
          </w:p>
        </w:tc>
      </w:tr>
    </w:tbl>
    <w:p w14:paraId="46C5E9C3" w14:textId="77777777" w:rsidR="00D44C87" w:rsidRDefault="00D44C87">
      <w:pPr>
        <w:widowControl w:val="0"/>
      </w:pPr>
    </w:p>
    <w:p w14:paraId="31A5C026" w14:textId="77777777" w:rsidR="00D44C87" w:rsidRDefault="00D44C87">
      <w:pPr>
        <w:widowControl w:val="0"/>
        <w:rPr>
          <w:b/>
        </w:rPr>
      </w:pPr>
    </w:p>
    <w:tbl>
      <w:tblPr>
        <w:tblStyle w:val="a2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4773F823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2" w:name="kix.ghwqd7l2vucn" w:colFirst="0" w:colLast="0"/>
          <w:bookmarkEnd w:id="2"/>
          <w:p w14:paraId="3EC93145" w14:textId="39B9DEB2" w:rsidR="00D44C87" w:rsidRDefault="00266278">
            <w:pPr>
              <w:widowControl w:val="0"/>
              <w:spacing w:line="240" w:lineRule="auto"/>
              <w:rPr>
                <w:i/>
                <w:color w:val="FFFFFF"/>
                <w:u w:val="single"/>
                <w:shd w:val="clear" w:color="auto" w:fill="1C4587"/>
              </w:rPr>
            </w:pPr>
            <w:r>
              <w:fldChar w:fldCharType="begin"/>
            </w:r>
            <w:r>
              <w:instrText xml:space="preserve"> HYPERLINK "https://fabiennenoself.s3.eu-west-2.amazonaws.com/DREAM/FAB3.mp3" \h </w:instrText>
            </w:r>
            <w:r>
              <w:fldChar w:fldCharType="separate"/>
            </w:r>
            <w:r>
              <w:rPr>
                <w:b/>
                <w:color w:val="1155CC"/>
                <w:u w:val="single"/>
                <w:shd w:val="clear" w:color="auto" w:fill="1C4587"/>
              </w:rPr>
              <w:t xml:space="preserve">Week Three - </w:t>
            </w:r>
            <w:r>
              <w:rPr>
                <w:b/>
                <w:color w:val="1155CC"/>
                <w:u w:val="single"/>
                <w:shd w:val="clear" w:color="auto" w:fill="1C4587"/>
              </w:rPr>
              <w:br/>
            </w:r>
            <w:r>
              <w:rPr>
                <w:b/>
                <w:color w:val="1155CC"/>
                <w:u w:val="single"/>
                <w:shd w:val="clear" w:color="auto" w:fill="1C4587"/>
              </w:rPr>
              <w:fldChar w:fldCharType="end"/>
            </w:r>
          </w:p>
        </w:tc>
      </w:tr>
      <w:tr w:rsidR="00D44C87" w14:paraId="5F455673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28E9" w14:textId="77777777" w:rsidR="00D44C87" w:rsidRDefault="00266278">
            <w:pPr>
              <w:widowControl w:val="0"/>
              <w:spacing w:line="240" w:lineRule="auto"/>
              <w:rPr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15</w:t>
            </w:r>
          </w:p>
        </w:tc>
      </w:tr>
      <w:tr w:rsidR="00D44C87" w14:paraId="28BD9F03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518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13CE29B2" w14:textId="77777777" w:rsidR="00D44C87" w:rsidRDefault="00D44C87">
            <w:pPr>
              <w:widowControl w:val="0"/>
              <w:spacing w:line="240" w:lineRule="auto"/>
            </w:pPr>
          </w:p>
          <w:p w14:paraId="672244FD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AE2BC9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0EA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04611156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CD90AE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27CE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16</w:t>
            </w:r>
          </w:p>
          <w:p w14:paraId="0E85C4BC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2A23723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33DC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62903E3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569E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0221B7AE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5B402018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948F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17</w:t>
            </w:r>
          </w:p>
        </w:tc>
      </w:tr>
      <w:tr w:rsidR="00D44C87" w14:paraId="3E1208D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1302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0191B8D6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2D7F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Any Questions/Thoughts?</w:t>
            </w:r>
          </w:p>
          <w:p w14:paraId="36E0319C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51DC0AA8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4D5E1AD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8923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>Day 18</w:t>
            </w:r>
          </w:p>
        </w:tc>
      </w:tr>
      <w:tr w:rsidR="00D44C87" w14:paraId="7CFC85F1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869D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7C1BE390" w14:textId="77777777" w:rsidR="00D44C87" w:rsidRDefault="00D44C87">
            <w:pPr>
              <w:widowControl w:val="0"/>
              <w:spacing w:line="240" w:lineRule="auto"/>
            </w:pPr>
          </w:p>
          <w:p w14:paraId="54F603CC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212507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70C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48BC567F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EA45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19</w:t>
            </w:r>
          </w:p>
        </w:tc>
      </w:tr>
      <w:tr w:rsidR="00D44C87" w14:paraId="3D704A7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2285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02EC4719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50B8290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D262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4067B159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AE5188C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C959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20</w:t>
            </w:r>
            <w:r>
              <w:rPr>
                <w:color w:val="B7B7B7"/>
                <w:shd w:val="clear" w:color="auto" w:fill="1C4587"/>
              </w:rPr>
              <w:br/>
            </w:r>
          </w:p>
        </w:tc>
      </w:tr>
      <w:tr w:rsidR="00D44C87" w14:paraId="155AEC9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9C0E" w14:textId="77777777" w:rsidR="00D44C87" w:rsidRDefault="00266278">
            <w:pPr>
              <w:widowControl w:val="0"/>
              <w:spacing w:line="240" w:lineRule="auto"/>
              <w:rPr>
                <w:color w:val="EA9999"/>
                <w:u w:val="single"/>
              </w:rPr>
            </w:pPr>
            <w:r>
              <w:rPr>
                <w:u w:val="single"/>
              </w:rPr>
              <w:t xml:space="preserve">Engaged in Sitting Meditation Practice? </w:t>
            </w:r>
            <w:r>
              <w:rPr>
                <w:color w:val="EA9999"/>
                <w:u w:val="single"/>
              </w:rPr>
              <w:t xml:space="preserve"> </w:t>
            </w:r>
          </w:p>
          <w:p w14:paraId="76CEC62F" w14:textId="77777777" w:rsidR="00D44C87" w:rsidRDefault="00D44C87">
            <w:pPr>
              <w:widowControl w:val="0"/>
              <w:spacing w:line="240" w:lineRule="auto"/>
            </w:pPr>
          </w:p>
          <w:p w14:paraId="7595F813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4FE3D881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F250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35A027FC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A6D9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21</w:t>
            </w:r>
          </w:p>
          <w:p w14:paraId="550ED8CE" w14:textId="77777777" w:rsidR="00D44C87" w:rsidRDefault="00D44C87">
            <w:pPr>
              <w:widowControl w:val="0"/>
              <w:rPr>
                <w:color w:val="B7B7B7"/>
                <w:shd w:val="clear" w:color="auto" w:fill="1C4587"/>
              </w:rPr>
            </w:pPr>
          </w:p>
        </w:tc>
      </w:tr>
      <w:tr w:rsidR="00D44C87" w14:paraId="4457FF75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BD85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6EB58263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707E475F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1021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third week of practice.</w:t>
            </w:r>
          </w:p>
          <w:p w14:paraId="5AA7C004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5F718A25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F342" w14:textId="77777777" w:rsidR="00D44C87" w:rsidRDefault="00D44C87">
            <w:pPr>
              <w:widowControl w:val="0"/>
            </w:pPr>
          </w:p>
          <w:p w14:paraId="02750C9D" w14:textId="77777777" w:rsidR="00D44C87" w:rsidRDefault="00D44C87">
            <w:pPr>
              <w:widowControl w:val="0"/>
            </w:pPr>
          </w:p>
        </w:tc>
      </w:tr>
    </w:tbl>
    <w:p w14:paraId="21CDA69B" w14:textId="77777777" w:rsidR="00D44C87" w:rsidRDefault="00D44C87">
      <w:pPr>
        <w:widowControl w:val="0"/>
      </w:pPr>
    </w:p>
    <w:p w14:paraId="697D47C5" w14:textId="77777777" w:rsidR="00D44C87" w:rsidRDefault="00D44C87"/>
    <w:p w14:paraId="06374B01" w14:textId="77777777" w:rsidR="00D44C87" w:rsidRDefault="00D44C87">
      <w:pPr>
        <w:widowControl w:val="0"/>
        <w:rPr>
          <w:b/>
        </w:rPr>
      </w:pPr>
    </w:p>
    <w:tbl>
      <w:tblPr>
        <w:tblStyle w:val="a3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7CC697D5" w14:textId="77777777">
        <w:tc>
          <w:tcPr>
            <w:tcW w:w="9130" w:type="dxa"/>
            <w:tcBorders>
              <w:top w:val="single" w:sz="16" w:space="0" w:color="FFFFFF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1133" w14:textId="377C2850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bookmarkStart w:id="3" w:name="kix.v40gckmsmm44" w:colFirst="0" w:colLast="0"/>
            <w:bookmarkEnd w:id="3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Week </w:t>
            </w:r>
            <w:proofErr w:type="gramStart"/>
            <w:r>
              <w:rPr>
                <w:b/>
                <w:color w:val="EFEFEF"/>
                <w:u w:val="single"/>
                <w:shd w:val="clear" w:color="auto" w:fill="1C4587"/>
              </w:rPr>
              <w:t>Four :</w:t>
            </w:r>
            <w:proofErr w:type="gramEnd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  </w:t>
            </w:r>
          </w:p>
          <w:p w14:paraId="7EB18EF7" w14:textId="77777777" w:rsidR="00D44C87" w:rsidRDefault="00D44C87">
            <w:pPr>
              <w:widowControl w:val="0"/>
              <w:spacing w:line="240" w:lineRule="auto"/>
              <w:rPr>
                <w:b/>
                <w:color w:val="EFEFEF"/>
                <w:u w:val="single"/>
                <w:shd w:val="clear" w:color="auto" w:fill="1C4587"/>
              </w:rPr>
            </w:pPr>
          </w:p>
        </w:tc>
      </w:tr>
      <w:tr w:rsidR="00D44C87" w14:paraId="3BC24F95" w14:textId="77777777">
        <w:tc>
          <w:tcPr>
            <w:tcW w:w="9130" w:type="dxa"/>
            <w:tcBorders>
              <w:top w:val="single" w:sz="16" w:space="0" w:color="FFFFFF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BB31" w14:textId="77777777" w:rsidR="00D44C87" w:rsidRDefault="00D44C87">
            <w:pPr>
              <w:widowControl w:val="0"/>
            </w:pPr>
          </w:p>
          <w:p w14:paraId="62092788" w14:textId="77777777" w:rsidR="00D44C87" w:rsidRDefault="00266278">
            <w:pPr>
              <w:widowControl w:val="0"/>
              <w:spacing w:line="240" w:lineRule="auto"/>
              <w:rPr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22</w:t>
            </w:r>
          </w:p>
          <w:p w14:paraId="143E795B" w14:textId="77777777" w:rsidR="00D44C87" w:rsidRDefault="00D44C87">
            <w:pPr>
              <w:widowControl w:val="0"/>
              <w:rPr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2BFFA83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D17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Engaged in Sitting Meditation Practice?</w:t>
            </w:r>
          </w:p>
          <w:p w14:paraId="7E375688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C4614C0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86A0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456A5B87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40A3360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C0E6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23</w:t>
            </w:r>
          </w:p>
          <w:p w14:paraId="7D730567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666B5DE5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97D1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319619DF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2D3F37CF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0AE2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0FF46123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67858C6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CD99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24</w:t>
            </w:r>
          </w:p>
        </w:tc>
      </w:tr>
      <w:tr w:rsidR="00D44C87" w14:paraId="0DC74C24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76E0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3939D995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AF9C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481DC5CB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0D8224B8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04FD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>Day 25</w:t>
            </w:r>
          </w:p>
          <w:p w14:paraId="3A955246" w14:textId="77777777" w:rsidR="00D44C87" w:rsidRDefault="00D44C87">
            <w:pPr>
              <w:widowControl w:val="0"/>
              <w:rPr>
                <w:color w:val="B7B7B7"/>
                <w:u w:val="single"/>
                <w:shd w:val="clear" w:color="auto" w:fill="1C4587"/>
              </w:rPr>
            </w:pPr>
          </w:p>
        </w:tc>
      </w:tr>
      <w:tr w:rsidR="00D44C87" w14:paraId="76FAEE27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5FCA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7FB2A404" w14:textId="77777777" w:rsidR="00D44C87" w:rsidRDefault="00D44C87">
            <w:pPr>
              <w:widowControl w:val="0"/>
              <w:spacing w:line="240" w:lineRule="auto"/>
            </w:pPr>
          </w:p>
          <w:p w14:paraId="034B3347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77B0C9F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335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3F9B4895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3E1A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26</w:t>
            </w:r>
          </w:p>
        </w:tc>
      </w:tr>
      <w:tr w:rsidR="00D44C87" w14:paraId="7A9F66F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4D80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7B760B60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5CC9030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4288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592E358B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1CBBEA5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85E7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27</w:t>
            </w:r>
          </w:p>
        </w:tc>
      </w:tr>
      <w:tr w:rsidR="00D44C87" w14:paraId="2DA88FF5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7D9B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Engaged in Sitting Meditation Practice? </w:t>
            </w:r>
            <w:r>
              <w:rPr>
                <w:color w:val="EA9999"/>
                <w:u w:val="single"/>
              </w:rPr>
              <w:t xml:space="preserve"> </w:t>
            </w:r>
            <w:r>
              <w:rPr>
                <w:color w:val="EA9999"/>
                <w:u w:val="single"/>
              </w:rPr>
              <w:br/>
            </w:r>
          </w:p>
        </w:tc>
      </w:tr>
      <w:tr w:rsidR="00D44C87" w14:paraId="4FE7B044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6C0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78AFEE56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003E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28</w:t>
            </w:r>
          </w:p>
        </w:tc>
      </w:tr>
      <w:tr w:rsidR="00D44C87" w14:paraId="58C29717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52B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Engaged in Sitting Meditation Practice?</w:t>
            </w:r>
          </w:p>
          <w:p w14:paraId="010C87CE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787162A7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4278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fourth week of practice.</w:t>
            </w:r>
          </w:p>
          <w:p w14:paraId="62A1D739" w14:textId="77777777" w:rsidR="00D44C87" w:rsidRDefault="00D44C87">
            <w:pPr>
              <w:widowControl w:val="0"/>
              <w:spacing w:line="240" w:lineRule="auto"/>
            </w:pPr>
          </w:p>
          <w:p w14:paraId="75CA998B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05C4FACD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95EF" w14:textId="77777777" w:rsidR="00D44C87" w:rsidRDefault="00D44C87">
            <w:pPr>
              <w:widowControl w:val="0"/>
            </w:pPr>
          </w:p>
          <w:p w14:paraId="7F9EAFA3" w14:textId="77777777" w:rsidR="00D44C87" w:rsidRDefault="00D44C87">
            <w:pPr>
              <w:widowControl w:val="0"/>
            </w:pPr>
          </w:p>
        </w:tc>
      </w:tr>
    </w:tbl>
    <w:p w14:paraId="70D6443D" w14:textId="77777777" w:rsidR="00D44C87" w:rsidRDefault="00D44C87">
      <w:pPr>
        <w:widowControl w:val="0"/>
      </w:pPr>
    </w:p>
    <w:p w14:paraId="6704DA15" w14:textId="77777777" w:rsidR="00D44C87" w:rsidRDefault="00D44C87">
      <w:pPr>
        <w:widowControl w:val="0"/>
        <w:rPr>
          <w:b/>
        </w:rPr>
      </w:pPr>
    </w:p>
    <w:tbl>
      <w:tblPr>
        <w:tblStyle w:val="a4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731B5A1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56A2" w14:textId="77777777" w:rsidR="00D44C87" w:rsidRDefault="00266278">
            <w:pPr>
              <w:widowControl w:val="0"/>
              <w:spacing w:line="240" w:lineRule="auto"/>
              <w:rPr>
                <w:i/>
                <w:color w:val="EFEFEF"/>
                <w:u w:val="single"/>
                <w:shd w:val="clear" w:color="auto" w:fill="1C4587"/>
              </w:rPr>
            </w:pPr>
            <w:bookmarkStart w:id="4" w:name="kix.z77tz0tazqqz" w:colFirst="0" w:colLast="0"/>
            <w:bookmarkEnd w:id="4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Week </w:t>
            </w:r>
            <w:proofErr w:type="gramStart"/>
            <w:r>
              <w:rPr>
                <w:b/>
                <w:color w:val="EFEFEF"/>
                <w:u w:val="single"/>
                <w:shd w:val="clear" w:color="auto" w:fill="1C4587"/>
              </w:rPr>
              <w:t>Five  -</w:t>
            </w:r>
            <w:proofErr w:type="gramEnd"/>
          </w:p>
        </w:tc>
      </w:tr>
      <w:tr w:rsidR="00D44C87" w14:paraId="3F825797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25DC" w14:textId="77777777" w:rsidR="00D44C87" w:rsidRDefault="00266278">
            <w:pPr>
              <w:widowControl w:val="0"/>
              <w:spacing w:line="240" w:lineRule="auto"/>
              <w:rPr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29</w:t>
            </w:r>
          </w:p>
        </w:tc>
      </w:tr>
      <w:tr w:rsidR="00D44C87" w14:paraId="05BF63A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20A3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3D5BCC74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A07EB2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75AF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5B3276E4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D0AA7DA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5D2D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30</w:t>
            </w:r>
          </w:p>
          <w:p w14:paraId="5A0781C7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19C2EC67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3A00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  <w:p w14:paraId="517BE9BE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</w:tc>
      </w:tr>
      <w:tr w:rsidR="00D44C87" w14:paraId="572BCBE4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DEBE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57B5091F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4F9BBEB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DDAB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31</w:t>
            </w:r>
          </w:p>
        </w:tc>
      </w:tr>
      <w:tr w:rsidR="00D44C87" w14:paraId="58613EB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F531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</w:p>
          <w:p w14:paraId="188D5C4D" w14:textId="77777777" w:rsidR="00D44C87" w:rsidRDefault="00D44C87">
            <w:pPr>
              <w:widowControl w:val="0"/>
              <w:spacing w:line="240" w:lineRule="auto"/>
            </w:pPr>
          </w:p>
          <w:p w14:paraId="021AC76C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</w:tc>
      </w:tr>
      <w:tr w:rsidR="00D44C87" w14:paraId="20E8E67B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F370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6A1ACAF4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7BCA7081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CF7B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>Day 32</w:t>
            </w:r>
          </w:p>
        </w:tc>
      </w:tr>
      <w:tr w:rsidR="00D44C87" w14:paraId="24452749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085D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798CA93B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6345CC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CFE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6BA94103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4CC6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33</w:t>
            </w:r>
          </w:p>
        </w:tc>
      </w:tr>
      <w:tr w:rsidR="00D44C87" w14:paraId="5F645E4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FE4F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Engaged in Sitting Meditation Practice?</w:t>
            </w:r>
          </w:p>
          <w:p w14:paraId="673BFE07" w14:textId="77777777" w:rsidR="00D44C87" w:rsidRDefault="00D44C87">
            <w:pPr>
              <w:widowControl w:val="0"/>
              <w:spacing w:line="240" w:lineRule="auto"/>
            </w:pPr>
          </w:p>
          <w:p w14:paraId="038D50E0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5CAAAD6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3093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258E3C43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040F890A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4B2C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34</w:t>
            </w:r>
            <w:r>
              <w:rPr>
                <w:color w:val="B7B7B7"/>
                <w:shd w:val="clear" w:color="auto" w:fill="1C4587"/>
              </w:rPr>
              <w:br/>
            </w:r>
          </w:p>
        </w:tc>
      </w:tr>
      <w:tr w:rsidR="00D44C87" w14:paraId="773F2C0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04FF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Engaged in Sitting Meditation Practice? </w:t>
            </w:r>
            <w:r>
              <w:rPr>
                <w:color w:val="EA9999"/>
                <w:u w:val="single"/>
              </w:rPr>
              <w:t xml:space="preserve"> </w:t>
            </w:r>
            <w:r>
              <w:rPr>
                <w:color w:val="EA9999"/>
                <w:u w:val="single"/>
              </w:rPr>
              <w:br/>
            </w:r>
          </w:p>
          <w:p w14:paraId="6C118599" w14:textId="77777777" w:rsidR="00D44C87" w:rsidRDefault="00D44C87">
            <w:pPr>
              <w:widowControl w:val="0"/>
              <w:spacing w:line="240" w:lineRule="auto"/>
              <w:rPr>
                <w:color w:val="EA9999"/>
                <w:u w:val="single"/>
              </w:rPr>
            </w:pPr>
          </w:p>
        </w:tc>
      </w:tr>
      <w:tr w:rsidR="00D44C87" w14:paraId="3C0DB4F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D71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1B36CD7C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7498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35</w:t>
            </w:r>
          </w:p>
          <w:p w14:paraId="7B59D7A3" w14:textId="77777777" w:rsidR="00D44C87" w:rsidRDefault="00D44C87">
            <w:pPr>
              <w:widowControl w:val="0"/>
              <w:rPr>
                <w:color w:val="B7B7B7"/>
                <w:shd w:val="clear" w:color="auto" w:fill="1C4587"/>
              </w:rPr>
            </w:pPr>
          </w:p>
          <w:p w14:paraId="40B28220" w14:textId="77777777" w:rsidR="00D44C87" w:rsidRDefault="00D44C87">
            <w:pPr>
              <w:widowControl w:val="0"/>
              <w:rPr>
                <w:color w:val="B7B7B7"/>
                <w:shd w:val="clear" w:color="auto" w:fill="1C4587"/>
              </w:rPr>
            </w:pPr>
          </w:p>
        </w:tc>
      </w:tr>
      <w:tr w:rsidR="00D44C87" w14:paraId="685E604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C8F1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61AA968C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70341D9F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B74C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fifth week of practice.</w:t>
            </w:r>
          </w:p>
          <w:p w14:paraId="154780A1" w14:textId="77777777" w:rsidR="00D44C87" w:rsidRDefault="00D44C87">
            <w:pPr>
              <w:widowControl w:val="0"/>
              <w:spacing w:line="240" w:lineRule="auto"/>
            </w:pPr>
          </w:p>
          <w:p w14:paraId="731E65CB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BCA560B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46CA" w14:textId="77777777" w:rsidR="00D44C87" w:rsidRDefault="00D44C87">
            <w:pPr>
              <w:widowControl w:val="0"/>
            </w:pPr>
          </w:p>
          <w:p w14:paraId="20E567C3" w14:textId="77777777" w:rsidR="00D44C87" w:rsidRDefault="00D44C87">
            <w:pPr>
              <w:widowControl w:val="0"/>
            </w:pPr>
          </w:p>
        </w:tc>
      </w:tr>
    </w:tbl>
    <w:p w14:paraId="3C53B24C" w14:textId="77777777" w:rsidR="00D44C87" w:rsidRDefault="00D44C87">
      <w:pPr>
        <w:widowControl w:val="0"/>
      </w:pPr>
    </w:p>
    <w:p w14:paraId="71EBE054" w14:textId="77777777" w:rsidR="00D44C87" w:rsidRDefault="00D44C87">
      <w:pPr>
        <w:widowControl w:val="0"/>
        <w:rPr>
          <w:b/>
        </w:rPr>
      </w:pPr>
    </w:p>
    <w:tbl>
      <w:tblPr>
        <w:tblStyle w:val="a5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7398E1A0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E4BD" w14:textId="77777777" w:rsidR="00D44C87" w:rsidRDefault="00266278">
            <w:pPr>
              <w:widowControl w:val="0"/>
              <w:spacing w:line="240" w:lineRule="auto"/>
              <w:rPr>
                <w:i/>
                <w:color w:val="EFEFEF"/>
                <w:u w:val="single"/>
                <w:shd w:val="clear" w:color="auto" w:fill="1C4587"/>
              </w:rPr>
            </w:pPr>
            <w:bookmarkStart w:id="5" w:name="kix.8pzaim3x432" w:colFirst="0" w:colLast="0"/>
            <w:bookmarkEnd w:id="5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Week Six - </w:t>
            </w:r>
          </w:p>
        </w:tc>
      </w:tr>
      <w:tr w:rsidR="00D44C87" w14:paraId="0AF24E7D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B574" w14:textId="77777777" w:rsidR="00D44C87" w:rsidRDefault="00D44C87">
            <w:pPr>
              <w:widowControl w:val="0"/>
            </w:pPr>
          </w:p>
          <w:p w14:paraId="748211F5" w14:textId="77777777" w:rsidR="00D44C87" w:rsidRDefault="00266278">
            <w:pPr>
              <w:widowControl w:val="0"/>
              <w:spacing w:line="240" w:lineRule="auto"/>
              <w:rPr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36</w:t>
            </w:r>
          </w:p>
          <w:p w14:paraId="3CF7D6A5" w14:textId="77777777" w:rsidR="00D44C87" w:rsidRDefault="00D44C87">
            <w:pPr>
              <w:widowControl w:val="0"/>
              <w:rPr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13874B96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BD0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4C9537B7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55467DFB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86BE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601D0B47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ECFDE6B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E233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 xml:space="preserve">Day 37 </w:t>
            </w:r>
          </w:p>
          <w:p w14:paraId="3C01741A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0271034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6199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316215A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56D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Any Questions/Thoughts?</w:t>
            </w:r>
          </w:p>
          <w:p w14:paraId="23488D51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0D176DD4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38A2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38</w:t>
            </w:r>
          </w:p>
        </w:tc>
      </w:tr>
      <w:tr w:rsidR="00D44C87" w14:paraId="7C8A02B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22B9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301DA74E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71A8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079311C7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62EB26D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3506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>Day 39</w:t>
            </w:r>
          </w:p>
          <w:p w14:paraId="5C071147" w14:textId="77777777" w:rsidR="00D44C87" w:rsidRDefault="00D44C87">
            <w:pPr>
              <w:widowControl w:val="0"/>
              <w:rPr>
                <w:color w:val="B7B7B7"/>
                <w:u w:val="single"/>
                <w:shd w:val="clear" w:color="auto" w:fill="1C4587"/>
              </w:rPr>
            </w:pPr>
          </w:p>
        </w:tc>
      </w:tr>
      <w:tr w:rsidR="00D44C87" w14:paraId="4CEBB5D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CD1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79EB24B2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1861341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495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53CA6AB2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6220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40</w:t>
            </w:r>
          </w:p>
        </w:tc>
      </w:tr>
      <w:tr w:rsidR="00D44C87" w14:paraId="4CCB35E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1F4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29F8E739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4BC03FD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6BC3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7E92E72F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288FC75B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DBF3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41</w:t>
            </w:r>
          </w:p>
        </w:tc>
      </w:tr>
      <w:tr w:rsidR="00D44C87" w14:paraId="55D1849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ABE0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Engaged in Sitting Meditation Practice? </w:t>
            </w:r>
            <w:r>
              <w:rPr>
                <w:color w:val="EA9999"/>
                <w:u w:val="single"/>
              </w:rPr>
              <w:t xml:space="preserve"> </w:t>
            </w:r>
            <w:r>
              <w:rPr>
                <w:color w:val="EA9999"/>
                <w:u w:val="single"/>
              </w:rPr>
              <w:br/>
            </w:r>
          </w:p>
        </w:tc>
      </w:tr>
      <w:tr w:rsidR="00D44C87" w14:paraId="4DCCA74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9B5A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18432DE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6778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42</w:t>
            </w:r>
          </w:p>
        </w:tc>
      </w:tr>
      <w:tr w:rsidR="00D44C87" w14:paraId="7AAFD3AE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B3F0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6114EC08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2AB6DF8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C62D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sixth week of practice.</w:t>
            </w:r>
          </w:p>
          <w:p w14:paraId="56B791E0" w14:textId="77777777" w:rsidR="00D44C87" w:rsidRDefault="00D44C87">
            <w:pPr>
              <w:widowControl w:val="0"/>
              <w:spacing w:line="240" w:lineRule="auto"/>
            </w:pPr>
          </w:p>
          <w:p w14:paraId="5B641CEF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EBF34D8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3A2B" w14:textId="77777777" w:rsidR="00D44C87" w:rsidRDefault="00D44C87">
            <w:pPr>
              <w:widowControl w:val="0"/>
            </w:pPr>
          </w:p>
          <w:p w14:paraId="2B296973" w14:textId="77777777" w:rsidR="00D44C87" w:rsidRDefault="00D44C87">
            <w:pPr>
              <w:widowControl w:val="0"/>
            </w:pPr>
          </w:p>
        </w:tc>
      </w:tr>
    </w:tbl>
    <w:p w14:paraId="385B3B07" w14:textId="77777777" w:rsidR="00D44C87" w:rsidRDefault="00D44C87">
      <w:pPr>
        <w:widowControl w:val="0"/>
      </w:pPr>
    </w:p>
    <w:p w14:paraId="1EF45F6D" w14:textId="77777777" w:rsidR="00D44C87" w:rsidRDefault="00D44C87">
      <w:pPr>
        <w:widowControl w:val="0"/>
        <w:rPr>
          <w:b/>
        </w:rPr>
      </w:pPr>
    </w:p>
    <w:tbl>
      <w:tblPr>
        <w:tblStyle w:val="a6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5DAE5E2B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90F2" w14:textId="77777777" w:rsidR="00D44C87" w:rsidRDefault="00266278">
            <w:pPr>
              <w:widowControl w:val="0"/>
              <w:spacing w:line="240" w:lineRule="auto"/>
              <w:rPr>
                <w:i/>
                <w:color w:val="EFEFEF"/>
                <w:u w:val="single"/>
                <w:shd w:val="clear" w:color="auto" w:fill="1C4587"/>
              </w:rPr>
            </w:pPr>
            <w:bookmarkStart w:id="6" w:name="kix.48hhz9mq2etf" w:colFirst="0" w:colLast="0"/>
            <w:bookmarkEnd w:id="6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Week Seven </w:t>
            </w:r>
          </w:p>
        </w:tc>
      </w:tr>
      <w:tr w:rsidR="00D44C87" w14:paraId="39992D27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71B0" w14:textId="77777777" w:rsidR="00D44C87" w:rsidRDefault="00266278">
            <w:pPr>
              <w:widowControl w:val="0"/>
              <w:spacing w:line="240" w:lineRule="auto"/>
              <w:rPr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lastRenderedPageBreak/>
              <w:t>Day 43</w:t>
            </w:r>
          </w:p>
        </w:tc>
      </w:tr>
      <w:tr w:rsidR="00D44C87" w14:paraId="7788F023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FE32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17D59384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40F9CCB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6FF7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29E13D4F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5DC6B89F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CAEB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44</w:t>
            </w:r>
          </w:p>
          <w:p w14:paraId="268880ED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09E900C4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9244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2BA584C9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0C4F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041819E1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4D3F0E63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E7C4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45</w:t>
            </w:r>
          </w:p>
        </w:tc>
      </w:tr>
      <w:tr w:rsidR="00D44C87" w14:paraId="37BB6E1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D10C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4E50DF3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FD38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2BAE070A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80B5088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90AF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>Day 46</w:t>
            </w:r>
          </w:p>
        </w:tc>
      </w:tr>
      <w:tr w:rsidR="00D44C87" w14:paraId="7D50099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4BC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6FF0A0A7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544AF9C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1D41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30655360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968C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47</w:t>
            </w:r>
          </w:p>
        </w:tc>
      </w:tr>
      <w:tr w:rsidR="00D44C87" w14:paraId="1BFB82E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D8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36775B6F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27A34D1E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6A28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482752E1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2409E32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4766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48</w:t>
            </w:r>
            <w:r>
              <w:rPr>
                <w:color w:val="B7B7B7"/>
                <w:shd w:val="clear" w:color="auto" w:fill="1C4587"/>
              </w:rPr>
              <w:br/>
            </w:r>
          </w:p>
        </w:tc>
      </w:tr>
      <w:tr w:rsidR="00D44C87" w14:paraId="53C8404F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2E5C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Engaged in Sitting Meditation Practice? </w:t>
            </w:r>
            <w:r>
              <w:rPr>
                <w:color w:val="EA9999"/>
                <w:u w:val="single"/>
              </w:rPr>
              <w:t xml:space="preserve"> </w:t>
            </w:r>
            <w:r>
              <w:rPr>
                <w:color w:val="EA9999"/>
                <w:u w:val="single"/>
              </w:rPr>
              <w:br/>
            </w:r>
          </w:p>
        </w:tc>
      </w:tr>
      <w:tr w:rsidR="00D44C87" w14:paraId="7E6E5BE3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FC1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3B04861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FE63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49</w:t>
            </w:r>
          </w:p>
          <w:p w14:paraId="1576FD99" w14:textId="77777777" w:rsidR="00D44C87" w:rsidRDefault="00D44C87">
            <w:pPr>
              <w:widowControl w:val="0"/>
              <w:rPr>
                <w:color w:val="B7B7B7"/>
                <w:shd w:val="clear" w:color="auto" w:fill="1C4587"/>
              </w:rPr>
            </w:pPr>
          </w:p>
          <w:p w14:paraId="10EBA423" w14:textId="77777777" w:rsidR="00D44C87" w:rsidRDefault="00D44C87">
            <w:pPr>
              <w:widowControl w:val="0"/>
              <w:rPr>
                <w:color w:val="B7B7B7"/>
                <w:shd w:val="clear" w:color="auto" w:fill="1C4587"/>
              </w:rPr>
            </w:pPr>
          </w:p>
        </w:tc>
      </w:tr>
      <w:tr w:rsidR="00D44C87" w14:paraId="6930D25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F79A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Engaged in Sitting Meditation Practice?</w:t>
            </w:r>
          </w:p>
          <w:p w14:paraId="28BCAC75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3D28A181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BC56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seventh week of practice.</w:t>
            </w:r>
          </w:p>
          <w:p w14:paraId="30FFE976" w14:textId="77777777" w:rsidR="00D44C87" w:rsidRDefault="00D44C87">
            <w:pPr>
              <w:widowControl w:val="0"/>
              <w:spacing w:line="240" w:lineRule="auto"/>
            </w:pPr>
          </w:p>
          <w:p w14:paraId="64AC32E0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9C37EED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9B71" w14:textId="77777777" w:rsidR="00D44C87" w:rsidRDefault="00D44C87">
            <w:pPr>
              <w:widowControl w:val="0"/>
            </w:pPr>
          </w:p>
          <w:p w14:paraId="5D002620" w14:textId="77777777" w:rsidR="00D44C87" w:rsidRDefault="00D44C87">
            <w:pPr>
              <w:widowControl w:val="0"/>
            </w:pPr>
          </w:p>
        </w:tc>
      </w:tr>
    </w:tbl>
    <w:p w14:paraId="0BE93A1E" w14:textId="77777777" w:rsidR="00D44C87" w:rsidRDefault="00D44C87">
      <w:pPr>
        <w:widowControl w:val="0"/>
      </w:pPr>
    </w:p>
    <w:p w14:paraId="0D675995" w14:textId="77777777" w:rsidR="00D44C87" w:rsidRDefault="00D44C87"/>
    <w:p w14:paraId="50E463F2" w14:textId="77777777" w:rsidR="00D44C87" w:rsidRDefault="00D44C87">
      <w:pPr>
        <w:widowControl w:val="0"/>
        <w:rPr>
          <w:b/>
        </w:rPr>
      </w:pPr>
    </w:p>
    <w:tbl>
      <w:tblPr>
        <w:tblStyle w:val="a7"/>
        <w:tblW w:w="9130" w:type="dxa"/>
        <w:tblBorders>
          <w:top w:val="single" w:sz="16" w:space="0" w:color="0000FF"/>
          <w:left w:val="single" w:sz="16" w:space="0" w:color="0000FF"/>
          <w:bottom w:val="single" w:sz="16" w:space="0" w:color="0000FF"/>
          <w:right w:val="single" w:sz="16" w:space="0" w:color="0000FF"/>
          <w:insideH w:val="single" w:sz="16" w:space="0" w:color="0000FF"/>
          <w:insideV w:val="single" w:sz="16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D44C87" w14:paraId="47193ADC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2B4E" w14:textId="77777777" w:rsidR="00D44C87" w:rsidRDefault="00266278">
            <w:pPr>
              <w:widowControl w:val="0"/>
              <w:spacing w:line="240" w:lineRule="auto"/>
              <w:rPr>
                <w:i/>
                <w:color w:val="EFEFEF"/>
                <w:u w:val="single"/>
                <w:shd w:val="clear" w:color="auto" w:fill="1C4587"/>
              </w:rPr>
            </w:pPr>
            <w:bookmarkStart w:id="7" w:name="kix.n0mm4bonpec" w:colFirst="0" w:colLast="0"/>
            <w:bookmarkEnd w:id="7"/>
            <w:r>
              <w:rPr>
                <w:b/>
                <w:color w:val="EFEFEF"/>
                <w:u w:val="single"/>
                <w:shd w:val="clear" w:color="auto" w:fill="1C4587"/>
              </w:rPr>
              <w:t xml:space="preserve">Week Eight - </w:t>
            </w:r>
          </w:p>
        </w:tc>
      </w:tr>
      <w:tr w:rsidR="00D44C87" w14:paraId="5BD69285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D680" w14:textId="77777777" w:rsidR="00D44C87" w:rsidRDefault="00D44C87">
            <w:pPr>
              <w:widowControl w:val="0"/>
            </w:pPr>
          </w:p>
          <w:p w14:paraId="7E78B866" w14:textId="77777777" w:rsidR="00D44C87" w:rsidRDefault="00266278">
            <w:pPr>
              <w:widowControl w:val="0"/>
              <w:spacing w:line="240" w:lineRule="auto"/>
              <w:rPr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50</w:t>
            </w:r>
          </w:p>
          <w:p w14:paraId="78472154" w14:textId="77777777" w:rsidR="00D44C87" w:rsidRDefault="00D44C87">
            <w:pPr>
              <w:widowControl w:val="0"/>
              <w:rPr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5EEF44D7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CDA9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4641A1F6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717F35A6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CA38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16CA7F38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324B394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04E3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51</w:t>
            </w:r>
          </w:p>
          <w:p w14:paraId="24DA3B61" w14:textId="77777777" w:rsidR="00D44C87" w:rsidRDefault="00D44C87">
            <w:pPr>
              <w:widowControl w:val="0"/>
              <w:rPr>
                <w:b/>
                <w:color w:val="D9D9D9"/>
                <w:u w:val="single"/>
                <w:shd w:val="clear" w:color="auto" w:fill="1C4587"/>
              </w:rPr>
            </w:pPr>
          </w:p>
        </w:tc>
      </w:tr>
      <w:tr w:rsidR="00D44C87" w14:paraId="2BCFE914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2F94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73BCC299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7377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04B375D9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40DDA97E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4D56" w14:textId="77777777" w:rsidR="00D44C87" w:rsidRDefault="00266278">
            <w:pPr>
              <w:widowControl w:val="0"/>
              <w:spacing w:line="240" w:lineRule="auto"/>
              <w:rPr>
                <w:b/>
                <w:color w:val="D9D9D9"/>
                <w:u w:val="single"/>
                <w:shd w:val="clear" w:color="auto" w:fill="1C4587"/>
              </w:rPr>
            </w:pPr>
            <w:r>
              <w:rPr>
                <w:b/>
                <w:color w:val="D9D9D9"/>
                <w:u w:val="single"/>
                <w:shd w:val="clear" w:color="auto" w:fill="1C4587"/>
              </w:rPr>
              <w:t>Day 52</w:t>
            </w:r>
          </w:p>
        </w:tc>
      </w:tr>
      <w:tr w:rsidR="00D44C87" w14:paraId="57CB86BB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2B08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>Engaged in Sitting Meditation Practice?</w:t>
            </w:r>
            <w:r>
              <w:rPr>
                <w:u w:val="single"/>
              </w:rPr>
              <w:br/>
            </w:r>
          </w:p>
        </w:tc>
      </w:tr>
      <w:tr w:rsidR="00D44C87" w14:paraId="507F0A2A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8FF2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352B12DA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26723199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C659" w14:textId="77777777" w:rsidR="00D44C87" w:rsidRDefault="00266278">
            <w:pPr>
              <w:widowControl w:val="0"/>
              <w:spacing w:line="240" w:lineRule="auto"/>
              <w:rPr>
                <w:color w:val="B7B7B7"/>
                <w:u w:val="single"/>
                <w:shd w:val="clear" w:color="auto" w:fill="1C4587"/>
              </w:rPr>
            </w:pPr>
            <w:r>
              <w:rPr>
                <w:b/>
                <w:color w:val="B7B7B7"/>
                <w:u w:val="single"/>
                <w:shd w:val="clear" w:color="auto" w:fill="1C4587"/>
              </w:rPr>
              <w:t>Day 53</w:t>
            </w:r>
          </w:p>
          <w:p w14:paraId="3C871D0C" w14:textId="77777777" w:rsidR="00D44C87" w:rsidRDefault="00D44C87">
            <w:pPr>
              <w:widowControl w:val="0"/>
              <w:rPr>
                <w:color w:val="B7B7B7"/>
                <w:u w:val="single"/>
                <w:shd w:val="clear" w:color="auto" w:fill="1C4587"/>
              </w:rPr>
            </w:pPr>
          </w:p>
        </w:tc>
      </w:tr>
      <w:tr w:rsidR="00D44C87" w14:paraId="7FDB0615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8511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512E7F6B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642D784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4825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Any Questions/Thoughts?</w:t>
            </w:r>
          </w:p>
        </w:tc>
      </w:tr>
      <w:tr w:rsidR="00D44C87" w14:paraId="529AD105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F90A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54</w:t>
            </w:r>
          </w:p>
        </w:tc>
      </w:tr>
      <w:tr w:rsidR="00D44C87" w14:paraId="2E5F72DC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853C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0A710F2A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0E520751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2908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  <w:p w14:paraId="3320D9D8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2B043BA6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6BB7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55</w:t>
            </w:r>
          </w:p>
        </w:tc>
      </w:tr>
      <w:tr w:rsidR="00D44C87" w14:paraId="7BCB878B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25FF" w14:textId="77777777" w:rsidR="00D44C87" w:rsidRDefault="00266278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Engaged in Sitting Meditation Practice? </w:t>
            </w:r>
            <w:r>
              <w:rPr>
                <w:color w:val="EA9999"/>
                <w:u w:val="single"/>
              </w:rPr>
              <w:t xml:space="preserve"> </w:t>
            </w:r>
            <w:r>
              <w:rPr>
                <w:color w:val="EA9999"/>
                <w:u w:val="single"/>
              </w:rPr>
              <w:br/>
            </w:r>
          </w:p>
        </w:tc>
      </w:tr>
      <w:tr w:rsidR="00D44C87" w14:paraId="2781C8E2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CC84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Any Questions/Thoughts?</w:t>
            </w:r>
          </w:p>
        </w:tc>
      </w:tr>
      <w:tr w:rsidR="00D44C87" w14:paraId="75FBA813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5347" w14:textId="77777777" w:rsidR="00D44C87" w:rsidRDefault="00266278">
            <w:pPr>
              <w:widowControl w:val="0"/>
              <w:spacing w:line="240" w:lineRule="auto"/>
              <w:rPr>
                <w:color w:val="B7B7B7"/>
                <w:shd w:val="clear" w:color="auto" w:fill="1C4587"/>
              </w:rPr>
            </w:pPr>
            <w:r>
              <w:rPr>
                <w:b/>
                <w:color w:val="B7B7B7"/>
                <w:shd w:val="clear" w:color="auto" w:fill="1C4587"/>
              </w:rPr>
              <w:t>Day 56</w:t>
            </w:r>
          </w:p>
        </w:tc>
      </w:tr>
      <w:tr w:rsidR="00D44C87" w14:paraId="1DF26C18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E693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Engaged in Sitting Meditation Practice?</w:t>
            </w:r>
          </w:p>
          <w:p w14:paraId="1079710B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C2EC8B3" w14:textId="77777777">
        <w:tc>
          <w:tcPr>
            <w:tcW w:w="9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97ED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Conclusion from course and next steps</w:t>
            </w:r>
          </w:p>
          <w:p w14:paraId="6EB65CAD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650E432B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6F33BF3B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2F3C28E1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31F90FB0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3ADBA582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17694C83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3DA900BA" w14:textId="77777777" w:rsidR="00D44C87" w:rsidRDefault="00D44C87">
            <w:pPr>
              <w:widowControl w:val="0"/>
              <w:spacing w:line="240" w:lineRule="auto"/>
              <w:rPr>
                <w:u w:val="single"/>
              </w:rPr>
            </w:pPr>
          </w:p>
          <w:p w14:paraId="178DAFD2" w14:textId="77777777" w:rsidR="00D44C87" w:rsidRDefault="00266278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.</w:t>
            </w:r>
          </w:p>
          <w:p w14:paraId="319ED35F" w14:textId="77777777" w:rsidR="00D44C87" w:rsidRDefault="00D44C87">
            <w:pPr>
              <w:widowControl w:val="0"/>
              <w:spacing w:line="240" w:lineRule="auto"/>
            </w:pPr>
          </w:p>
          <w:p w14:paraId="351FB350" w14:textId="77777777" w:rsidR="00D44C87" w:rsidRDefault="00D44C87">
            <w:pPr>
              <w:widowControl w:val="0"/>
              <w:spacing w:line="240" w:lineRule="auto"/>
            </w:pPr>
          </w:p>
        </w:tc>
      </w:tr>
      <w:tr w:rsidR="00D44C87" w14:paraId="147C5FBB" w14:textId="77777777">
        <w:tc>
          <w:tcPr>
            <w:tcW w:w="913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3D30" w14:textId="77777777" w:rsidR="00D44C87" w:rsidRDefault="00D44C87">
            <w:pPr>
              <w:widowControl w:val="0"/>
            </w:pPr>
          </w:p>
          <w:p w14:paraId="3AF64330" w14:textId="77777777" w:rsidR="00D44C87" w:rsidRDefault="00D44C87">
            <w:pPr>
              <w:widowControl w:val="0"/>
            </w:pPr>
          </w:p>
        </w:tc>
      </w:tr>
    </w:tbl>
    <w:p w14:paraId="027153DE" w14:textId="77777777" w:rsidR="00D44C87" w:rsidRDefault="00D44C87">
      <w:pPr>
        <w:widowControl w:val="0"/>
      </w:pPr>
    </w:p>
    <w:p w14:paraId="50AB1156" w14:textId="77777777" w:rsidR="00D44C87" w:rsidRDefault="00D44C87"/>
    <w:p w14:paraId="4DC4F818" w14:textId="77777777" w:rsidR="00D44C87" w:rsidRDefault="00D44C87"/>
    <w:sectPr w:rsidR="00D44C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5104" w14:textId="77777777" w:rsidR="00812342" w:rsidRDefault="00812342" w:rsidP="00266278">
      <w:pPr>
        <w:spacing w:line="240" w:lineRule="auto"/>
      </w:pPr>
      <w:r>
        <w:separator/>
      </w:r>
    </w:p>
  </w:endnote>
  <w:endnote w:type="continuationSeparator" w:id="0">
    <w:p w14:paraId="5FDDE71A" w14:textId="77777777" w:rsidR="00812342" w:rsidRDefault="00812342" w:rsidP="00266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0F2F" w14:textId="77777777" w:rsidR="00812342" w:rsidRDefault="00812342" w:rsidP="00266278">
      <w:pPr>
        <w:spacing w:line="240" w:lineRule="auto"/>
      </w:pPr>
      <w:r>
        <w:separator/>
      </w:r>
    </w:p>
  </w:footnote>
  <w:footnote w:type="continuationSeparator" w:id="0">
    <w:p w14:paraId="5335363C" w14:textId="77777777" w:rsidR="00812342" w:rsidRDefault="00812342" w:rsidP="002662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87"/>
    <w:rsid w:val="00090935"/>
    <w:rsid w:val="00235833"/>
    <w:rsid w:val="00266278"/>
    <w:rsid w:val="002E5CE4"/>
    <w:rsid w:val="0072189A"/>
    <w:rsid w:val="00812342"/>
    <w:rsid w:val="009C78C9"/>
    <w:rsid w:val="00D44C87"/>
    <w:rsid w:val="00F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EAA36"/>
  <w15:docId w15:val="{1C3E8615-D534-45D6-9005-338AC54C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HVFzGe5QYoPDGUlrS1VePbHo08nW9WmufQ07dIqIGl0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HVFzGe5QYoPDGUlrS1VePbHo08nW9WmufQ07dIqIGl0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Vailes</dc:creator>
  <cp:lastModifiedBy>Fabienne Vailes</cp:lastModifiedBy>
  <cp:revision>6</cp:revision>
  <dcterms:created xsi:type="dcterms:W3CDTF">2020-11-25T17:31:00Z</dcterms:created>
  <dcterms:modified xsi:type="dcterms:W3CDTF">2022-02-21T15:34:00Z</dcterms:modified>
</cp:coreProperties>
</file>