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09230" w14:textId="07252012" w:rsidR="00BC27D6" w:rsidRDefault="00BC27D6" w:rsidP="00BC27D6">
      <w:pPr>
        <w:jc w:val="center"/>
        <w:textAlignment w:val="baseline"/>
        <w:rPr>
          <w:b/>
          <w:bCs/>
        </w:rPr>
      </w:pPr>
    </w:p>
    <w:p w14:paraId="6795ACF9" w14:textId="39EB322D" w:rsidR="00C123A8" w:rsidRDefault="00C949A5" w:rsidP="00C123A8">
      <w:pPr>
        <w:jc w:val="center"/>
        <w:rPr>
          <w:b/>
          <w:bCs/>
        </w:rPr>
      </w:pPr>
      <w:r>
        <w:rPr>
          <w:b/>
          <w:bCs/>
        </w:rPr>
        <w:t xml:space="preserve">Solution Focused </w:t>
      </w:r>
      <w:r w:rsidR="001E1C03">
        <w:rPr>
          <w:b/>
          <w:bCs/>
        </w:rPr>
        <w:t>Template</w:t>
      </w:r>
      <w:r>
        <w:rPr>
          <w:b/>
          <w:bCs/>
        </w:rPr>
        <w:t xml:space="preserve"> to Hiring Managers</w:t>
      </w:r>
    </w:p>
    <w:p w14:paraId="4AF9A6BE" w14:textId="77777777" w:rsidR="00C949A5" w:rsidRPr="00C123A8" w:rsidRDefault="00C949A5" w:rsidP="00C949A5">
      <w:pPr>
        <w:rPr>
          <w:b/>
          <w:bCs/>
        </w:rPr>
      </w:pPr>
    </w:p>
    <w:p w14:paraId="35D4A413" w14:textId="77777777" w:rsidR="00C949A5" w:rsidRPr="00864B0C" w:rsidRDefault="00C949A5" w:rsidP="00C949A5">
      <w:pPr>
        <w:rPr>
          <w:i/>
          <w:iCs/>
        </w:rPr>
      </w:pPr>
      <w:r w:rsidRPr="00864B0C">
        <w:rPr>
          <w:i/>
          <w:iCs/>
        </w:rPr>
        <w:t>Use this template to send a message to hiring managers. Make sure to focus on the immediate problem you can solve.</w:t>
      </w:r>
    </w:p>
    <w:p w14:paraId="39A73788" w14:textId="77777777" w:rsidR="00C949A5" w:rsidRDefault="00C949A5" w:rsidP="00C949A5"/>
    <w:p w14:paraId="5F0A32F2" w14:textId="3236EFED" w:rsidR="00C949A5" w:rsidRDefault="00C949A5" w:rsidP="00C949A5">
      <w:r>
        <w:t>Hi Caleb,</w:t>
      </w:r>
    </w:p>
    <w:p w14:paraId="25516640" w14:textId="77777777" w:rsidR="00C949A5" w:rsidRDefault="00C949A5" w:rsidP="00C949A5"/>
    <w:p w14:paraId="3ECC7426" w14:textId="77777777" w:rsidR="00C949A5" w:rsidRDefault="00C949A5" w:rsidP="00C949A5">
      <w:r>
        <w:t>I wanted to introduce myself as we’re both members of the HR Talent group here on LinkedIn. I’ve been following Tesla very closely over these years since I heard the Model 3 would be poised for an affordable entry-level point… I’m hoping to be an owner next fall!</w:t>
      </w:r>
    </w:p>
    <w:p w14:paraId="4490B9E9" w14:textId="77777777" w:rsidR="00C949A5" w:rsidRDefault="00C949A5" w:rsidP="00C949A5"/>
    <w:p w14:paraId="7F38ECE4" w14:textId="7CC96E81" w:rsidR="00C949A5" w:rsidRDefault="00C949A5" w:rsidP="00C949A5">
      <w:r>
        <w:t>I know your organization has grown to over 3 corporate locations in the US and are in 8 other countries. As your company continues to grow, I can imagine how important it is for all employees to be educated and informed of the latest updates and internal policies. I’d love to learn what your biggest challenges you’re facing in Learning &amp; Development are in case I can provide support. Most recently for Target, I built a new training platform from the ground up and rolled it out to over 3,000 employees. This led to a 99% customer satisfaction level on our latest survey and a drop in complaints and unresolved ticket issues.</w:t>
      </w:r>
    </w:p>
    <w:p w14:paraId="45E4F172" w14:textId="77777777" w:rsidR="00C949A5" w:rsidRDefault="00C949A5" w:rsidP="00C949A5"/>
    <w:p w14:paraId="7B0F7DC0" w14:textId="77777777" w:rsidR="00C949A5" w:rsidRDefault="00C949A5" w:rsidP="00C949A5">
      <w:r>
        <w:t>If you’re ever looking for a Learning &amp; Development team member to create and deliver corporate training, I’d like to connect. I’m always looking to connect with professionals in our field in case we can support one another today or in the future.</w:t>
      </w:r>
    </w:p>
    <w:p w14:paraId="1C5818B3" w14:textId="77777777" w:rsidR="00C949A5" w:rsidRDefault="00C949A5" w:rsidP="00C949A5"/>
    <w:p w14:paraId="7AB85EDE" w14:textId="009F2FF8" w:rsidR="00C949A5" w:rsidRDefault="00C949A5" w:rsidP="00C949A5">
      <w:r>
        <w:t>All the Best,</w:t>
      </w:r>
    </w:p>
    <w:p w14:paraId="75FFDA8A" w14:textId="77777777" w:rsidR="00C949A5" w:rsidRDefault="00C949A5" w:rsidP="00C949A5"/>
    <w:p w14:paraId="1817ACEE" w14:textId="1F5B5820" w:rsidR="0016398D" w:rsidRDefault="00C949A5" w:rsidP="00C949A5">
      <w:r>
        <w:t>Alant</w:t>
      </w:r>
    </w:p>
    <w:sectPr w:rsidR="0016398D" w:rsidSect="00464FEC">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0428D" w14:textId="77777777" w:rsidR="00CB466E" w:rsidRDefault="00CB466E" w:rsidP="00021E2A">
      <w:r>
        <w:separator/>
      </w:r>
    </w:p>
  </w:endnote>
  <w:endnote w:type="continuationSeparator" w:id="0">
    <w:p w14:paraId="7F6C6523" w14:textId="77777777" w:rsidR="00CB466E" w:rsidRDefault="00CB466E" w:rsidP="00021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4BDAC" w14:textId="77777777" w:rsidR="00CB466E" w:rsidRDefault="00CB466E" w:rsidP="00021E2A">
      <w:r>
        <w:separator/>
      </w:r>
    </w:p>
  </w:footnote>
  <w:footnote w:type="continuationSeparator" w:id="0">
    <w:p w14:paraId="789570C7" w14:textId="77777777" w:rsidR="00CB466E" w:rsidRDefault="00CB466E" w:rsidP="00021E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322C3" w14:textId="4BA3296C" w:rsidR="00021E2A" w:rsidRDefault="00021E2A">
    <w:pPr>
      <w:pStyle w:val="Header"/>
    </w:pPr>
    <w:r>
      <w:rPr>
        <w:noProof/>
      </w:rPr>
      <w:drawing>
        <wp:inline distT="114300" distB="114300" distL="114300" distR="114300" wp14:anchorId="4D78F557" wp14:editId="3468F408">
          <wp:extent cx="1795463" cy="66417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795463" cy="6641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CE2344"/>
    <w:multiLevelType w:val="hybridMultilevel"/>
    <w:tmpl w:val="260CF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604B53"/>
    <w:multiLevelType w:val="hybridMultilevel"/>
    <w:tmpl w:val="F3245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3222C1"/>
    <w:multiLevelType w:val="multilevel"/>
    <w:tmpl w:val="DFDEC4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5363FCB"/>
    <w:multiLevelType w:val="hybridMultilevel"/>
    <w:tmpl w:val="075C9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9800A3"/>
    <w:multiLevelType w:val="hybridMultilevel"/>
    <w:tmpl w:val="49523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0F5C47"/>
    <w:multiLevelType w:val="hybridMultilevel"/>
    <w:tmpl w:val="95B268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E635F45"/>
    <w:multiLevelType w:val="hybridMultilevel"/>
    <w:tmpl w:val="69AC6D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
  </w:num>
  <w:num w:numId="3">
    <w:abstractNumId w:val="5"/>
  </w:num>
  <w:num w:numId="4">
    <w:abstractNumId w:val="1"/>
  </w:num>
  <w:num w:numId="5">
    <w:abstractNumId w:val="0"/>
  </w:num>
  <w:num w:numId="6">
    <w:abstractNumId w:val="4"/>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FEC"/>
    <w:rsid w:val="00021E2A"/>
    <w:rsid w:val="001311FD"/>
    <w:rsid w:val="0016398D"/>
    <w:rsid w:val="001E1C03"/>
    <w:rsid w:val="00464FEC"/>
    <w:rsid w:val="00864B0C"/>
    <w:rsid w:val="008D3BCD"/>
    <w:rsid w:val="00BC27D6"/>
    <w:rsid w:val="00C123A8"/>
    <w:rsid w:val="00C949A5"/>
    <w:rsid w:val="00CB1659"/>
    <w:rsid w:val="00CB466E"/>
    <w:rsid w:val="00D35887"/>
    <w:rsid w:val="00F160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5EDC4F1"/>
  <w15:chartTrackingRefBased/>
  <w15:docId w15:val="{8BDB723F-52E1-BF41-AA1A-52F4527CC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64FEC"/>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464FEC"/>
    <w:pPr>
      <w:ind w:left="720"/>
      <w:contextualSpacing/>
    </w:pPr>
  </w:style>
  <w:style w:type="paragraph" w:styleId="Header">
    <w:name w:val="header"/>
    <w:basedOn w:val="Normal"/>
    <w:link w:val="HeaderChar"/>
    <w:uiPriority w:val="99"/>
    <w:unhideWhenUsed/>
    <w:rsid w:val="00021E2A"/>
    <w:pPr>
      <w:tabs>
        <w:tab w:val="center" w:pos="4680"/>
        <w:tab w:val="right" w:pos="9360"/>
      </w:tabs>
    </w:pPr>
  </w:style>
  <w:style w:type="character" w:customStyle="1" w:styleId="HeaderChar">
    <w:name w:val="Header Char"/>
    <w:basedOn w:val="DefaultParagraphFont"/>
    <w:link w:val="Header"/>
    <w:uiPriority w:val="99"/>
    <w:rsid w:val="00021E2A"/>
  </w:style>
  <w:style w:type="paragraph" w:styleId="Footer">
    <w:name w:val="footer"/>
    <w:basedOn w:val="Normal"/>
    <w:link w:val="FooterChar"/>
    <w:uiPriority w:val="99"/>
    <w:unhideWhenUsed/>
    <w:rsid w:val="00021E2A"/>
    <w:pPr>
      <w:tabs>
        <w:tab w:val="center" w:pos="4680"/>
        <w:tab w:val="right" w:pos="9360"/>
      </w:tabs>
    </w:pPr>
  </w:style>
  <w:style w:type="character" w:customStyle="1" w:styleId="FooterChar">
    <w:name w:val="Footer Char"/>
    <w:basedOn w:val="DefaultParagraphFont"/>
    <w:link w:val="Footer"/>
    <w:uiPriority w:val="99"/>
    <w:rsid w:val="00021E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663755">
      <w:bodyDiv w:val="1"/>
      <w:marLeft w:val="0"/>
      <w:marRight w:val="0"/>
      <w:marTop w:val="0"/>
      <w:marBottom w:val="0"/>
      <w:divBdr>
        <w:top w:val="none" w:sz="0" w:space="0" w:color="auto"/>
        <w:left w:val="none" w:sz="0" w:space="0" w:color="auto"/>
        <w:bottom w:val="none" w:sz="0" w:space="0" w:color="auto"/>
        <w:right w:val="none" w:sz="0" w:space="0" w:color="auto"/>
      </w:divBdr>
    </w:div>
    <w:div w:id="1586379757">
      <w:bodyDiv w:val="1"/>
      <w:marLeft w:val="0"/>
      <w:marRight w:val="0"/>
      <w:marTop w:val="0"/>
      <w:marBottom w:val="0"/>
      <w:divBdr>
        <w:top w:val="none" w:sz="0" w:space="0" w:color="auto"/>
        <w:left w:val="none" w:sz="0" w:space="0" w:color="auto"/>
        <w:bottom w:val="none" w:sz="0" w:space="0" w:color="auto"/>
        <w:right w:val="none" w:sz="0" w:space="0" w:color="auto"/>
      </w:divBdr>
    </w:div>
    <w:div w:id="2072578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199</Words>
  <Characters>1140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Cambo King</dc:creator>
  <cp:keywords/>
  <dc:description/>
  <cp:lastModifiedBy>Cambo King</cp:lastModifiedBy>
  <cp:revision>7</cp:revision>
  <dcterms:created xsi:type="dcterms:W3CDTF">2021-11-10T02:42:00Z</dcterms:created>
  <dcterms:modified xsi:type="dcterms:W3CDTF">2021-11-14T04:31:00Z</dcterms:modified>
</cp:coreProperties>
</file>