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FA87C" w14:textId="77777777" w:rsidR="009C2EE1" w:rsidRDefault="009C2EE1" w:rsidP="009C2EE1">
      <w:r>
        <w:t>GaH Red</w:t>
      </w:r>
      <w:r>
        <w:tab/>
      </w:r>
      <w:r>
        <w:tab/>
        <w:t>255, 99, 88</w:t>
      </w:r>
    </w:p>
    <w:p w14:paraId="3CDF668D" w14:textId="77777777" w:rsidR="009C2EE1" w:rsidRDefault="009C2EE1" w:rsidP="009C2EE1">
      <w:r>
        <w:t>GaH Yellow</w:t>
      </w:r>
      <w:r>
        <w:tab/>
      </w:r>
      <w:r>
        <w:tab/>
      </w:r>
      <w:bookmarkStart w:id="0" w:name="_GoBack"/>
      <w:bookmarkEnd w:id="0"/>
      <w:r>
        <w:t>255, 255, 145</w:t>
      </w:r>
    </w:p>
    <w:p w14:paraId="616E1054" w14:textId="77777777" w:rsidR="009C2EE1" w:rsidRDefault="009C2EE1" w:rsidP="009C2EE1">
      <w:r>
        <w:t>GaH Light Green</w:t>
      </w:r>
      <w:r>
        <w:tab/>
        <w:t>190, 235, 159</w:t>
      </w:r>
    </w:p>
    <w:p w14:paraId="56754FF0" w14:textId="77777777" w:rsidR="009C2EE1" w:rsidRDefault="009C2EE1" w:rsidP="009C2EE1">
      <w:r>
        <w:t>GaH Mid Green</w:t>
      </w:r>
      <w:r>
        <w:tab/>
        <w:t>121, 189, 143</w:t>
      </w:r>
    </w:p>
    <w:p w14:paraId="6D8899D4" w14:textId="77777777" w:rsidR="004B452F" w:rsidRDefault="009C2EE1" w:rsidP="009C2EE1">
      <w:r>
        <w:t>GAH DarK Green</w:t>
      </w:r>
      <w:r>
        <w:tab/>
        <w:t>0, 122, 91</w:t>
      </w:r>
    </w:p>
    <w:sectPr w:rsidR="004B452F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90"/>
    <w:rsid w:val="003D4090"/>
    <w:rsid w:val="004B452F"/>
    <w:rsid w:val="009C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C0BF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Macintosh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2</cp:revision>
  <dcterms:created xsi:type="dcterms:W3CDTF">2017-07-05T16:22:00Z</dcterms:created>
  <dcterms:modified xsi:type="dcterms:W3CDTF">2017-07-05T16:23:00Z</dcterms:modified>
</cp:coreProperties>
</file>