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03" w:rsidRDefault="00B71903" w:rsidP="00B71903">
      <w:r>
        <w:t xml:space="preserve">Bring in this </w:t>
      </w:r>
    </w:p>
    <w:p w:rsidR="00B71903" w:rsidRDefault="00B71903" w:rsidP="00B71903">
      <w:r>
        <w:t xml:space="preserve">flyer to receive a </w:t>
      </w:r>
    </w:p>
    <w:p w:rsidR="004B452F" w:rsidRDefault="00B71903" w:rsidP="00B71903">
      <w:r>
        <w:t>10% discount.</w:t>
      </w:r>
      <w:bookmarkStart w:id="0" w:name="_GoBack"/>
      <w:bookmarkEnd w:id="0"/>
    </w:p>
    <w:sectPr w:rsidR="004B452F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903"/>
    <w:rsid w:val="004B452F"/>
    <w:rsid w:val="00B7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B5E8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B719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B719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Macintosh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1</cp:revision>
  <dcterms:created xsi:type="dcterms:W3CDTF">2017-07-05T16:21:00Z</dcterms:created>
  <dcterms:modified xsi:type="dcterms:W3CDTF">2017-07-05T16:22:00Z</dcterms:modified>
</cp:coreProperties>
</file>