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6C30" w14:textId="4072924D" w:rsidR="001316A6" w:rsidRPr="007C3BD1" w:rsidRDefault="00AC7F81" w:rsidP="009338C8">
      <w:pPr>
        <w:pStyle w:val="Heading1"/>
        <w:shd w:val="clear" w:color="auto" w:fill="4F6228"/>
        <w:spacing w:beforeLines="50" w:before="120" w:afterLines="50" w:after="120"/>
        <w:jc w:val="both"/>
        <w:rPr>
          <w:rFonts w:ascii="Calibri" w:hAnsi="Calibri" w:cs="Calibri"/>
          <w:b/>
          <w:bCs/>
          <w:smallCaps/>
          <w:color w:val="FFFFFF"/>
        </w:rPr>
      </w:pPr>
      <w:bookmarkStart w:id="0" w:name="_Toc80717002"/>
      <w:r>
        <w:rPr>
          <w:rFonts w:ascii="Calibri" w:hAnsi="Calibri" w:cs="Calibri"/>
          <w:b/>
          <w:bCs/>
          <w:smallCaps/>
          <w:color w:val="FFFFFF"/>
        </w:rPr>
        <w:t>PROTOCOL</w:t>
      </w:r>
      <w:r w:rsidR="00796E7C" w:rsidRPr="007C3BD1">
        <w:rPr>
          <w:rFonts w:ascii="Calibri" w:hAnsi="Calibri" w:cs="Calibri"/>
          <w:b/>
          <w:bCs/>
          <w:smallCaps/>
          <w:color w:val="FFFFFF"/>
        </w:rPr>
        <w:t xml:space="preserve"> :  </w:t>
      </w:r>
      <w:r w:rsidR="0036225E" w:rsidRPr="007C3BD1">
        <w:rPr>
          <w:rFonts w:ascii="Calibri" w:hAnsi="Calibri" w:cs="Calibri"/>
          <w:b/>
          <w:bCs/>
          <w:smallCaps/>
          <w:color w:val="FFFFFF"/>
        </w:rPr>
        <w:t>Reimprinting</w:t>
      </w:r>
      <w:bookmarkEnd w:id="0"/>
    </w:p>
    <w:p w14:paraId="77CE3213" w14:textId="60DAA008" w:rsidR="006C0388" w:rsidRPr="004570AA" w:rsidRDefault="00AC7F81" w:rsidP="005431B4">
      <w:pPr>
        <w:spacing w:beforeLines="60" w:before="144" w:afterLines="60" w:after="144"/>
        <w:jc w:val="right"/>
        <w:rPr>
          <w:rFonts w:eastAsia="Times New Roman" w:cs="Calibri"/>
          <w:b/>
          <w:i/>
          <w:sz w:val="24"/>
          <w:szCs w:val="24"/>
        </w:rPr>
      </w:pPr>
      <w:r w:rsidRPr="004570AA">
        <w:rPr>
          <w:rFonts w:eastAsia="Times New Roman" w:cs="Calibri"/>
          <w:b/>
          <w:i/>
          <w:sz w:val="24"/>
          <w:szCs w:val="24"/>
        </w:rPr>
        <w:t xml:space="preserve"> </w:t>
      </w:r>
      <w:r w:rsidR="006C0388" w:rsidRPr="004570AA">
        <w:rPr>
          <w:rFonts w:eastAsia="Times New Roman" w:cs="Calibri"/>
          <w:b/>
          <w:i/>
          <w:sz w:val="24"/>
          <w:szCs w:val="24"/>
        </w:rPr>
        <w:t xml:space="preserve">‘’Wanting to remain what we used to be prevents </w:t>
      </w:r>
      <w:r w:rsidR="00162853" w:rsidRPr="004570AA">
        <w:rPr>
          <w:rFonts w:eastAsia="Times New Roman" w:cs="Calibri"/>
          <w:b/>
          <w:i/>
          <w:sz w:val="24"/>
          <w:szCs w:val="24"/>
        </w:rPr>
        <w:t xml:space="preserve">us </w:t>
      </w:r>
      <w:r w:rsidR="006C0388" w:rsidRPr="004570AA">
        <w:rPr>
          <w:rFonts w:eastAsia="Times New Roman" w:cs="Calibri"/>
          <w:b/>
          <w:i/>
          <w:sz w:val="24"/>
          <w:szCs w:val="24"/>
        </w:rPr>
        <w:t>from becoming what we are !’’</w:t>
      </w:r>
    </w:p>
    <w:p w14:paraId="0E04562F" w14:textId="0193EAF4" w:rsidR="001316A6" w:rsidRPr="004570AA" w:rsidRDefault="006C0388" w:rsidP="0072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b/>
          <w:sz w:val="24"/>
          <w:szCs w:val="24"/>
          <w:u w:val="single"/>
        </w:rPr>
        <w:t>Objective</w:t>
      </w:r>
      <w:r w:rsidR="001316A6" w:rsidRPr="004570AA">
        <w:rPr>
          <w:rFonts w:eastAsia="Times New Roman" w:cs="Calibri"/>
          <w:sz w:val="24"/>
          <w:szCs w:val="24"/>
        </w:rPr>
        <w:t xml:space="preserve"> : </w:t>
      </w:r>
      <w:r w:rsidR="00AC7F81" w:rsidRPr="004570AA">
        <w:rPr>
          <w:rFonts w:eastAsia="Times New Roman" w:cs="Calibri"/>
          <w:sz w:val="24"/>
          <w:szCs w:val="24"/>
        </w:rPr>
        <w:t>To f</w:t>
      </w:r>
      <w:r w:rsidRPr="004570AA">
        <w:rPr>
          <w:rFonts w:eastAsia="Times New Roman" w:cs="Calibri"/>
          <w:sz w:val="24"/>
          <w:szCs w:val="24"/>
        </w:rPr>
        <w:t xml:space="preserve">ind </w:t>
      </w:r>
      <w:r w:rsidR="00AC7F81" w:rsidRPr="004570AA">
        <w:rPr>
          <w:rFonts w:eastAsia="Times New Roman" w:cs="Calibri"/>
          <w:sz w:val="24"/>
          <w:szCs w:val="24"/>
        </w:rPr>
        <w:t>and integrate new belie</w:t>
      </w:r>
      <w:r w:rsidR="00162853" w:rsidRPr="004570AA">
        <w:rPr>
          <w:rFonts w:eastAsia="Times New Roman" w:cs="Calibri"/>
          <w:sz w:val="24"/>
          <w:szCs w:val="24"/>
        </w:rPr>
        <w:t>fs to experience</w:t>
      </w:r>
      <w:r w:rsidRPr="004570AA">
        <w:rPr>
          <w:rFonts w:eastAsia="Times New Roman" w:cs="Calibri"/>
          <w:sz w:val="24"/>
          <w:szCs w:val="24"/>
        </w:rPr>
        <w:t xml:space="preserve"> new emotional and behavioral choices</w:t>
      </w:r>
      <w:r w:rsidR="00AC7F81" w:rsidRPr="004570AA">
        <w:rPr>
          <w:rFonts w:eastAsia="Times New Roman" w:cs="Calibri"/>
          <w:sz w:val="24"/>
          <w:szCs w:val="24"/>
        </w:rPr>
        <w:t xml:space="preserve"> related to recurrent patterns of the same kind.</w:t>
      </w:r>
    </w:p>
    <w:p w14:paraId="51747062" w14:textId="22A93CAE" w:rsidR="001316A6" w:rsidRPr="004570AA" w:rsidRDefault="001316A6" w:rsidP="00AC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b/>
          <w:sz w:val="24"/>
          <w:szCs w:val="24"/>
          <w:u w:val="single"/>
        </w:rPr>
        <w:t>Technique</w:t>
      </w:r>
      <w:r w:rsidRPr="004570AA">
        <w:rPr>
          <w:rFonts w:eastAsia="Times New Roman" w:cs="Calibri"/>
          <w:sz w:val="24"/>
          <w:szCs w:val="24"/>
        </w:rPr>
        <w:t xml:space="preserve"> : </w:t>
      </w:r>
      <w:r w:rsidR="006C0388" w:rsidRPr="004570AA">
        <w:rPr>
          <w:rFonts w:eastAsia="Times New Roman" w:cs="Calibri"/>
          <w:sz w:val="24"/>
          <w:szCs w:val="24"/>
        </w:rPr>
        <w:t>on a timeline, find again the imprints of programming and/or structuring situations (most of the time between conception and age 7 or 8). Bring resources that were missing at the time and integrate them until the present moment</w:t>
      </w:r>
      <w:r w:rsidR="00D70767" w:rsidRPr="004570AA">
        <w:rPr>
          <w:rFonts w:eastAsia="Times New Roman" w:cs="Calibri"/>
          <w:sz w:val="24"/>
          <w:szCs w:val="24"/>
        </w:rPr>
        <w:t xml:space="preserve"> – and project them into the future. P identifies a recent situation where an inappropriate reaction coming from a limiting belief manifests.</w:t>
      </w:r>
    </w:p>
    <w:p w14:paraId="0465832D" w14:textId="51899A5D" w:rsidR="001316A6" w:rsidRPr="004570AA" w:rsidRDefault="00162853" w:rsidP="005431B4">
      <w:pPr>
        <w:numPr>
          <w:ilvl w:val="0"/>
          <w:numId w:val="13"/>
        </w:numPr>
        <w:spacing w:beforeLines="60" w:before="144" w:afterLines="60" w:after="144"/>
        <w:ind w:left="450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sz w:val="24"/>
          <w:szCs w:val="24"/>
        </w:rPr>
        <w:t xml:space="preserve">Set </w:t>
      </w:r>
      <w:r w:rsidR="00D70767" w:rsidRPr="004570AA">
        <w:rPr>
          <w:rFonts w:eastAsia="Times New Roman" w:cs="Calibri"/>
          <w:sz w:val="24"/>
          <w:szCs w:val="24"/>
        </w:rPr>
        <w:t>up a timeline. P steps on the timeline and associates himself with this situation.</w:t>
      </w:r>
    </w:p>
    <w:p w14:paraId="775ECD75" w14:textId="1AF6420D" w:rsidR="001316A6" w:rsidRPr="004570AA" w:rsidRDefault="00D70767" w:rsidP="005431B4">
      <w:pPr>
        <w:numPr>
          <w:ilvl w:val="0"/>
          <w:numId w:val="13"/>
        </w:numPr>
        <w:spacing w:beforeLines="60" w:before="144" w:afterLines="60" w:after="144"/>
        <w:ind w:left="450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sz w:val="24"/>
          <w:szCs w:val="24"/>
        </w:rPr>
        <w:t>P steps back</w:t>
      </w:r>
      <w:r w:rsidR="00AC7F81" w:rsidRPr="004570AA">
        <w:rPr>
          <w:rFonts w:eastAsia="Times New Roman" w:cs="Calibri"/>
          <w:sz w:val="24"/>
          <w:szCs w:val="24"/>
        </w:rPr>
        <w:t>ward</w:t>
      </w:r>
      <w:r w:rsidRPr="004570AA">
        <w:rPr>
          <w:rFonts w:eastAsia="Times New Roman" w:cs="Calibri"/>
          <w:sz w:val="24"/>
          <w:szCs w:val="24"/>
        </w:rPr>
        <w:t xml:space="preserve"> on the timeline until he no longer feels the unpleasant sensation (in some cases we will go back to the time of conception)</w:t>
      </w:r>
    </w:p>
    <w:p w14:paraId="38E75D0E" w14:textId="399D6012" w:rsidR="005D635B" w:rsidRPr="004570AA" w:rsidRDefault="00D70767" w:rsidP="005D635B">
      <w:pPr>
        <w:numPr>
          <w:ilvl w:val="0"/>
          <w:numId w:val="13"/>
        </w:numPr>
        <w:spacing w:beforeLines="60" w:before="144" w:afterLines="60" w:after="144"/>
        <w:ind w:left="450"/>
        <w:jc w:val="both"/>
        <w:rPr>
          <w:rFonts w:eastAsia="Times New Roman" w:cs="Calibri"/>
          <w:i/>
          <w:sz w:val="24"/>
          <w:szCs w:val="24"/>
        </w:rPr>
      </w:pPr>
      <w:r w:rsidRPr="004570AA">
        <w:rPr>
          <w:rFonts w:eastAsia="Times New Roman" w:cs="Calibri"/>
          <w:sz w:val="24"/>
          <w:szCs w:val="24"/>
        </w:rPr>
        <w:t>Once the sensat</w:t>
      </w:r>
      <w:r w:rsidR="00AC7F81" w:rsidRPr="004570AA">
        <w:rPr>
          <w:rFonts w:eastAsia="Times New Roman" w:cs="Calibri"/>
          <w:sz w:val="24"/>
          <w:szCs w:val="24"/>
        </w:rPr>
        <w:t>ion disappears, make</w:t>
      </w:r>
      <w:r w:rsidRPr="004570AA">
        <w:rPr>
          <w:rFonts w:eastAsia="Times New Roman" w:cs="Calibri"/>
          <w:sz w:val="24"/>
          <w:szCs w:val="24"/>
        </w:rPr>
        <w:t xml:space="preserve"> P move forward again until the sensation starts to come back (Pivotal Point – Seen in Level 1 Training) </w:t>
      </w:r>
    </w:p>
    <w:p w14:paraId="4ED7F2D3" w14:textId="77842807" w:rsidR="001316A6" w:rsidRPr="004570AA" w:rsidRDefault="00AC7F81" w:rsidP="005D635B">
      <w:pPr>
        <w:spacing w:after="0"/>
        <w:ind w:left="1152" w:firstLine="259"/>
        <w:jc w:val="both"/>
        <w:rPr>
          <w:rFonts w:eastAsia="Times New Roman" w:cs="Calibri"/>
          <w:i/>
          <w:sz w:val="24"/>
          <w:szCs w:val="24"/>
        </w:rPr>
      </w:pPr>
      <w:r w:rsidRPr="004570AA">
        <w:rPr>
          <w:rFonts w:eastAsia="Times New Roman" w:cs="Calibri"/>
          <w:i/>
          <w:sz w:val="24"/>
          <w:szCs w:val="24"/>
        </w:rPr>
        <w:t xml:space="preserve">- </w:t>
      </w:r>
      <w:r w:rsidR="00D70767" w:rsidRPr="004570AA">
        <w:rPr>
          <w:rFonts w:eastAsia="Times New Roman" w:cs="Calibri"/>
          <w:i/>
          <w:sz w:val="24"/>
          <w:szCs w:val="24"/>
        </w:rPr>
        <w:t>How old are you ?</w:t>
      </w:r>
    </w:p>
    <w:p w14:paraId="4D8B7260" w14:textId="7601AED7" w:rsidR="001316A6" w:rsidRPr="004570AA" w:rsidRDefault="00AC7F81" w:rsidP="005D635B">
      <w:pPr>
        <w:spacing w:after="0"/>
        <w:ind w:left="1152" w:firstLine="259"/>
        <w:jc w:val="both"/>
        <w:rPr>
          <w:rFonts w:eastAsia="Times New Roman" w:cs="Calibri"/>
          <w:i/>
          <w:sz w:val="24"/>
          <w:szCs w:val="24"/>
        </w:rPr>
      </w:pPr>
      <w:r w:rsidRPr="004570AA">
        <w:rPr>
          <w:rFonts w:eastAsia="Times New Roman" w:cs="Calibri"/>
          <w:i/>
          <w:sz w:val="24"/>
          <w:szCs w:val="24"/>
        </w:rPr>
        <w:t xml:space="preserve">- </w:t>
      </w:r>
      <w:r w:rsidR="00D70767" w:rsidRPr="004570AA">
        <w:rPr>
          <w:rFonts w:eastAsia="Times New Roman" w:cs="Calibri"/>
          <w:i/>
          <w:sz w:val="24"/>
          <w:szCs w:val="24"/>
        </w:rPr>
        <w:t>What is happening ?</w:t>
      </w:r>
    </w:p>
    <w:p w14:paraId="79AFB206" w14:textId="5B9F61E0" w:rsidR="001316A6" w:rsidRPr="004570AA" w:rsidRDefault="00AC7F81" w:rsidP="005D635B">
      <w:pPr>
        <w:spacing w:after="0"/>
        <w:ind w:left="1152" w:firstLine="259"/>
        <w:jc w:val="both"/>
        <w:rPr>
          <w:rFonts w:eastAsia="Times New Roman" w:cs="Calibri"/>
          <w:i/>
          <w:sz w:val="24"/>
          <w:szCs w:val="24"/>
        </w:rPr>
      </w:pPr>
      <w:r w:rsidRPr="004570AA">
        <w:rPr>
          <w:rFonts w:eastAsia="Times New Roman" w:cs="Calibri"/>
          <w:i/>
          <w:sz w:val="24"/>
          <w:szCs w:val="24"/>
        </w:rPr>
        <w:t xml:space="preserve">- </w:t>
      </w:r>
      <w:r w:rsidR="00D70767" w:rsidRPr="004570AA">
        <w:rPr>
          <w:rFonts w:eastAsia="Times New Roman" w:cs="Calibri"/>
          <w:i/>
          <w:sz w:val="24"/>
          <w:szCs w:val="24"/>
        </w:rPr>
        <w:t>With whom are you ?</w:t>
      </w:r>
    </w:p>
    <w:p w14:paraId="644D989F" w14:textId="16200F4E" w:rsidR="001316A6" w:rsidRPr="004570AA" w:rsidRDefault="00AC7F81" w:rsidP="005D635B">
      <w:pPr>
        <w:spacing w:after="0"/>
        <w:ind w:left="1152" w:firstLine="259"/>
        <w:jc w:val="both"/>
        <w:rPr>
          <w:rFonts w:eastAsia="Times New Roman" w:cs="Calibri"/>
          <w:i/>
          <w:sz w:val="24"/>
          <w:szCs w:val="24"/>
        </w:rPr>
      </w:pPr>
      <w:r w:rsidRPr="004570AA">
        <w:rPr>
          <w:rFonts w:eastAsia="Times New Roman" w:cs="Calibri"/>
          <w:i/>
          <w:sz w:val="24"/>
          <w:szCs w:val="24"/>
        </w:rPr>
        <w:t xml:space="preserve">- </w:t>
      </w:r>
      <w:r w:rsidR="00D70767" w:rsidRPr="004570AA">
        <w:rPr>
          <w:rFonts w:eastAsia="Times New Roman" w:cs="Calibri"/>
          <w:i/>
          <w:sz w:val="24"/>
          <w:szCs w:val="24"/>
        </w:rPr>
        <w:t>etc.</w:t>
      </w:r>
    </w:p>
    <w:p w14:paraId="0FE50320" w14:textId="66F7F169" w:rsidR="001316A6" w:rsidRPr="004570AA" w:rsidRDefault="00D70767" w:rsidP="005431B4">
      <w:pPr>
        <w:numPr>
          <w:ilvl w:val="0"/>
          <w:numId w:val="13"/>
        </w:numPr>
        <w:spacing w:beforeLines="60" w:before="144" w:afterLines="60" w:after="144"/>
        <w:ind w:left="450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sz w:val="24"/>
          <w:szCs w:val="24"/>
        </w:rPr>
        <w:t>Dissociate P and ask him what he would need at this moment :</w:t>
      </w:r>
    </w:p>
    <w:p w14:paraId="5FB5A3A9" w14:textId="50F52D53" w:rsidR="001316A6" w:rsidRPr="004570AA" w:rsidRDefault="001316A6" w:rsidP="00723FCC">
      <w:pPr>
        <w:spacing w:beforeLines="60" w:before="144" w:afterLines="60" w:after="144"/>
        <w:ind w:left="1134" w:hanging="283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sz w:val="24"/>
          <w:szCs w:val="24"/>
        </w:rPr>
        <w:tab/>
      </w:r>
      <w:r w:rsidR="00D70767" w:rsidRPr="004570AA">
        <w:rPr>
          <w:rFonts w:eastAsia="Times New Roman" w:cs="Calibri"/>
          <w:sz w:val="24"/>
          <w:szCs w:val="24"/>
        </w:rPr>
        <w:t>P finds a positive experience where he felt this resource and associates himself with it.</w:t>
      </w:r>
    </w:p>
    <w:p w14:paraId="56547DB5" w14:textId="63224973" w:rsidR="001316A6" w:rsidRPr="004570AA" w:rsidRDefault="001316A6" w:rsidP="00723FCC">
      <w:pPr>
        <w:spacing w:beforeLines="60" w:before="144" w:afterLines="60" w:after="144"/>
        <w:ind w:left="1134" w:hanging="283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sz w:val="24"/>
          <w:szCs w:val="24"/>
        </w:rPr>
        <w:tab/>
      </w:r>
      <w:r w:rsidR="00162853" w:rsidRPr="004570AA">
        <w:rPr>
          <w:rFonts w:eastAsia="Times New Roman" w:cs="Calibri"/>
          <w:sz w:val="24"/>
          <w:szCs w:val="24"/>
        </w:rPr>
        <w:t xml:space="preserve">P </w:t>
      </w:r>
      <w:r w:rsidR="00D70767" w:rsidRPr="004570AA">
        <w:rPr>
          <w:rFonts w:eastAsia="Times New Roman" w:cs="Calibri"/>
          <w:sz w:val="24"/>
          <w:szCs w:val="24"/>
        </w:rPr>
        <w:t>the</w:t>
      </w:r>
      <w:r w:rsidR="00AC7F81" w:rsidRPr="004570AA">
        <w:rPr>
          <w:rFonts w:eastAsia="Times New Roman" w:cs="Calibri"/>
          <w:sz w:val="24"/>
          <w:szCs w:val="24"/>
        </w:rPr>
        <w:t>n symbolizes it with a color, ob</w:t>
      </w:r>
      <w:r w:rsidR="00D70767" w:rsidRPr="004570AA">
        <w:rPr>
          <w:rFonts w:eastAsia="Times New Roman" w:cs="Calibri"/>
          <w:sz w:val="24"/>
          <w:szCs w:val="24"/>
        </w:rPr>
        <w:t>ject, and send</w:t>
      </w:r>
      <w:r w:rsidR="00162853" w:rsidRPr="004570AA">
        <w:rPr>
          <w:rFonts w:eastAsia="Times New Roman" w:cs="Calibri"/>
          <w:sz w:val="24"/>
          <w:szCs w:val="24"/>
        </w:rPr>
        <w:t>s</w:t>
      </w:r>
      <w:r w:rsidR="00D70767" w:rsidRPr="004570AA">
        <w:rPr>
          <w:rFonts w:eastAsia="Times New Roman" w:cs="Calibri"/>
          <w:sz w:val="24"/>
          <w:szCs w:val="24"/>
        </w:rPr>
        <w:t xml:space="preserve"> it to </w:t>
      </w:r>
      <w:r w:rsidR="00162853" w:rsidRPr="004570AA">
        <w:rPr>
          <w:rFonts w:eastAsia="Times New Roman" w:cs="Calibri"/>
          <w:sz w:val="24"/>
          <w:szCs w:val="24"/>
        </w:rPr>
        <w:t xml:space="preserve">the moment </w:t>
      </w:r>
      <w:r w:rsidR="00D70767" w:rsidRPr="004570AA">
        <w:rPr>
          <w:rFonts w:eastAsia="Times New Roman" w:cs="Calibri"/>
          <w:sz w:val="24"/>
          <w:szCs w:val="24"/>
        </w:rPr>
        <w:t>before the programming event on the timeline.</w:t>
      </w:r>
    </w:p>
    <w:p w14:paraId="02677781" w14:textId="1F009F4A" w:rsidR="001316A6" w:rsidRPr="004570AA" w:rsidRDefault="00162853" w:rsidP="005431B4">
      <w:pPr>
        <w:numPr>
          <w:ilvl w:val="0"/>
          <w:numId w:val="13"/>
        </w:numPr>
        <w:spacing w:beforeLines="60" w:before="144" w:afterLines="60" w:after="144"/>
        <w:ind w:left="450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sz w:val="24"/>
          <w:szCs w:val="24"/>
        </w:rPr>
        <w:t xml:space="preserve">P </w:t>
      </w:r>
      <w:r w:rsidR="00D70767" w:rsidRPr="004570AA">
        <w:rPr>
          <w:rFonts w:eastAsia="Times New Roman" w:cs="Calibri"/>
          <w:sz w:val="24"/>
          <w:szCs w:val="24"/>
        </w:rPr>
        <w:t xml:space="preserve">stands on the timelime again, associated with the resource (color, symbol…) and </w:t>
      </w:r>
      <w:r w:rsidRPr="004570AA">
        <w:rPr>
          <w:rFonts w:eastAsia="Times New Roman" w:cs="Calibri"/>
          <w:sz w:val="24"/>
          <w:szCs w:val="24"/>
        </w:rPr>
        <w:t>T verifies</w:t>
      </w:r>
      <w:r w:rsidR="00D70767" w:rsidRPr="004570AA">
        <w:rPr>
          <w:rFonts w:eastAsia="Times New Roman" w:cs="Calibri"/>
          <w:sz w:val="24"/>
          <w:szCs w:val="24"/>
        </w:rPr>
        <w:t xml:space="preserve"> the new feeling related to the event. </w:t>
      </w:r>
    </w:p>
    <w:p w14:paraId="42F095B7" w14:textId="1D026BC1" w:rsidR="001316A6" w:rsidRPr="004570AA" w:rsidRDefault="00162853" w:rsidP="005431B4">
      <w:pPr>
        <w:numPr>
          <w:ilvl w:val="0"/>
          <w:numId w:val="13"/>
        </w:numPr>
        <w:spacing w:beforeLines="60" w:before="144" w:afterLines="60" w:after="144"/>
        <w:ind w:left="450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sz w:val="24"/>
          <w:szCs w:val="24"/>
        </w:rPr>
        <w:t>Once it tests positive, P</w:t>
      </w:r>
      <w:r w:rsidR="00D70767" w:rsidRPr="004570AA">
        <w:rPr>
          <w:rFonts w:eastAsia="Times New Roman" w:cs="Calibri"/>
          <w:sz w:val="24"/>
          <w:szCs w:val="24"/>
        </w:rPr>
        <w:t xml:space="preserve"> goes back to the present. </w:t>
      </w:r>
    </w:p>
    <w:p w14:paraId="4B24250A" w14:textId="0B653CAB" w:rsidR="001316A6" w:rsidRPr="004570AA" w:rsidRDefault="00162853" w:rsidP="005431B4">
      <w:pPr>
        <w:numPr>
          <w:ilvl w:val="0"/>
          <w:numId w:val="13"/>
        </w:numPr>
        <w:spacing w:beforeLines="60" w:before="144" w:afterLines="60" w:after="144"/>
        <w:ind w:left="450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sz w:val="24"/>
          <w:szCs w:val="24"/>
        </w:rPr>
        <w:t>Bri</w:t>
      </w:r>
      <w:r w:rsidR="00D70767" w:rsidRPr="004570AA">
        <w:rPr>
          <w:rFonts w:eastAsia="Times New Roman" w:cs="Calibri"/>
          <w:sz w:val="24"/>
          <w:szCs w:val="24"/>
        </w:rPr>
        <w:t>dge to the future.</w:t>
      </w:r>
    </w:p>
    <w:p w14:paraId="5920C26E" w14:textId="2693E6AA" w:rsidR="001316A6" w:rsidRPr="002751D4" w:rsidRDefault="007E1F23" w:rsidP="009338C8">
      <w:pPr>
        <w:spacing w:beforeLines="60" w:before="144" w:afterLines="60" w:after="144"/>
        <w:ind w:left="1134" w:hanging="283"/>
        <w:jc w:val="center"/>
        <w:rPr>
          <w:rFonts w:eastAsia="Times New Roman" w:cs="Calibri"/>
          <w:sz w:val="24"/>
        </w:rPr>
      </w:pPr>
      <w:r w:rsidRPr="002751D4">
        <w:rPr>
          <w:rFonts w:eastAsia="Times New Roman" w:cs="Calibri"/>
          <w:noProof/>
          <w:sz w:val="24"/>
          <w:szCs w:val="24"/>
          <w:lang w:val="en-US" w:eastAsia="en-US"/>
        </w:rPr>
        <w:drawing>
          <wp:inline distT="0" distB="0" distL="0" distR="0" wp14:anchorId="7CDC0088" wp14:editId="719B456A">
            <wp:extent cx="1857829" cy="1425776"/>
            <wp:effectExtent l="0" t="0" r="0" b="3175"/>
            <wp:docPr id="289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99" cy="14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3F8" w:rsidRPr="002751D4">
        <w:rPr>
          <w:rFonts w:eastAsia="Times New Roman" w:cs="Calibri"/>
          <w:sz w:val="24"/>
          <w:szCs w:val="24"/>
        </w:rPr>
        <w:t>(Institut Ressources Belgique)</w:t>
      </w:r>
      <w:bookmarkStart w:id="1" w:name="_GoBack"/>
      <w:bookmarkEnd w:id="1"/>
    </w:p>
    <w:sectPr w:rsidR="001316A6" w:rsidRPr="002751D4" w:rsidSect="007C67A1">
      <w:footerReference w:type="default" r:id="rId10"/>
      <w:footerReference w:type="first" r:id="rId11"/>
      <w:pgSz w:w="11906" w:h="16838"/>
      <w:pgMar w:top="990" w:right="1646" w:bottom="990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55E13" w14:textId="77777777" w:rsidR="002C6E78" w:rsidRDefault="002C6E78" w:rsidP="00996121">
      <w:pPr>
        <w:spacing w:after="0" w:line="240" w:lineRule="auto"/>
      </w:pPr>
      <w:r>
        <w:separator/>
      </w:r>
    </w:p>
  </w:endnote>
  <w:endnote w:type="continuationSeparator" w:id="0">
    <w:p w14:paraId="5B8A9A3B" w14:textId="77777777" w:rsidR="002C6E78" w:rsidRDefault="002C6E78" w:rsidP="0099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DE35" w14:textId="35448390" w:rsidR="0027786E" w:rsidRPr="007C67A1" w:rsidRDefault="0027786E" w:rsidP="00BB53E3">
    <w:pPr>
      <w:pStyle w:val="Footer"/>
    </w:pPr>
    <w:r>
      <w:rPr>
        <w:rFonts w:cs="Calibri"/>
      </w:rPr>
      <w:t>©</w:t>
    </w:r>
    <w:r>
      <w:t xml:space="preserve"> Biodecoding</w:t>
    </w:r>
    <w:r>
      <w:rPr>
        <w:rFonts w:cs="Calibri"/>
      </w:rPr>
      <w:t>®</w:t>
    </w:r>
    <w:r>
      <w:t xml:space="preserve"> - </w:t>
    </w:r>
    <w:r w:rsidRPr="007C67A1">
      <w:t>Christian flèche</w:t>
    </w:r>
    <w:r w:rsidRPr="007C67A1">
      <w:tab/>
      <w:t xml:space="preserve">Page </w:t>
    </w:r>
    <w:r>
      <w:rPr>
        <w:b/>
        <w:bCs/>
      </w:rPr>
      <w:fldChar w:fldCharType="begin"/>
    </w:r>
    <w:r w:rsidRPr="007C67A1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00899">
      <w:rPr>
        <w:b/>
        <w:bCs/>
        <w:noProof/>
      </w:rPr>
      <w:t>1</w:t>
    </w:r>
    <w:r>
      <w:rPr>
        <w:b/>
        <w:bCs/>
      </w:rPr>
      <w:fldChar w:fldCharType="end"/>
    </w:r>
    <w:r w:rsidRPr="007C67A1">
      <w:t xml:space="preserve"> de </w:t>
    </w:r>
    <w:r>
      <w:rPr>
        <w:b/>
        <w:bCs/>
      </w:rPr>
      <w:fldChar w:fldCharType="begin"/>
    </w:r>
    <w:r w:rsidRPr="007C67A1"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00899">
      <w:rPr>
        <w:b/>
        <w:bCs/>
        <w:noProof/>
      </w:rPr>
      <w:t>1</w:t>
    </w:r>
    <w:r>
      <w:rPr>
        <w:b/>
        <w:bCs/>
      </w:rPr>
      <w:fldChar w:fldCharType="end"/>
    </w:r>
    <w:r w:rsidRPr="007C67A1">
      <w:tab/>
    </w:r>
    <w:r>
      <w:t>The Structure of Beliefs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D29B" w14:textId="77777777" w:rsidR="0027786E" w:rsidRPr="004A56A6" w:rsidRDefault="0027786E" w:rsidP="004A56A6">
    <w:pPr>
      <w:rPr>
        <w:sz w:val="28"/>
        <w:szCs w:val="28"/>
      </w:rPr>
    </w:pPr>
    <w:r w:rsidRPr="00276ABA">
      <w:rPr>
        <w:sz w:val="28"/>
        <w:szCs w:val="28"/>
      </w:rPr>
      <w:t xml:space="preserve">Copyright Ecole </w:t>
    </w:r>
    <w:r>
      <w:rPr>
        <w:sz w:val="28"/>
        <w:szCs w:val="28"/>
      </w:rPr>
      <w:t>de Biodécodage Christian Flèche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BBB6D" w14:textId="77777777" w:rsidR="002C6E78" w:rsidRDefault="002C6E78" w:rsidP="00996121">
      <w:pPr>
        <w:spacing w:after="0" w:line="240" w:lineRule="auto"/>
      </w:pPr>
      <w:r>
        <w:separator/>
      </w:r>
    </w:p>
  </w:footnote>
  <w:footnote w:type="continuationSeparator" w:id="0">
    <w:p w14:paraId="514BF9A2" w14:textId="77777777" w:rsidR="002C6E78" w:rsidRDefault="002C6E78" w:rsidP="0099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03"/>
    <w:multiLevelType w:val="hybridMultilevel"/>
    <w:tmpl w:val="C98A5C10"/>
    <w:lvl w:ilvl="0" w:tplc="41FA83A6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  <w:b/>
        <w:bCs/>
        <w:color w:val="4F6228" w:themeColor="accent3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A5"/>
    <w:multiLevelType w:val="hybridMultilevel"/>
    <w:tmpl w:val="1DE8C54E"/>
    <w:lvl w:ilvl="0" w:tplc="E4809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243"/>
    <w:multiLevelType w:val="hybridMultilevel"/>
    <w:tmpl w:val="B0564400"/>
    <w:lvl w:ilvl="0" w:tplc="34588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BBB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DAA"/>
    <w:multiLevelType w:val="hybridMultilevel"/>
    <w:tmpl w:val="E4FA10E8"/>
    <w:lvl w:ilvl="0" w:tplc="CB983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9CF"/>
    <w:multiLevelType w:val="hybridMultilevel"/>
    <w:tmpl w:val="16B8E7A6"/>
    <w:lvl w:ilvl="0" w:tplc="83DE4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610"/>
    <w:multiLevelType w:val="hybridMultilevel"/>
    <w:tmpl w:val="0346FEB8"/>
    <w:lvl w:ilvl="0" w:tplc="B5BC608A">
      <w:numFmt w:val="bullet"/>
      <w:lvlText w:val="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3CCB"/>
    <w:multiLevelType w:val="hybridMultilevel"/>
    <w:tmpl w:val="CBE45E5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0274A4"/>
    <w:multiLevelType w:val="hybridMultilevel"/>
    <w:tmpl w:val="4212FD62"/>
    <w:lvl w:ilvl="0" w:tplc="4156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1950"/>
    <w:multiLevelType w:val="hybridMultilevel"/>
    <w:tmpl w:val="7458C8C2"/>
    <w:lvl w:ilvl="0" w:tplc="0D48E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7244"/>
    <w:multiLevelType w:val="hybridMultilevel"/>
    <w:tmpl w:val="D9E84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3406"/>
    <w:multiLevelType w:val="hybridMultilevel"/>
    <w:tmpl w:val="285479A6"/>
    <w:lvl w:ilvl="0" w:tplc="3A4AB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37210"/>
    <w:multiLevelType w:val="hybridMultilevel"/>
    <w:tmpl w:val="CE68E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582B"/>
    <w:multiLevelType w:val="hybridMultilevel"/>
    <w:tmpl w:val="211693D6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C2D66"/>
    <w:multiLevelType w:val="hybridMultilevel"/>
    <w:tmpl w:val="B3A8E818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3460"/>
    <w:multiLevelType w:val="hybridMultilevel"/>
    <w:tmpl w:val="F1501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62A4B"/>
    <w:multiLevelType w:val="hybridMultilevel"/>
    <w:tmpl w:val="DF32207A"/>
    <w:lvl w:ilvl="0" w:tplc="3266D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4F6228" w:themeColor="accent3" w:themeShade="8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F0D49"/>
    <w:multiLevelType w:val="hybridMultilevel"/>
    <w:tmpl w:val="A08A6DFC"/>
    <w:lvl w:ilvl="0" w:tplc="C56C5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E41"/>
    <w:multiLevelType w:val="hybridMultilevel"/>
    <w:tmpl w:val="8FEE2428"/>
    <w:lvl w:ilvl="0" w:tplc="8E340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85ED0"/>
    <w:multiLevelType w:val="hybridMultilevel"/>
    <w:tmpl w:val="15F48380"/>
    <w:lvl w:ilvl="0" w:tplc="520C02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BBB5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C50D4"/>
    <w:multiLevelType w:val="hybridMultilevel"/>
    <w:tmpl w:val="26F25FD0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6E6C"/>
    <w:multiLevelType w:val="hybridMultilevel"/>
    <w:tmpl w:val="F37696DE"/>
    <w:lvl w:ilvl="0" w:tplc="2A44EDE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73FB7"/>
    <w:multiLevelType w:val="hybridMultilevel"/>
    <w:tmpl w:val="31EEC8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0381"/>
    <w:multiLevelType w:val="hybridMultilevel"/>
    <w:tmpl w:val="D6369092"/>
    <w:lvl w:ilvl="0" w:tplc="27763A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B5F"/>
    <w:multiLevelType w:val="hybridMultilevel"/>
    <w:tmpl w:val="B4E06E14"/>
    <w:lvl w:ilvl="0" w:tplc="114C0024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1CE1"/>
    <w:multiLevelType w:val="hybridMultilevel"/>
    <w:tmpl w:val="5AA84A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567EDE"/>
    <w:multiLevelType w:val="hybridMultilevel"/>
    <w:tmpl w:val="9DD689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545DB"/>
    <w:multiLevelType w:val="hybridMultilevel"/>
    <w:tmpl w:val="3C4CA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AA7"/>
    <w:multiLevelType w:val="hybridMultilevel"/>
    <w:tmpl w:val="0B260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6D6B"/>
    <w:multiLevelType w:val="hybridMultilevel"/>
    <w:tmpl w:val="F81E3DDE"/>
    <w:lvl w:ilvl="0" w:tplc="6748B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6FBE"/>
    <w:multiLevelType w:val="hybridMultilevel"/>
    <w:tmpl w:val="358245C4"/>
    <w:lvl w:ilvl="0" w:tplc="B4E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BAD9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D7B07"/>
    <w:multiLevelType w:val="hybridMultilevel"/>
    <w:tmpl w:val="3B28F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460"/>
    <w:multiLevelType w:val="hybridMultilevel"/>
    <w:tmpl w:val="CC76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844FE"/>
    <w:multiLevelType w:val="hybridMultilevel"/>
    <w:tmpl w:val="A5FAE396"/>
    <w:lvl w:ilvl="0" w:tplc="7BBE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207F"/>
    <w:multiLevelType w:val="hybridMultilevel"/>
    <w:tmpl w:val="62BAEDCA"/>
    <w:lvl w:ilvl="0" w:tplc="DBFCE7D2">
      <w:start w:val="1"/>
      <w:numFmt w:val="decimal"/>
      <w:lvlText w:val="%1)"/>
      <w:lvlJc w:val="left"/>
      <w:pPr>
        <w:ind w:left="1146" w:hanging="360"/>
      </w:pPr>
      <w:rPr>
        <w:b/>
        <w:bCs/>
        <w:i w:val="0"/>
        <w:i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FD4EFA"/>
    <w:multiLevelType w:val="hybridMultilevel"/>
    <w:tmpl w:val="059A59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257B9"/>
    <w:multiLevelType w:val="hybridMultilevel"/>
    <w:tmpl w:val="5364966C"/>
    <w:lvl w:ilvl="0" w:tplc="869ED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349CC"/>
    <w:multiLevelType w:val="hybridMultilevel"/>
    <w:tmpl w:val="9F786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333A"/>
    <w:multiLevelType w:val="hybridMultilevel"/>
    <w:tmpl w:val="EA426A60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9D2583B"/>
    <w:multiLevelType w:val="hybridMultilevel"/>
    <w:tmpl w:val="20CA4256"/>
    <w:lvl w:ilvl="0" w:tplc="70C84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C6307"/>
    <w:multiLevelType w:val="hybridMultilevel"/>
    <w:tmpl w:val="2FA8BE6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50D1F"/>
    <w:multiLevelType w:val="hybridMultilevel"/>
    <w:tmpl w:val="667AE436"/>
    <w:lvl w:ilvl="0" w:tplc="9DB0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52750"/>
    <w:multiLevelType w:val="hybridMultilevel"/>
    <w:tmpl w:val="7B1ED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F4034"/>
    <w:multiLevelType w:val="hybridMultilevel"/>
    <w:tmpl w:val="B6B61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A2548"/>
    <w:multiLevelType w:val="hybridMultilevel"/>
    <w:tmpl w:val="9DC29AB8"/>
    <w:lvl w:ilvl="0" w:tplc="B2C0F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83405"/>
    <w:multiLevelType w:val="hybridMultilevel"/>
    <w:tmpl w:val="2034DD3C"/>
    <w:lvl w:ilvl="0" w:tplc="C22ED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79A4"/>
    <w:multiLevelType w:val="hybridMultilevel"/>
    <w:tmpl w:val="63180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20F50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A4E63"/>
    <w:multiLevelType w:val="hybridMultilevel"/>
    <w:tmpl w:val="BEFEBF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18"/>
  </w:num>
  <w:num w:numId="5">
    <w:abstractNumId w:val="39"/>
  </w:num>
  <w:num w:numId="6">
    <w:abstractNumId w:val="44"/>
  </w:num>
  <w:num w:numId="7">
    <w:abstractNumId w:val="19"/>
  </w:num>
  <w:num w:numId="8">
    <w:abstractNumId w:val="32"/>
  </w:num>
  <w:num w:numId="9">
    <w:abstractNumId w:val="40"/>
  </w:num>
  <w:num w:numId="10">
    <w:abstractNumId w:val="1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6"/>
  </w:num>
  <w:num w:numId="15">
    <w:abstractNumId w:val="12"/>
  </w:num>
  <w:num w:numId="16">
    <w:abstractNumId w:val="43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16"/>
  </w:num>
  <w:num w:numId="22">
    <w:abstractNumId w:val="7"/>
  </w:num>
  <w:num w:numId="23">
    <w:abstractNumId w:val="3"/>
  </w:num>
  <w:num w:numId="24">
    <w:abstractNumId w:val="29"/>
  </w:num>
  <w:num w:numId="25">
    <w:abstractNumId w:val="23"/>
  </w:num>
  <w:num w:numId="26">
    <w:abstractNumId w:val="11"/>
  </w:num>
  <w:num w:numId="27">
    <w:abstractNumId w:val="0"/>
  </w:num>
  <w:num w:numId="28">
    <w:abstractNumId w:val="6"/>
  </w:num>
  <w:num w:numId="29">
    <w:abstractNumId w:val="21"/>
  </w:num>
  <w:num w:numId="30">
    <w:abstractNumId w:val="31"/>
  </w:num>
  <w:num w:numId="31">
    <w:abstractNumId w:val="27"/>
  </w:num>
  <w:num w:numId="32">
    <w:abstractNumId w:val="35"/>
  </w:num>
  <w:num w:numId="33">
    <w:abstractNumId w:val="4"/>
  </w:num>
  <w:num w:numId="34">
    <w:abstractNumId w:val="10"/>
  </w:num>
  <w:num w:numId="35">
    <w:abstractNumId w:val="28"/>
  </w:num>
  <w:num w:numId="36">
    <w:abstractNumId w:val="20"/>
  </w:num>
  <w:num w:numId="37">
    <w:abstractNumId w:val="2"/>
  </w:num>
  <w:num w:numId="38">
    <w:abstractNumId w:val="38"/>
  </w:num>
  <w:num w:numId="39">
    <w:abstractNumId w:val="8"/>
  </w:num>
  <w:num w:numId="40">
    <w:abstractNumId w:val="13"/>
  </w:num>
  <w:num w:numId="41">
    <w:abstractNumId w:val="5"/>
  </w:num>
  <w:num w:numId="42">
    <w:abstractNumId w:val="17"/>
  </w:num>
  <w:num w:numId="43">
    <w:abstractNumId w:val="42"/>
  </w:num>
  <w:num w:numId="44">
    <w:abstractNumId w:val="41"/>
  </w:num>
  <w:num w:numId="45">
    <w:abstractNumId w:val="45"/>
  </w:num>
  <w:num w:numId="46">
    <w:abstractNumId w:val="46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1"/>
    <w:rsid w:val="00003EC0"/>
    <w:rsid w:val="00003EC2"/>
    <w:rsid w:val="000040C2"/>
    <w:rsid w:val="00005E2B"/>
    <w:rsid w:val="00013FD3"/>
    <w:rsid w:val="00020F66"/>
    <w:rsid w:val="0004717B"/>
    <w:rsid w:val="00056F63"/>
    <w:rsid w:val="00060627"/>
    <w:rsid w:val="0006063C"/>
    <w:rsid w:val="000608C8"/>
    <w:rsid w:val="00062FD6"/>
    <w:rsid w:val="000721FB"/>
    <w:rsid w:val="00095D55"/>
    <w:rsid w:val="000A2926"/>
    <w:rsid w:val="000B213A"/>
    <w:rsid w:val="000E782D"/>
    <w:rsid w:val="000F246D"/>
    <w:rsid w:val="000F3029"/>
    <w:rsid w:val="000F634E"/>
    <w:rsid w:val="000F6467"/>
    <w:rsid w:val="00101A07"/>
    <w:rsid w:val="00101BB8"/>
    <w:rsid w:val="00103849"/>
    <w:rsid w:val="001078FA"/>
    <w:rsid w:val="00112C06"/>
    <w:rsid w:val="0011506F"/>
    <w:rsid w:val="00117512"/>
    <w:rsid w:val="001238FA"/>
    <w:rsid w:val="00130F22"/>
    <w:rsid w:val="001316A6"/>
    <w:rsid w:val="00136F2A"/>
    <w:rsid w:val="00152A24"/>
    <w:rsid w:val="0015370E"/>
    <w:rsid w:val="00156228"/>
    <w:rsid w:val="00162853"/>
    <w:rsid w:val="00162F40"/>
    <w:rsid w:val="00172CC3"/>
    <w:rsid w:val="00187F20"/>
    <w:rsid w:val="00196C27"/>
    <w:rsid w:val="001A1065"/>
    <w:rsid w:val="001A33A0"/>
    <w:rsid w:val="001B09C2"/>
    <w:rsid w:val="001B0C5E"/>
    <w:rsid w:val="001B125A"/>
    <w:rsid w:val="001B3BE3"/>
    <w:rsid w:val="001C0342"/>
    <w:rsid w:val="001C3CC6"/>
    <w:rsid w:val="001C4805"/>
    <w:rsid w:val="001D3425"/>
    <w:rsid w:val="001D38DD"/>
    <w:rsid w:val="001D4384"/>
    <w:rsid w:val="001D5A6A"/>
    <w:rsid w:val="001E0601"/>
    <w:rsid w:val="001E1EBB"/>
    <w:rsid w:val="001E30A9"/>
    <w:rsid w:val="001E3123"/>
    <w:rsid w:val="002152B3"/>
    <w:rsid w:val="002171FD"/>
    <w:rsid w:val="0023352B"/>
    <w:rsid w:val="00235F1C"/>
    <w:rsid w:val="00240BC7"/>
    <w:rsid w:val="002512DE"/>
    <w:rsid w:val="00273AB2"/>
    <w:rsid w:val="002751D4"/>
    <w:rsid w:val="0027608F"/>
    <w:rsid w:val="00276ABA"/>
    <w:rsid w:val="0027786E"/>
    <w:rsid w:val="0028029F"/>
    <w:rsid w:val="00281C0F"/>
    <w:rsid w:val="002835BC"/>
    <w:rsid w:val="002840BB"/>
    <w:rsid w:val="002936EA"/>
    <w:rsid w:val="00297C3F"/>
    <w:rsid w:val="002B175D"/>
    <w:rsid w:val="002C1028"/>
    <w:rsid w:val="002C6E78"/>
    <w:rsid w:val="002D1669"/>
    <w:rsid w:val="002D1AC6"/>
    <w:rsid w:val="002D38C5"/>
    <w:rsid w:val="002D536B"/>
    <w:rsid w:val="002E0D57"/>
    <w:rsid w:val="002F7F1B"/>
    <w:rsid w:val="00302AE7"/>
    <w:rsid w:val="003054E8"/>
    <w:rsid w:val="00312D64"/>
    <w:rsid w:val="00314AD0"/>
    <w:rsid w:val="00316D4E"/>
    <w:rsid w:val="00320434"/>
    <w:rsid w:val="00325D1D"/>
    <w:rsid w:val="00335F62"/>
    <w:rsid w:val="003503A2"/>
    <w:rsid w:val="00353A35"/>
    <w:rsid w:val="00357689"/>
    <w:rsid w:val="00361D73"/>
    <w:rsid w:val="0036225E"/>
    <w:rsid w:val="00371B24"/>
    <w:rsid w:val="003729BE"/>
    <w:rsid w:val="003739D6"/>
    <w:rsid w:val="00375E38"/>
    <w:rsid w:val="00376AD2"/>
    <w:rsid w:val="00387FAA"/>
    <w:rsid w:val="003904B2"/>
    <w:rsid w:val="003B0619"/>
    <w:rsid w:val="003B204E"/>
    <w:rsid w:val="003B504C"/>
    <w:rsid w:val="003B6C09"/>
    <w:rsid w:val="003C3FF6"/>
    <w:rsid w:val="003C721E"/>
    <w:rsid w:val="003C7C91"/>
    <w:rsid w:val="003D7262"/>
    <w:rsid w:val="003E0E77"/>
    <w:rsid w:val="003E3347"/>
    <w:rsid w:val="003E344E"/>
    <w:rsid w:val="003E3F14"/>
    <w:rsid w:val="003E4D29"/>
    <w:rsid w:val="003E6D2B"/>
    <w:rsid w:val="0040333E"/>
    <w:rsid w:val="00403FAA"/>
    <w:rsid w:val="00411C7A"/>
    <w:rsid w:val="00424305"/>
    <w:rsid w:val="0043133F"/>
    <w:rsid w:val="004330C1"/>
    <w:rsid w:val="0043310E"/>
    <w:rsid w:val="00435C32"/>
    <w:rsid w:val="004370AF"/>
    <w:rsid w:val="00441C5A"/>
    <w:rsid w:val="00442302"/>
    <w:rsid w:val="00450AF5"/>
    <w:rsid w:val="004532BA"/>
    <w:rsid w:val="0045500F"/>
    <w:rsid w:val="004570AA"/>
    <w:rsid w:val="00466833"/>
    <w:rsid w:val="00466B6E"/>
    <w:rsid w:val="00467E2B"/>
    <w:rsid w:val="00472161"/>
    <w:rsid w:val="00476E96"/>
    <w:rsid w:val="00480D04"/>
    <w:rsid w:val="00484176"/>
    <w:rsid w:val="004913E8"/>
    <w:rsid w:val="004A56A6"/>
    <w:rsid w:val="004B5B71"/>
    <w:rsid w:val="004B5C53"/>
    <w:rsid w:val="004D7AC5"/>
    <w:rsid w:val="004E01A4"/>
    <w:rsid w:val="004E5B82"/>
    <w:rsid w:val="004E677C"/>
    <w:rsid w:val="004F1C1B"/>
    <w:rsid w:val="004F6D3B"/>
    <w:rsid w:val="005028BE"/>
    <w:rsid w:val="005043AA"/>
    <w:rsid w:val="00507F61"/>
    <w:rsid w:val="005103EC"/>
    <w:rsid w:val="00523B66"/>
    <w:rsid w:val="00524367"/>
    <w:rsid w:val="005252FE"/>
    <w:rsid w:val="005307B0"/>
    <w:rsid w:val="00532DC2"/>
    <w:rsid w:val="00534791"/>
    <w:rsid w:val="005354CB"/>
    <w:rsid w:val="0054212B"/>
    <w:rsid w:val="005431B4"/>
    <w:rsid w:val="0054344D"/>
    <w:rsid w:val="00551288"/>
    <w:rsid w:val="00553DB3"/>
    <w:rsid w:val="00566AD9"/>
    <w:rsid w:val="00571FC8"/>
    <w:rsid w:val="005844BE"/>
    <w:rsid w:val="005A6F79"/>
    <w:rsid w:val="005B7FC9"/>
    <w:rsid w:val="005C2DDD"/>
    <w:rsid w:val="005D635B"/>
    <w:rsid w:val="005F4D90"/>
    <w:rsid w:val="0060044C"/>
    <w:rsid w:val="00600AD8"/>
    <w:rsid w:val="0060394D"/>
    <w:rsid w:val="00615D2D"/>
    <w:rsid w:val="006203E4"/>
    <w:rsid w:val="0062072A"/>
    <w:rsid w:val="006218A7"/>
    <w:rsid w:val="00625D7D"/>
    <w:rsid w:val="0064149A"/>
    <w:rsid w:val="006447BB"/>
    <w:rsid w:val="006454C9"/>
    <w:rsid w:val="00650806"/>
    <w:rsid w:val="00662CF7"/>
    <w:rsid w:val="00695B39"/>
    <w:rsid w:val="006B7C55"/>
    <w:rsid w:val="006C0388"/>
    <w:rsid w:val="006E5F72"/>
    <w:rsid w:val="006F1BBB"/>
    <w:rsid w:val="007003F8"/>
    <w:rsid w:val="007109B0"/>
    <w:rsid w:val="0071130F"/>
    <w:rsid w:val="00712EF5"/>
    <w:rsid w:val="00713797"/>
    <w:rsid w:val="00715E31"/>
    <w:rsid w:val="007222C0"/>
    <w:rsid w:val="00723FCC"/>
    <w:rsid w:val="0073272A"/>
    <w:rsid w:val="007334CE"/>
    <w:rsid w:val="00737C34"/>
    <w:rsid w:val="00750A9C"/>
    <w:rsid w:val="00751331"/>
    <w:rsid w:val="00755AEF"/>
    <w:rsid w:val="007604B3"/>
    <w:rsid w:val="00762F5C"/>
    <w:rsid w:val="007710E1"/>
    <w:rsid w:val="007714BC"/>
    <w:rsid w:val="00777E29"/>
    <w:rsid w:val="00782349"/>
    <w:rsid w:val="00783B01"/>
    <w:rsid w:val="00796E7C"/>
    <w:rsid w:val="007A3B63"/>
    <w:rsid w:val="007B2F75"/>
    <w:rsid w:val="007B7380"/>
    <w:rsid w:val="007C1849"/>
    <w:rsid w:val="007C3BD1"/>
    <w:rsid w:val="007C5C84"/>
    <w:rsid w:val="007C66F0"/>
    <w:rsid w:val="007C67A1"/>
    <w:rsid w:val="007E1F23"/>
    <w:rsid w:val="00804F41"/>
    <w:rsid w:val="0081501B"/>
    <w:rsid w:val="00820C11"/>
    <w:rsid w:val="00822D97"/>
    <w:rsid w:val="00833230"/>
    <w:rsid w:val="00853D22"/>
    <w:rsid w:val="00863576"/>
    <w:rsid w:val="00865DF3"/>
    <w:rsid w:val="00883DD7"/>
    <w:rsid w:val="00885683"/>
    <w:rsid w:val="00885865"/>
    <w:rsid w:val="00886072"/>
    <w:rsid w:val="00886D10"/>
    <w:rsid w:val="008961F0"/>
    <w:rsid w:val="008B1FB4"/>
    <w:rsid w:val="008B2971"/>
    <w:rsid w:val="008B7677"/>
    <w:rsid w:val="008C037E"/>
    <w:rsid w:val="008C1B62"/>
    <w:rsid w:val="008C3CF4"/>
    <w:rsid w:val="008D448F"/>
    <w:rsid w:val="008D5E31"/>
    <w:rsid w:val="008F0041"/>
    <w:rsid w:val="008F05B4"/>
    <w:rsid w:val="00903367"/>
    <w:rsid w:val="0090347E"/>
    <w:rsid w:val="00906A46"/>
    <w:rsid w:val="00910AA1"/>
    <w:rsid w:val="009338C8"/>
    <w:rsid w:val="0093517E"/>
    <w:rsid w:val="00960F2E"/>
    <w:rsid w:val="00973FB5"/>
    <w:rsid w:val="009758E5"/>
    <w:rsid w:val="00983FEA"/>
    <w:rsid w:val="00994490"/>
    <w:rsid w:val="00996121"/>
    <w:rsid w:val="009A09C9"/>
    <w:rsid w:val="009A35E9"/>
    <w:rsid w:val="009B69A5"/>
    <w:rsid w:val="009C409A"/>
    <w:rsid w:val="009C7D06"/>
    <w:rsid w:val="009D0A3C"/>
    <w:rsid w:val="009D4924"/>
    <w:rsid w:val="009D66F0"/>
    <w:rsid w:val="009D738F"/>
    <w:rsid w:val="009E1BC8"/>
    <w:rsid w:val="009E63FF"/>
    <w:rsid w:val="009F409B"/>
    <w:rsid w:val="00A0592B"/>
    <w:rsid w:val="00A214F5"/>
    <w:rsid w:val="00A242C2"/>
    <w:rsid w:val="00A26CB0"/>
    <w:rsid w:val="00A27525"/>
    <w:rsid w:val="00A27A9A"/>
    <w:rsid w:val="00A31064"/>
    <w:rsid w:val="00A44BA8"/>
    <w:rsid w:val="00A45937"/>
    <w:rsid w:val="00A45C10"/>
    <w:rsid w:val="00A55AE2"/>
    <w:rsid w:val="00A57618"/>
    <w:rsid w:val="00A61F8B"/>
    <w:rsid w:val="00A6316E"/>
    <w:rsid w:val="00A65940"/>
    <w:rsid w:val="00A65E92"/>
    <w:rsid w:val="00A67F22"/>
    <w:rsid w:val="00A7012B"/>
    <w:rsid w:val="00A73665"/>
    <w:rsid w:val="00A82626"/>
    <w:rsid w:val="00A83A63"/>
    <w:rsid w:val="00AA12B2"/>
    <w:rsid w:val="00AA23AC"/>
    <w:rsid w:val="00AB109F"/>
    <w:rsid w:val="00AB40C6"/>
    <w:rsid w:val="00AC7F81"/>
    <w:rsid w:val="00AF0379"/>
    <w:rsid w:val="00AF467F"/>
    <w:rsid w:val="00B03796"/>
    <w:rsid w:val="00B07A19"/>
    <w:rsid w:val="00B21F8C"/>
    <w:rsid w:val="00B22662"/>
    <w:rsid w:val="00B26379"/>
    <w:rsid w:val="00B31134"/>
    <w:rsid w:val="00B31504"/>
    <w:rsid w:val="00B3727C"/>
    <w:rsid w:val="00B423B5"/>
    <w:rsid w:val="00B4563F"/>
    <w:rsid w:val="00B51408"/>
    <w:rsid w:val="00B540E5"/>
    <w:rsid w:val="00B6175B"/>
    <w:rsid w:val="00B61A6D"/>
    <w:rsid w:val="00B65DA1"/>
    <w:rsid w:val="00B72730"/>
    <w:rsid w:val="00B73BDA"/>
    <w:rsid w:val="00B76AC4"/>
    <w:rsid w:val="00B82B9A"/>
    <w:rsid w:val="00B861F8"/>
    <w:rsid w:val="00B865E1"/>
    <w:rsid w:val="00B869E4"/>
    <w:rsid w:val="00BB0C1E"/>
    <w:rsid w:val="00BB4482"/>
    <w:rsid w:val="00BB53E3"/>
    <w:rsid w:val="00BC69C3"/>
    <w:rsid w:val="00BE06A1"/>
    <w:rsid w:val="00BE4E98"/>
    <w:rsid w:val="00BE7A3B"/>
    <w:rsid w:val="00C1006E"/>
    <w:rsid w:val="00C10A4C"/>
    <w:rsid w:val="00C1614C"/>
    <w:rsid w:val="00C1631D"/>
    <w:rsid w:val="00C26515"/>
    <w:rsid w:val="00C3494B"/>
    <w:rsid w:val="00C56B9C"/>
    <w:rsid w:val="00C70F4D"/>
    <w:rsid w:val="00C837E1"/>
    <w:rsid w:val="00C839D8"/>
    <w:rsid w:val="00C90E85"/>
    <w:rsid w:val="00C92D8C"/>
    <w:rsid w:val="00CB683C"/>
    <w:rsid w:val="00CC20A8"/>
    <w:rsid w:val="00CC3EBC"/>
    <w:rsid w:val="00CC7D28"/>
    <w:rsid w:val="00CD59CF"/>
    <w:rsid w:val="00CD6744"/>
    <w:rsid w:val="00CD6EB7"/>
    <w:rsid w:val="00D00899"/>
    <w:rsid w:val="00D0181E"/>
    <w:rsid w:val="00D02CB7"/>
    <w:rsid w:val="00D148CF"/>
    <w:rsid w:val="00D23A07"/>
    <w:rsid w:val="00D31545"/>
    <w:rsid w:val="00D31A82"/>
    <w:rsid w:val="00D31CC0"/>
    <w:rsid w:val="00D33F65"/>
    <w:rsid w:val="00D36B50"/>
    <w:rsid w:val="00D51977"/>
    <w:rsid w:val="00D523C5"/>
    <w:rsid w:val="00D67FF7"/>
    <w:rsid w:val="00D70767"/>
    <w:rsid w:val="00D72959"/>
    <w:rsid w:val="00DA2E44"/>
    <w:rsid w:val="00DA3346"/>
    <w:rsid w:val="00DA4130"/>
    <w:rsid w:val="00DB5DFB"/>
    <w:rsid w:val="00DB6FAD"/>
    <w:rsid w:val="00DD02FF"/>
    <w:rsid w:val="00DD0F92"/>
    <w:rsid w:val="00DD54D5"/>
    <w:rsid w:val="00DD6D36"/>
    <w:rsid w:val="00DE17B0"/>
    <w:rsid w:val="00DF1104"/>
    <w:rsid w:val="00DF3A65"/>
    <w:rsid w:val="00DF7486"/>
    <w:rsid w:val="00E12855"/>
    <w:rsid w:val="00E135EC"/>
    <w:rsid w:val="00E159B5"/>
    <w:rsid w:val="00E20594"/>
    <w:rsid w:val="00E21A03"/>
    <w:rsid w:val="00E3197C"/>
    <w:rsid w:val="00E366F3"/>
    <w:rsid w:val="00E568C5"/>
    <w:rsid w:val="00E67333"/>
    <w:rsid w:val="00E94E98"/>
    <w:rsid w:val="00E979EC"/>
    <w:rsid w:val="00EA1979"/>
    <w:rsid w:val="00EA23F1"/>
    <w:rsid w:val="00EA4EE8"/>
    <w:rsid w:val="00EA59F5"/>
    <w:rsid w:val="00EA6BFC"/>
    <w:rsid w:val="00EC1D80"/>
    <w:rsid w:val="00EC559F"/>
    <w:rsid w:val="00EE2F9E"/>
    <w:rsid w:val="00EE7011"/>
    <w:rsid w:val="00EF780F"/>
    <w:rsid w:val="00F0031F"/>
    <w:rsid w:val="00F060E0"/>
    <w:rsid w:val="00F12E1D"/>
    <w:rsid w:val="00F2019D"/>
    <w:rsid w:val="00F214CD"/>
    <w:rsid w:val="00F427F3"/>
    <w:rsid w:val="00F47826"/>
    <w:rsid w:val="00F50ECD"/>
    <w:rsid w:val="00F529F9"/>
    <w:rsid w:val="00F70FC5"/>
    <w:rsid w:val="00F7774E"/>
    <w:rsid w:val="00F909CA"/>
    <w:rsid w:val="00FA124C"/>
    <w:rsid w:val="00FB48E9"/>
    <w:rsid w:val="00FB6367"/>
    <w:rsid w:val="00FB79AB"/>
    <w:rsid w:val="00FC3779"/>
    <w:rsid w:val="00FC4F77"/>
    <w:rsid w:val="00FC672F"/>
    <w:rsid w:val="00FD7C21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50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87B1CD-1C5B-477D-8175-722B8744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Structure et transformation</vt:lpstr>
      <vt:lpstr>Structure et transformation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et transformation</dc:title>
  <dc:creator>Particulier</dc:creator>
  <cp:lastModifiedBy>Rie</cp:lastModifiedBy>
  <cp:revision>3</cp:revision>
  <cp:lastPrinted>2016-05-13T07:19:00Z</cp:lastPrinted>
  <dcterms:created xsi:type="dcterms:W3CDTF">2022-10-13T01:41:00Z</dcterms:created>
  <dcterms:modified xsi:type="dcterms:W3CDTF">2022-10-13T01:47:00Z</dcterms:modified>
</cp:coreProperties>
</file>