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64C72" w14:textId="7D425886" w:rsidR="00B61812" w:rsidRDefault="00B61812" w:rsidP="00B61812">
      <w:pPr>
        <w:pStyle w:val="Heading1"/>
      </w:pPr>
      <w:r>
        <w:t>Induction course – Glossary of terms</w:t>
      </w:r>
    </w:p>
    <w:p w14:paraId="176F76F3" w14:textId="77777777" w:rsidR="00B61812" w:rsidRDefault="00B61812" w:rsidP="008566C9">
      <w:pPr>
        <w:pStyle w:val="Heading2"/>
      </w:pPr>
      <w:r>
        <w:t>Agile methodology</w:t>
      </w:r>
    </w:p>
    <w:p w14:paraId="39B3657C" w14:textId="38C0BA10" w:rsidR="00216330" w:rsidRPr="00216330" w:rsidRDefault="00563A5C" w:rsidP="00216330">
      <w:r>
        <w:t>A</w:t>
      </w:r>
      <w:r w:rsidRPr="00563A5C">
        <w:t>gile development is a way of managing development teams and projects. Most agile development methods break tasks into small increments with minimal planning and do not directly involve long-term planning.</w:t>
      </w:r>
      <w:r w:rsidR="00216330">
        <w:t xml:space="preserve"> The increments </w:t>
      </w:r>
      <w:r w:rsidR="00216330" w:rsidRPr="00216330">
        <w:t>typically last from one to four weeks</w:t>
      </w:r>
      <w:r w:rsidR="001F7197">
        <w:t>.</w:t>
      </w:r>
    </w:p>
    <w:p w14:paraId="582F446B" w14:textId="6A60B98A" w:rsidR="00563A5C" w:rsidRDefault="00563A5C" w:rsidP="00563A5C"/>
    <w:p w14:paraId="45C1E091" w14:textId="39D0E827" w:rsidR="00563A5C" w:rsidRPr="00563A5C" w:rsidRDefault="00563A5C" w:rsidP="00563A5C">
      <w:r>
        <w:t xml:space="preserve">See </w:t>
      </w:r>
      <w:r w:rsidRPr="00563A5C">
        <w:t>http://en.wikipedia.org/wiki/Agile_software_development</w:t>
      </w:r>
    </w:p>
    <w:p w14:paraId="2A331156" w14:textId="77777777" w:rsidR="00B61812" w:rsidRDefault="00B61812" w:rsidP="00B61812">
      <w:pPr>
        <w:pStyle w:val="Heading2"/>
      </w:pPr>
      <w:r>
        <w:t>Clippy</w:t>
      </w:r>
    </w:p>
    <w:p w14:paraId="35B7431A" w14:textId="4019CC55" w:rsidR="00B8647A" w:rsidRDefault="00B8647A" w:rsidP="00B8647A">
      <w:r>
        <w:t>Clippy was an interactive animated char</w:t>
      </w:r>
      <w:r w:rsidR="00212F3D">
        <w:t>acter, which interfaced with Mi</w:t>
      </w:r>
      <w:r>
        <w:t xml:space="preserve">crosoft Office help content. </w:t>
      </w:r>
      <w:r w:rsidR="00212F3D">
        <w:t>Clippy</w:t>
      </w:r>
      <w:r w:rsidR="00212F3D" w:rsidRPr="00212F3D">
        <w:t xml:space="preserve"> was removed altogether in Office 2007</w:t>
      </w:r>
      <w:r w:rsidR="001F7197">
        <w:t>,</w:t>
      </w:r>
      <w:r w:rsidR="00212F3D" w:rsidRPr="00212F3D">
        <w:t xml:space="preserve"> as i</w:t>
      </w:r>
      <w:r w:rsidR="00212F3D">
        <w:t>t drew criticism from customers.</w:t>
      </w:r>
    </w:p>
    <w:p w14:paraId="04A01C23" w14:textId="77777777" w:rsidR="00212F3D" w:rsidRDefault="00212F3D" w:rsidP="00B8647A"/>
    <w:p w14:paraId="5579A8E0" w14:textId="1FE19386" w:rsidR="00212F3D" w:rsidRPr="00B8647A" w:rsidRDefault="00212F3D" w:rsidP="00B8647A">
      <w:r>
        <w:t xml:space="preserve">See: </w:t>
      </w:r>
      <w:r w:rsidRPr="00212F3D">
        <w:t>http://en.wikipedia.org/wiki/Office_Assistant</w:t>
      </w:r>
    </w:p>
    <w:p w14:paraId="042CC78B" w14:textId="4F4F40A1" w:rsidR="00B61812" w:rsidRDefault="00B61812" w:rsidP="00B61812">
      <w:pPr>
        <w:pStyle w:val="Heading2"/>
      </w:pPr>
      <w:r>
        <w:t>CMS</w:t>
      </w:r>
      <w:r w:rsidR="001F7197">
        <w:t>/</w:t>
      </w:r>
      <w:r>
        <w:t>Content Management Systems</w:t>
      </w:r>
    </w:p>
    <w:p w14:paraId="139B326C" w14:textId="6CCC7924" w:rsidR="00CE1C90" w:rsidRDefault="00CE1C90" w:rsidP="00CE1C90">
      <w:r w:rsidRPr="00CE1C90">
        <w:t>A content management system (CMS) is a computer application that allows publishing</w:t>
      </w:r>
      <w:r>
        <w:t>, editing and modifying content</w:t>
      </w:r>
      <w:r w:rsidRPr="00CE1C90">
        <w:t xml:space="preserve"> from a central interface.</w:t>
      </w:r>
    </w:p>
    <w:p w14:paraId="4CCA2D16" w14:textId="77777777" w:rsidR="00CE1C90" w:rsidRDefault="00CE1C90" w:rsidP="00CE1C90"/>
    <w:p w14:paraId="43EA2343" w14:textId="4B50B074" w:rsidR="00CE1C90" w:rsidRDefault="00CE1C90" w:rsidP="00CE1C90">
      <w:r>
        <w:t xml:space="preserve">A component content management system (CCMS) is a content management system that manages content at a granular level (component) rather than at the document level. Each component represents a single topic, concept or asset (for example an image, table, product description, a procedure). Components can be as large as a chapter or as small as a definition or even a word. </w:t>
      </w:r>
    </w:p>
    <w:p w14:paraId="718E3591" w14:textId="77777777" w:rsidR="00CE1C90" w:rsidRDefault="00CE1C90" w:rsidP="00CE1C90"/>
    <w:p w14:paraId="2DE17EB3" w14:textId="77777777" w:rsidR="00CE1C90" w:rsidRDefault="00CE1C90" w:rsidP="00CE1C90">
      <w:r>
        <w:t xml:space="preserve">See: </w:t>
      </w:r>
    </w:p>
    <w:p w14:paraId="59F01155" w14:textId="52096BE8" w:rsidR="00CE1C90" w:rsidRDefault="00CE1C90" w:rsidP="00CE1C90">
      <w:r w:rsidRPr="00CE1C90">
        <w:t>http://en.wikipedia.org/wiki/Content_management_system</w:t>
      </w:r>
    </w:p>
    <w:p w14:paraId="77A9FD4C" w14:textId="3EC65678" w:rsidR="00CE1C90" w:rsidRPr="00CE1C90" w:rsidRDefault="00CE1C90" w:rsidP="00CE1C90">
      <w:r w:rsidRPr="00CE1C90">
        <w:t>http://en.wikipedia.org/wiki/Component_content_management_system</w:t>
      </w:r>
    </w:p>
    <w:p w14:paraId="44EFD4EC" w14:textId="77777777" w:rsidR="00B61812" w:rsidRDefault="00B61812" w:rsidP="00FD72F4">
      <w:pPr>
        <w:pStyle w:val="Heading2"/>
      </w:pPr>
      <w:r>
        <w:t>Concordance</w:t>
      </w:r>
    </w:p>
    <w:p w14:paraId="1F83B69E" w14:textId="7A20B113" w:rsidR="00161C05" w:rsidRDefault="00161C05" w:rsidP="00161C05">
      <w:r w:rsidRPr="00161C05">
        <w:t xml:space="preserve">A concordance is an alphabetical list of the </w:t>
      </w:r>
      <w:r>
        <w:t>key</w:t>
      </w:r>
      <w:r w:rsidRPr="00161C05">
        <w:t xml:space="preserve"> words used in a book or body of work, listing every instance of each word.</w:t>
      </w:r>
      <w:r>
        <w:t xml:space="preserve"> </w:t>
      </w:r>
      <w:r w:rsidRPr="00161C05">
        <w:t xml:space="preserve">A concordance is </w:t>
      </w:r>
      <w:r>
        <w:t>different</w:t>
      </w:r>
      <w:r w:rsidRPr="00161C05">
        <w:t xml:space="preserve"> </w:t>
      </w:r>
      <w:r>
        <w:t>from an index, in tha</w:t>
      </w:r>
      <w:r w:rsidR="001F7197">
        <w:t>t it normally does not include</w:t>
      </w:r>
      <w:r>
        <w:t xml:space="preserve"> synonyms. </w:t>
      </w:r>
    </w:p>
    <w:p w14:paraId="2CC7DA9E" w14:textId="77777777" w:rsidR="00161C05" w:rsidRDefault="00161C05" w:rsidP="00161C05"/>
    <w:p w14:paraId="7CE7F254" w14:textId="6948897B" w:rsidR="00161C05" w:rsidRDefault="00161C05" w:rsidP="00161C05">
      <w:r>
        <w:t xml:space="preserve">See: </w:t>
      </w:r>
      <w:r w:rsidRPr="00161C05">
        <w:t>http://www.wfwbooks.com/concordprobs.htm</w:t>
      </w:r>
    </w:p>
    <w:p w14:paraId="3FC828C4" w14:textId="3697E98F" w:rsidR="00B61812" w:rsidRDefault="00B61812" w:rsidP="00161C05">
      <w:pPr>
        <w:pStyle w:val="Heading2"/>
      </w:pPr>
      <w:r>
        <w:t>DITA</w:t>
      </w:r>
    </w:p>
    <w:p w14:paraId="45A2BC31" w14:textId="094E0CB2" w:rsidR="00306833" w:rsidRDefault="00306833" w:rsidP="00306833">
      <w:r w:rsidRPr="00306833">
        <w:t xml:space="preserve">The Darwin Information </w:t>
      </w:r>
      <w:r>
        <w:t xml:space="preserve">Typing Architecture (DITA) </w:t>
      </w:r>
      <w:r w:rsidRPr="00306833">
        <w:t>is a</w:t>
      </w:r>
      <w:r>
        <w:t xml:space="preserve"> standard and XML based</w:t>
      </w:r>
      <w:r w:rsidRPr="00306833">
        <w:t xml:space="preserve"> data model for authoring and publishing topic-based content. It was developed by IBM for internal use and has since been releas</w:t>
      </w:r>
      <w:r>
        <w:t xml:space="preserve">ed to the open-source community. </w:t>
      </w:r>
    </w:p>
    <w:p w14:paraId="41D6F7A6" w14:textId="77777777" w:rsidR="00306833" w:rsidRDefault="00306833" w:rsidP="00306833"/>
    <w:p w14:paraId="6EE76495" w14:textId="44D81062" w:rsidR="00306833" w:rsidRPr="00306833" w:rsidRDefault="00306833" w:rsidP="00306833">
      <w:r>
        <w:t xml:space="preserve">See: </w:t>
      </w:r>
      <w:r w:rsidRPr="00306833">
        <w:t>http://en.wikipedia.org/wiki/Darwin_Information_Typing_Architecture</w:t>
      </w:r>
    </w:p>
    <w:p w14:paraId="7CD0C888" w14:textId="77777777" w:rsidR="00B61812" w:rsidRDefault="00B61812" w:rsidP="00B61812">
      <w:pPr>
        <w:pStyle w:val="Heading2"/>
      </w:pPr>
      <w:r>
        <w:lastRenderedPageBreak/>
        <w:t>Faceted navigation</w:t>
      </w:r>
    </w:p>
    <w:p w14:paraId="133F9AC6" w14:textId="71604A25" w:rsidR="00197FD2" w:rsidRDefault="00197FD2" w:rsidP="00197FD2">
      <w:r w:rsidRPr="00197FD2">
        <w:t xml:space="preserve">Faceted navigation is a technique for accessing information </w:t>
      </w:r>
      <w:r>
        <w:t xml:space="preserve">that enables users to explore </w:t>
      </w:r>
      <w:r w:rsidRPr="00197FD2">
        <w:t xml:space="preserve">information </w:t>
      </w:r>
      <w:r w:rsidR="001C3F61" w:rsidRPr="00197FD2">
        <w:t>in multiple ways</w:t>
      </w:r>
      <w:r w:rsidR="001C3F61">
        <w:t>,</w:t>
      </w:r>
      <w:r w:rsidR="001C3F61" w:rsidRPr="00197FD2">
        <w:t xml:space="preserve"> rather than in a single, pre-determin</w:t>
      </w:r>
      <w:r w:rsidR="001C3F61">
        <w:t>ed navigation route or order.</w:t>
      </w:r>
    </w:p>
    <w:p w14:paraId="16095F69" w14:textId="77777777" w:rsidR="001C3F61" w:rsidRDefault="001C3F61" w:rsidP="00197FD2"/>
    <w:p w14:paraId="3D3F5D4E" w14:textId="10BF33A8" w:rsidR="00197FD2" w:rsidRPr="00197FD2" w:rsidRDefault="00197FD2" w:rsidP="00197FD2">
      <w:r>
        <w:t xml:space="preserve">See: </w:t>
      </w:r>
      <w:r w:rsidRPr="00197FD2">
        <w:t>http://en.wikipedia.org/wiki/Faceted_search</w:t>
      </w:r>
    </w:p>
    <w:p w14:paraId="70AA07BC" w14:textId="77777777" w:rsidR="00B61812" w:rsidRDefault="00B61812" w:rsidP="00B61812">
      <w:pPr>
        <w:pStyle w:val="Heading2"/>
      </w:pPr>
      <w:r>
        <w:t>Functional specification</w:t>
      </w:r>
    </w:p>
    <w:p w14:paraId="1943AB84" w14:textId="2BF61852" w:rsidR="00197FD2" w:rsidRDefault="00197FD2" w:rsidP="00197FD2">
      <w:r w:rsidRPr="00197FD2">
        <w:t xml:space="preserve">A functional specification is </w:t>
      </w:r>
      <w:r>
        <w:t>a document</w:t>
      </w:r>
      <w:r w:rsidRPr="00197FD2">
        <w:t xml:space="preserve"> that describes</w:t>
      </w:r>
      <w:r>
        <w:t xml:space="preserve"> the technical aspects of how a system, such as a software application, will work.</w:t>
      </w:r>
    </w:p>
    <w:p w14:paraId="389345AF" w14:textId="5417B135" w:rsidR="00197FD2" w:rsidRDefault="00197FD2" w:rsidP="00197FD2">
      <w:r w:rsidRPr="00197FD2">
        <w:t xml:space="preserve"> </w:t>
      </w:r>
    </w:p>
    <w:p w14:paraId="1B0FC201" w14:textId="6AD22865" w:rsidR="00197FD2" w:rsidRPr="00197FD2" w:rsidRDefault="00197FD2" w:rsidP="00197FD2">
      <w:r>
        <w:t xml:space="preserve">See: </w:t>
      </w:r>
      <w:r w:rsidRPr="00197FD2">
        <w:t>http://en.wikipedia.org/wiki/Functional_specification</w:t>
      </w:r>
    </w:p>
    <w:p w14:paraId="75ADED20" w14:textId="77777777" w:rsidR="00B61812" w:rsidRDefault="00B61812" w:rsidP="008566C9">
      <w:pPr>
        <w:pStyle w:val="Heading2"/>
      </w:pPr>
      <w:r>
        <w:t>Minimalism</w:t>
      </w:r>
    </w:p>
    <w:p w14:paraId="7733E6EC" w14:textId="385F1F1C" w:rsidR="00C32A3C" w:rsidRDefault="00C32A3C" w:rsidP="00C32A3C">
      <w:r>
        <w:t xml:space="preserve">Minimalism </w:t>
      </w:r>
      <w:r w:rsidR="00E5738D">
        <w:t xml:space="preserve">is a </w:t>
      </w:r>
      <w:r>
        <w:t>topic-based authoring approach to writing, based on the ideas of John Carroll.</w:t>
      </w:r>
      <w:r w:rsidRPr="00C32A3C">
        <w:t xml:space="preserve"> </w:t>
      </w:r>
      <w:r>
        <w:t>Content is organised as short task-oriented chunks, rather than lengthy pages that explain everything in a long narrative fashion.</w:t>
      </w:r>
    </w:p>
    <w:p w14:paraId="2F05228C" w14:textId="77777777" w:rsidR="00C32A3C" w:rsidRDefault="00C32A3C" w:rsidP="00C32A3C"/>
    <w:p w14:paraId="1D2EEE69" w14:textId="7952967D" w:rsidR="00C32A3C" w:rsidRDefault="00C32A3C" w:rsidP="00C32A3C">
      <w:r>
        <w:t xml:space="preserve">See: </w:t>
      </w:r>
      <w:r w:rsidRPr="00C32A3C">
        <w:t>http://en.wikipedia.org/wiki/Minimalism_(technical_communication)</w:t>
      </w:r>
    </w:p>
    <w:p w14:paraId="2C6EE0B5" w14:textId="77777777" w:rsidR="00B61812" w:rsidRDefault="00B61812" w:rsidP="008566C9">
      <w:pPr>
        <w:pStyle w:val="Heading2"/>
      </w:pPr>
      <w:r>
        <w:t>Scrums</w:t>
      </w:r>
    </w:p>
    <w:p w14:paraId="6E68E938" w14:textId="77777777" w:rsidR="009F66B4" w:rsidRDefault="00563A5C" w:rsidP="00563A5C">
      <w:r w:rsidRPr="00563A5C">
        <w:t>Scrum is an agile development method, which concentrates particularly on how to manage tasks within a team.  </w:t>
      </w:r>
    </w:p>
    <w:p w14:paraId="1A23119C" w14:textId="77777777" w:rsidR="009F66B4" w:rsidRDefault="009F66B4" w:rsidP="00563A5C"/>
    <w:p w14:paraId="504F2B01" w14:textId="49C8098C" w:rsidR="00563A5C" w:rsidRDefault="00563A5C" w:rsidP="00563A5C">
      <w:r>
        <w:t xml:space="preserve">Scrums </w:t>
      </w:r>
      <w:r w:rsidR="009F66B4">
        <w:t xml:space="preserve">is the name used to describe the </w:t>
      </w:r>
      <w:r>
        <w:t xml:space="preserve">regular meetings </w:t>
      </w:r>
      <w:r w:rsidR="009F66B4">
        <w:t xml:space="preserve">that are a feature of an Agile project. </w:t>
      </w:r>
    </w:p>
    <w:p w14:paraId="3E90766F" w14:textId="77777777" w:rsidR="009F66B4" w:rsidRDefault="009F66B4" w:rsidP="00563A5C"/>
    <w:p w14:paraId="7584C92B" w14:textId="7B96B67C" w:rsidR="009F66B4" w:rsidRPr="009F66B4" w:rsidRDefault="009F66B4" w:rsidP="009F66B4">
      <w:r>
        <w:t>A</w:t>
      </w:r>
      <w:r w:rsidRPr="009F66B4">
        <w:t> key principle of Scrum is that during a project the customers can change their minds about what they want and need</w:t>
      </w:r>
      <w:r>
        <w:t>. This means there will be</w:t>
      </w:r>
      <w:r w:rsidRPr="009F66B4">
        <w:t xml:space="preserve"> unpredicted challenges</w:t>
      </w:r>
      <w:r>
        <w:t>, which can’</w:t>
      </w:r>
      <w:r w:rsidRPr="009F66B4">
        <w:t>t be easily addressed in a traditional predictive or planned manner.</w:t>
      </w:r>
    </w:p>
    <w:p w14:paraId="43E87B4C" w14:textId="77777777" w:rsidR="009F66B4" w:rsidRPr="00563A5C" w:rsidRDefault="009F66B4" w:rsidP="00563A5C"/>
    <w:p w14:paraId="22475FEB" w14:textId="045FE88C" w:rsidR="00563A5C" w:rsidRPr="00563A5C" w:rsidRDefault="009F66B4" w:rsidP="00563A5C">
      <w:r>
        <w:t xml:space="preserve">See </w:t>
      </w:r>
      <w:r w:rsidRPr="009F66B4">
        <w:t>http://en.wikipedia.org/wiki/Scrum_(software_development)</w:t>
      </w:r>
    </w:p>
    <w:p w14:paraId="34AF51CD" w14:textId="77777777" w:rsidR="00B61812" w:rsidRDefault="00B61812" w:rsidP="00FD72F4">
      <w:pPr>
        <w:pStyle w:val="Heading2"/>
      </w:pPr>
      <w:r>
        <w:t>Single Sourcing</w:t>
      </w:r>
    </w:p>
    <w:p w14:paraId="3FBFD9BA" w14:textId="51DEA7AE" w:rsidR="00CE1C90" w:rsidRDefault="00CE1C90" w:rsidP="00CE1C90">
      <w:r w:rsidRPr="00CE1C90">
        <w:t>Single sour</w:t>
      </w:r>
      <w:r>
        <w:t xml:space="preserve">ce publishing </w:t>
      </w:r>
      <w:r w:rsidRPr="00CE1C90">
        <w:t>is a content management method which allows the same source content to be used across different forms o</w:t>
      </w:r>
      <w:r>
        <w:t>f media and more than one time.</w:t>
      </w:r>
      <w:r w:rsidR="00144AEE">
        <w:t xml:space="preserve"> Content </w:t>
      </w:r>
      <w:r w:rsidRPr="00CE1C90">
        <w:t>can be sto</w:t>
      </w:r>
      <w:r w:rsidR="00144AEE">
        <w:t xml:space="preserve">red in one place and reused. </w:t>
      </w:r>
      <w:r w:rsidR="00144AEE" w:rsidRPr="00CE1C90">
        <w:t xml:space="preserve">The </w:t>
      </w:r>
      <w:r w:rsidR="00144AEE">
        <w:t>time consuming</w:t>
      </w:r>
      <w:r w:rsidR="00144AEE" w:rsidRPr="00CE1C90">
        <w:t xml:space="preserve"> work of editing need only be carried ou</w:t>
      </w:r>
      <w:r w:rsidR="00144AEE">
        <w:t>t once, on only one document</w:t>
      </w:r>
      <w:r w:rsidR="00144AEE">
        <w:t>.</w:t>
      </w:r>
    </w:p>
    <w:p w14:paraId="16E45D5E" w14:textId="77777777" w:rsidR="00144AEE" w:rsidRDefault="00144AEE" w:rsidP="00CE1C90"/>
    <w:p w14:paraId="65D39174" w14:textId="4A50117C" w:rsidR="00144AEE" w:rsidRPr="00CE1C90" w:rsidRDefault="00144AEE" w:rsidP="00CE1C90">
      <w:r>
        <w:t xml:space="preserve">See: </w:t>
      </w:r>
      <w:r w:rsidRPr="00144AEE">
        <w:t>http://en.wikipedia.org/wiki/Single_source_publishing</w:t>
      </w:r>
    </w:p>
    <w:p w14:paraId="44E1FB57" w14:textId="77777777" w:rsidR="00B61812" w:rsidRDefault="00B61812" w:rsidP="008566C9">
      <w:pPr>
        <w:pStyle w:val="Heading2"/>
      </w:pPr>
      <w:r>
        <w:t>Waterfall methodology</w:t>
      </w:r>
    </w:p>
    <w:p w14:paraId="707D76A9" w14:textId="3A6B6CF7" w:rsidR="008A07FC" w:rsidRDefault="008A07FC" w:rsidP="008A07FC">
      <w:r w:rsidRPr="008A07FC">
        <w:t xml:space="preserve">The waterfall </w:t>
      </w:r>
      <w:r>
        <w:t>methodology</w:t>
      </w:r>
      <w:r w:rsidRPr="008A07FC">
        <w:t xml:space="preserve"> is a </w:t>
      </w:r>
      <w:r>
        <w:t>software development process</w:t>
      </w:r>
      <w:r w:rsidRPr="008A07FC">
        <w:t>, in which progress is seen as flowing steadily downwards (like a waterfall)</w:t>
      </w:r>
      <w:r>
        <w:t xml:space="preserve">. Waterfall typically has </w:t>
      </w:r>
      <w:r w:rsidRPr="008A07FC">
        <w:t>phases of</w:t>
      </w:r>
      <w:r>
        <w:t>:</w:t>
      </w:r>
      <w:r w:rsidRPr="008A07FC">
        <w:t xml:space="preserve"> Conception, Initiation, Analysis, Design, Construction, Testing, Production/Implementation and Maintenance.</w:t>
      </w:r>
    </w:p>
    <w:p w14:paraId="343952E9" w14:textId="77777777" w:rsidR="00E5738D" w:rsidRDefault="00E5738D" w:rsidP="008A07FC">
      <w:bookmarkStart w:id="0" w:name="_GoBack"/>
      <w:bookmarkEnd w:id="0"/>
    </w:p>
    <w:p w14:paraId="46400424" w14:textId="057C3177" w:rsidR="008A07FC" w:rsidRPr="008A07FC" w:rsidRDefault="008A07FC" w:rsidP="008A07FC">
      <w:r>
        <w:t xml:space="preserve">See: </w:t>
      </w:r>
      <w:r w:rsidRPr="008A07FC">
        <w:t>http://en.wikipedia.org/wiki/Waterfall_model</w:t>
      </w:r>
    </w:p>
    <w:p w14:paraId="2C741897" w14:textId="77777777" w:rsidR="00B61812" w:rsidRDefault="00B61812" w:rsidP="00B61812">
      <w:pPr>
        <w:pStyle w:val="Heading2"/>
      </w:pPr>
      <w:r>
        <w:t>Wireframes</w:t>
      </w:r>
    </w:p>
    <w:p w14:paraId="638F5DE8" w14:textId="4F9482E0" w:rsidR="00920BE7" w:rsidRDefault="00920BE7" w:rsidP="00920BE7">
      <w:r>
        <w:t xml:space="preserve">A wireframe </w:t>
      </w:r>
      <w:r w:rsidRPr="00920BE7">
        <w:t xml:space="preserve">is a visual guide that </w:t>
      </w:r>
      <w:r>
        <w:t>shows</w:t>
      </w:r>
      <w:r w:rsidRPr="00920BE7">
        <w:t xml:space="preserve"> the page layout or arrangement of </w:t>
      </w:r>
      <w:r>
        <w:t>a website’s content or a application screen. I</w:t>
      </w:r>
      <w:r w:rsidRPr="00920BE7">
        <w:t>t focuses on what a scree</w:t>
      </w:r>
      <w:r>
        <w:t>n does, not what it looks like.</w:t>
      </w:r>
      <w:r w:rsidRPr="00920BE7">
        <w:t xml:space="preserve"> </w:t>
      </w:r>
      <w:r>
        <w:t>It includes</w:t>
      </w:r>
      <w:r w:rsidRPr="00920BE7">
        <w:t xml:space="preserve"> interface elements and navigational system</w:t>
      </w:r>
      <w:r>
        <w:t>s, and how they work together. It</w:t>
      </w:r>
      <w:r w:rsidRPr="00920BE7">
        <w:t xml:space="preserve"> usually lacks typographic style, colo</w:t>
      </w:r>
      <w:r>
        <w:t>ur or graphics.</w:t>
      </w:r>
    </w:p>
    <w:p w14:paraId="4DCA8AAF" w14:textId="77777777" w:rsidR="00920BE7" w:rsidRDefault="00920BE7" w:rsidP="00920BE7"/>
    <w:p w14:paraId="28F9D023" w14:textId="28844872" w:rsidR="00920BE7" w:rsidRPr="00920BE7" w:rsidRDefault="00920BE7" w:rsidP="00920BE7">
      <w:r>
        <w:t xml:space="preserve">See </w:t>
      </w:r>
      <w:r w:rsidRPr="00920BE7">
        <w:t>http://en.wikipedia.org/wiki/Website_wireframe</w:t>
      </w:r>
    </w:p>
    <w:sectPr w:rsidR="00920BE7" w:rsidRPr="00920BE7" w:rsidSect="00B651EB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03048" w14:textId="77777777" w:rsidR="00E5738D" w:rsidRDefault="00E5738D" w:rsidP="00E5738D">
      <w:r>
        <w:separator/>
      </w:r>
    </w:p>
  </w:endnote>
  <w:endnote w:type="continuationSeparator" w:id="0">
    <w:p w14:paraId="4B621669" w14:textId="77777777" w:rsidR="00E5738D" w:rsidRDefault="00E5738D" w:rsidP="00E5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C52F9" w14:textId="77777777" w:rsidR="00E5738D" w:rsidRDefault="00E5738D" w:rsidP="00EA2E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CCD1E1" w14:textId="77777777" w:rsidR="00E5738D" w:rsidRDefault="00E5738D" w:rsidP="00E5738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CFE7B" w14:textId="77777777" w:rsidR="00E5738D" w:rsidRDefault="00E5738D" w:rsidP="00EA2E4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D7E76B6" w14:textId="77777777" w:rsidR="00E5738D" w:rsidRDefault="00E5738D" w:rsidP="00E5738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8A3A7" w14:textId="77777777" w:rsidR="00E5738D" w:rsidRDefault="00E5738D" w:rsidP="00E5738D">
      <w:r>
        <w:separator/>
      </w:r>
    </w:p>
  </w:footnote>
  <w:footnote w:type="continuationSeparator" w:id="0">
    <w:p w14:paraId="4FA91334" w14:textId="77777777" w:rsidR="00E5738D" w:rsidRDefault="00E5738D" w:rsidP="00E57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F4"/>
    <w:rsid w:val="00114950"/>
    <w:rsid w:val="00144AEE"/>
    <w:rsid w:val="00161C05"/>
    <w:rsid w:val="00197FD2"/>
    <w:rsid w:val="001C3F61"/>
    <w:rsid w:val="001F7197"/>
    <w:rsid w:val="00212F3D"/>
    <w:rsid w:val="00216330"/>
    <w:rsid w:val="00306833"/>
    <w:rsid w:val="00563A5C"/>
    <w:rsid w:val="008566C9"/>
    <w:rsid w:val="008A07FC"/>
    <w:rsid w:val="00920BE7"/>
    <w:rsid w:val="009F66B4"/>
    <w:rsid w:val="00B61812"/>
    <w:rsid w:val="00B651EB"/>
    <w:rsid w:val="00B8647A"/>
    <w:rsid w:val="00C32A3C"/>
    <w:rsid w:val="00CE1C90"/>
    <w:rsid w:val="00E5738D"/>
    <w:rsid w:val="00FD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C950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72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2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2F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72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1633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573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38D"/>
  </w:style>
  <w:style w:type="character" w:styleId="PageNumber">
    <w:name w:val="page number"/>
    <w:basedOn w:val="DefaultParagraphFont"/>
    <w:uiPriority w:val="99"/>
    <w:semiHidden/>
    <w:unhideWhenUsed/>
    <w:rsid w:val="00E5738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72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2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2F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72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1633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573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38D"/>
  </w:style>
  <w:style w:type="character" w:styleId="PageNumber">
    <w:name w:val="page number"/>
    <w:basedOn w:val="DefaultParagraphFont"/>
    <w:uiPriority w:val="99"/>
    <w:semiHidden/>
    <w:unhideWhenUsed/>
    <w:rsid w:val="00E57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641</Words>
  <Characters>3660</Characters>
  <Application>Microsoft Macintosh Word</Application>
  <DocSecurity>0</DocSecurity>
  <Lines>30</Lines>
  <Paragraphs>8</Paragraphs>
  <ScaleCrop>false</ScaleCrop>
  <Company>Cherryleaf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Pratt</dc:creator>
  <cp:keywords/>
  <dc:description/>
  <cp:lastModifiedBy>Ellis Pratt</cp:lastModifiedBy>
  <cp:revision>16</cp:revision>
  <dcterms:created xsi:type="dcterms:W3CDTF">2015-03-16T16:49:00Z</dcterms:created>
  <dcterms:modified xsi:type="dcterms:W3CDTF">2015-03-16T17:51:00Z</dcterms:modified>
</cp:coreProperties>
</file>