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95" w:rsidRPr="0044152F" w:rsidRDefault="00860095" w:rsidP="00860095">
      <w:pPr>
        <w:tabs>
          <w:tab w:val="left" w:pos="1260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4152F">
        <w:rPr>
          <w:rFonts w:ascii="Arial" w:eastAsia="Times New Roman" w:hAnsi="Arial" w:cs="Arial"/>
          <w:b/>
          <w:color w:val="000000"/>
          <w:sz w:val="20"/>
          <w:szCs w:val="20"/>
        </w:rPr>
        <w:t>NAVAL FACILITIES ENGINEERING COMMAND, MID-ATLANTIC</w:t>
      </w:r>
    </w:p>
    <w:p w:rsidR="00860095" w:rsidRPr="0044152F" w:rsidRDefault="00860095" w:rsidP="00860095">
      <w:pPr>
        <w:tabs>
          <w:tab w:val="left" w:pos="12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</w:rPr>
      </w:pPr>
      <w:r w:rsidRPr="0044152F">
        <w:rPr>
          <w:rFonts w:ascii="Arial" w:eastAsia="Times New Roman" w:hAnsi="Arial" w:cs="Arial"/>
          <w:b/>
          <w:bCs/>
          <w:color w:val="000000"/>
          <w:sz w:val="20"/>
          <w:szCs w:val="20"/>
        </w:rPr>
        <w:t>9324 VIRGINIA AVE, NAVAL STATION NORFOLK, NORFOLK, VA 23511</w:t>
      </w:r>
    </w:p>
    <w:p w:rsidR="00860095" w:rsidRPr="0044152F" w:rsidRDefault="00860095" w:rsidP="00860095">
      <w:pPr>
        <w:tabs>
          <w:tab w:val="left" w:pos="126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4152F">
        <w:rPr>
          <w:rFonts w:ascii="Arial" w:eastAsia="Times New Roman" w:hAnsi="Arial" w:cs="Arial"/>
          <w:b/>
          <w:sz w:val="20"/>
          <w:szCs w:val="20"/>
          <w:highlight w:val="yellow"/>
        </w:rPr>
        <w:t>POC:  NAME, PHONE, EMAIL</w:t>
      </w:r>
    </w:p>
    <w:p w:rsidR="00860095" w:rsidRPr="0044152F" w:rsidRDefault="00860095" w:rsidP="00860095">
      <w:pPr>
        <w:tabs>
          <w:tab w:val="left" w:pos="1260"/>
        </w:tabs>
        <w:spacing w:after="0" w:line="240" w:lineRule="auto"/>
        <w:ind w:right="-540"/>
        <w:jc w:val="center"/>
        <w:rPr>
          <w:rFonts w:ascii="Arial" w:eastAsia="Times New Roman" w:hAnsi="Arial" w:cs="Arial"/>
          <w:b/>
          <w:caps/>
          <w:sz w:val="20"/>
          <w:szCs w:val="20"/>
        </w:rPr>
      </w:pPr>
    </w:p>
    <w:p w:rsidR="0044152F" w:rsidRPr="0044152F" w:rsidRDefault="00860095" w:rsidP="00860095">
      <w:pPr>
        <w:tabs>
          <w:tab w:val="left" w:pos="1260"/>
        </w:tabs>
        <w:spacing w:after="0" w:line="240" w:lineRule="auto"/>
        <w:ind w:right="-540"/>
        <w:jc w:val="center"/>
        <w:rPr>
          <w:rFonts w:ascii="Arial" w:eastAsia="Times New Roman" w:hAnsi="Arial" w:cs="Arial"/>
          <w:b/>
          <w:caps/>
          <w:sz w:val="20"/>
          <w:szCs w:val="20"/>
        </w:rPr>
      </w:pPr>
      <w:r w:rsidRPr="0044152F">
        <w:rPr>
          <w:rFonts w:ascii="Arial" w:eastAsia="Times New Roman" w:hAnsi="Arial" w:cs="Arial"/>
          <w:b/>
          <w:caps/>
          <w:sz w:val="20"/>
          <w:szCs w:val="20"/>
        </w:rPr>
        <w:t>SMALL BUSINESS DESIGN-BUILD (DB), DESIGN-BID-BUILD (DBB), INDEFINITE DELIVERY/INDEFINITE QUANTITY (IDIQ), MULTIPLE AWARD CONSTRUCTION CONTRACT (MACC) FOR GENERAL CONSTRUCTION PROJECTS FOR THE NAVAL FACILITIES ENGINEERING COMMAND, MID-ATLANTIC HAMPTON ROADS REGION</w:t>
      </w:r>
    </w:p>
    <w:p w:rsidR="0044152F" w:rsidRPr="0044152F" w:rsidRDefault="0044152F" w:rsidP="00860095">
      <w:pPr>
        <w:tabs>
          <w:tab w:val="left" w:pos="1260"/>
        </w:tabs>
        <w:spacing w:after="0" w:line="240" w:lineRule="auto"/>
        <w:ind w:right="-540"/>
        <w:jc w:val="center"/>
        <w:rPr>
          <w:rFonts w:ascii="Arial" w:eastAsia="Times New Roman" w:hAnsi="Arial" w:cs="Arial"/>
          <w:b/>
          <w:caps/>
          <w:sz w:val="20"/>
          <w:szCs w:val="20"/>
        </w:rPr>
      </w:pPr>
    </w:p>
    <w:p w:rsidR="00860095" w:rsidRPr="0044152F" w:rsidRDefault="00DE4CF0" w:rsidP="00860095">
      <w:pPr>
        <w:tabs>
          <w:tab w:val="left" w:pos="1260"/>
        </w:tabs>
        <w:spacing w:after="0" w:line="240" w:lineRule="auto"/>
        <w:ind w:right="-540"/>
        <w:jc w:val="center"/>
        <w:rPr>
          <w:rFonts w:ascii="Arial" w:eastAsia="Times New Roman" w:hAnsi="Arial" w:cs="Arial"/>
          <w:b/>
          <w:caps/>
          <w:sz w:val="20"/>
          <w:szCs w:val="20"/>
        </w:rPr>
      </w:pPr>
      <w:r w:rsidRPr="0044152F">
        <w:rPr>
          <w:rFonts w:ascii="Arial" w:eastAsia="Times New Roman" w:hAnsi="Arial" w:cs="Arial"/>
          <w:b/>
          <w:caps/>
          <w:sz w:val="20"/>
          <w:szCs w:val="20"/>
        </w:rPr>
        <w:t>MACC Group id ML-C00053</w:t>
      </w:r>
    </w:p>
    <w:p w:rsidR="00860095" w:rsidRPr="0044152F" w:rsidRDefault="00860095" w:rsidP="00860095">
      <w:pPr>
        <w:tabs>
          <w:tab w:val="left" w:pos="1260"/>
        </w:tabs>
        <w:spacing w:after="0" w:line="240" w:lineRule="auto"/>
        <w:ind w:right="-540"/>
        <w:rPr>
          <w:rFonts w:ascii="Arial" w:eastAsia="Times New Roman" w:hAnsi="Arial" w:cs="Arial"/>
          <w:b/>
          <w:bCs/>
          <w:sz w:val="20"/>
          <w:szCs w:val="20"/>
        </w:rPr>
      </w:pPr>
    </w:p>
    <w:p w:rsidR="00860095" w:rsidRPr="0044152F" w:rsidRDefault="00860095" w:rsidP="0086009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44152F">
        <w:rPr>
          <w:rFonts w:ascii="Arial" w:eastAsia="Times New Roman" w:hAnsi="Arial" w:cs="Arial"/>
          <w:b/>
          <w:bCs/>
          <w:sz w:val="20"/>
          <w:szCs w:val="20"/>
        </w:rPr>
        <w:t xml:space="preserve">PROPOSED TASK ORDER: </w:t>
      </w:r>
    </w:p>
    <w:p w:rsidR="00860095" w:rsidRPr="0044152F" w:rsidRDefault="00860095" w:rsidP="0086009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4152F">
        <w:rPr>
          <w:rFonts w:ascii="Arial" w:eastAsia="Times New Roman" w:hAnsi="Arial" w:cs="Arial"/>
          <w:b/>
          <w:sz w:val="20"/>
          <w:szCs w:val="20"/>
          <w:highlight w:val="yellow"/>
        </w:rPr>
        <w:t>PROJECT TITLE AND LOCATION</w:t>
      </w:r>
    </w:p>
    <w:p w:rsidR="00860095" w:rsidRPr="0044152F" w:rsidRDefault="00860095" w:rsidP="00860095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860095" w:rsidRPr="0044152F" w:rsidRDefault="00860095" w:rsidP="008600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44152F">
        <w:rPr>
          <w:rFonts w:ascii="Arial" w:eastAsia="Calibri" w:hAnsi="Arial" w:cs="Arial"/>
          <w:b/>
          <w:sz w:val="20"/>
          <w:szCs w:val="20"/>
        </w:rPr>
        <w:t xml:space="preserve">DATE OF SOLICITATION: </w:t>
      </w:r>
      <w:r w:rsidRPr="0044152F">
        <w:rPr>
          <w:rFonts w:ascii="Arial" w:eastAsia="Calibri" w:hAnsi="Arial" w:cs="Arial"/>
          <w:b/>
          <w:sz w:val="20"/>
          <w:szCs w:val="20"/>
          <w:highlight w:val="yellow"/>
        </w:rPr>
        <w:t>DAY MONTH YEAR</w:t>
      </w:r>
      <w:r w:rsidRPr="0044152F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860095" w:rsidRPr="0044152F" w:rsidRDefault="00860095" w:rsidP="008600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860095" w:rsidRPr="0044152F" w:rsidRDefault="00860095" w:rsidP="00860095">
      <w:pPr>
        <w:tabs>
          <w:tab w:val="left" w:pos="126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4152F">
        <w:rPr>
          <w:rFonts w:ascii="Arial" w:eastAsia="Times New Roman" w:hAnsi="Arial" w:cs="Arial"/>
          <w:b/>
          <w:sz w:val="20"/>
          <w:szCs w:val="20"/>
        </w:rPr>
        <w:t xml:space="preserve">SMALL BUSINESS MACC CONTRACT HOLDERS:  </w:t>
      </w:r>
    </w:p>
    <w:p w:rsidR="00860095" w:rsidRPr="0044152F" w:rsidRDefault="00860095" w:rsidP="00860095">
      <w:pPr>
        <w:tabs>
          <w:tab w:val="left" w:pos="126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10048" w:type="dxa"/>
        <w:jc w:val="center"/>
        <w:tblLook w:val="01E0" w:firstRow="1" w:lastRow="1" w:firstColumn="1" w:lastColumn="1" w:noHBand="0" w:noVBand="0"/>
      </w:tblPr>
      <w:tblGrid>
        <w:gridCol w:w="5260"/>
        <w:gridCol w:w="4788"/>
      </w:tblGrid>
      <w:tr w:rsidR="00860095" w:rsidRPr="0044152F" w:rsidTr="009E0D51">
        <w:trPr>
          <w:jc w:val="center"/>
        </w:trPr>
        <w:tc>
          <w:tcPr>
            <w:tcW w:w="5260" w:type="dxa"/>
          </w:tcPr>
          <w:p w:rsidR="00860095" w:rsidRPr="0044152F" w:rsidRDefault="00860095" w:rsidP="00860095">
            <w:pPr>
              <w:tabs>
                <w:tab w:val="left" w:pos="1260"/>
              </w:tabs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44152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 xml:space="preserve">N40085-17-D-1188 </w:t>
            </w:r>
          </w:p>
          <w:p w:rsidR="00860095" w:rsidRPr="0044152F" w:rsidRDefault="00860095" w:rsidP="00860095">
            <w:pPr>
              <w:tabs>
                <w:tab w:val="left" w:pos="1260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44152F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Axis-Ballard JV One, LLC </w:t>
            </w:r>
          </w:p>
          <w:p w:rsidR="00860095" w:rsidRPr="0044152F" w:rsidRDefault="00860095" w:rsidP="00860095">
            <w:pPr>
              <w:tabs>
                <w:tab w:val="left" w:pos="1260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44152F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2824 Shipps Corner Road </w:t>
            </w:r>
          </w:p>
          <w:p w:rsidR="00860095" w:rsidRPr="0044152F" w:rsidRDefault="00860095" w:rsidP="00860095">
            <w:pPr>
              <w:tabs>
                <w:tab w:val="left" w:pos="1260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44152F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Virginia Beach, Virginia 23453 </w:t>
            </w:r>
          </w:p>
          <w:p w:rsidR="00860095" w:rsidRPr="0044152F" w:rsidRDefault="00860095" w:rsidP="00860095">
            <w:pPr>
              <w:tabs>
                <w:tab w:val="left" w:pos="1260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44152F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POC:  Ross D. Vierra </w:t>
            </w:r>
          </w:p>
          <w:p w:rsidR="00860095" w:rsidRPr="0044152F" w:rsidRDefault="00860095" w:rsidP="00860095">
            <w:pPr>
              <w:tabs>
                <w:tab w:val="left" w:pos="1260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44152F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Phone:  757-857-4777 </w:t>
            </w:r>
          </w:p>
          <w:p w:rsidR="00860095" w:rsidRPr="0044152F" w:rsidRDefault="00860095" w:rsidP="00860095">
            <w:pPr>
              <w:tabs>
                <w:tab w:val="left" w:pos="1260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44152F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Email:  </w:t>
            </w:r>
            <w:hyperlink r:id="rId5" w:history="1">
              <w:r w:rsidRPr="0044152F">
                <w:rPr>
                  <w:rFonts w:ascii="Arial" w:eastAsia="Times New Roman" w:hAnsi="Arial" w:cs="Arial"/>
                  <w:noProof/>
                  <w:color w:val="0000FF"/>
                  <w:sz w:val="20"/>
                  <w:szCs w:val="20"/>
                  <w:u w:val="single"/>
                </w:rPr>
                <w:t>rvierra@axisge.com</w:t>
              </w:r>
            </w:hyperlink>
          </w:p>
          <w:p w:rsidR="00860095" w:rsidRPr="0044152F" w:rsidRDefault="00860095" w:rsidP="00860095">
            <w:pPr>
              <w:tabs>
                <w:tab w:val="left" w:pos="1260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4788" w:type="dxa"/>
            <w:hideMark/>
          </w:tcPr>
          <w:p w:rsidR="00860095" w:rsidRPr="0044152F" w:rsidRDefault="00860095" w:rsidP="00860095">
            <w:pPr>
              <w:tabs>
                <w:tab w:val="left" w:pos="1260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  <w:r w:rsidRPr="0044152F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 xml:space="preserve">N40085-17-D-1189 </w:t>
            </w:r>
          </w:p>
          <w:p w:rsidR="00860095" w:rsidRPr="0044152F" w:rsidRDefault="00860095" w:rsidP="00860095">
            <w:pPr>
              <w:tabs>
                <w:tab w:val="left" w:pos="1260"/>
              </w:tabs>
              <w:spacing w:after="0" w:line="240" w:lineRule="auto"/>
              <w:rPr>
                <w:rFonts w:ascii="Arial" w:eastAsia="Calibri" w:hAnsi="Arial" w:cs="Arial"/>
                <w:bCs/>
                <w:noProof/>
                <w:sz w:val="20"/>
                <w:szCs w:val="20"/>
              </w:rPr>
            </w:pPr>
            <w:r w:rsidRPr="0044152F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Construction Development Services Inc. </w:t>
            </w:r>
          </w:p>
          <w:p w:rsidR="00860095" w:rsidRPr="0044152F" w:rsidRDefault="00860095" w:rsidP="00860095">
            <w:pPr>
              <w:tabs>
                <w:tab w:val="left" w:pos="1260"/>
              </w:tabs>
              <w:spacing w:after="0" w:line="240" w:lineRule="auto"/>
              <w:rPr>
                <w:rFonts w:ascii="Arial" w:eastAsia="Calibri" w:hAnsi="Arial" w:cs="Arial"/>
                <w:bCs/>
                <w:noProof/>
                <w:sz w:val="20"/>
                <w:szCs w:val="20"/>
              </w:rPr>
            </w:pPr>
            <w:r w:rsidRPr="0044152F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1761 Church Street </w:t>
            </w:r>
          </w:p>
          <w:p w:rsidR="00860095" w:rsidRPr="0044152F" w:rsidRDefault="00860095" w:rsidP="00860095">
            <w:pPr>
              <w:tabs>
                <w:tab w:val="left" w:pos="1260"/>
              </w:tabs>
              <w:spacing w:after="0" w:line="240" w:lineRule="auto"/>
              <w:rPr>
                <w:rFonts w:ascii="Arial" w:eastAsia="Calibri" w:hAnsi="Arial" w:cs="Arial"/>
                <w:bCs/>
                <w:noProof/>
                <w:sz w:val="20"/>
                <w:szCs w:val="20"/>
              </w:rPr>
            </w:pPr>
            <w:r w:rsidRPr="0044152F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Norfolk, Virginia 23504 </w:t>
            </w:r>
          </w:p>
          <w:p w:rsidR="00860095" w:rsidRPr="0044152F" w:rsidRDefault="00860095" w:rsidP="00860095">
            <w:pPr>
              <w:tabs>
                <w:tab w:val="left" w:pos="1260"/>
              </w:tabs>
              <w:spacing w:after="0" w:line="240" w:lineRule="auto"/>
              <w:rPr>
                <w:rFonts w:ascii="Arial" w:eastAsia="Calibri" w:hAnsi="Arial" w:cs="Arial"/>
                <w:bCs/>
                <w:noProof/>
                <w:sz w:val="20"/>
                <w:szCs w:val="20"/>
              </w:rPr>
            </w:pPr>
            <w:r w:rsidRPr="0044152F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POC:  Chris Suber </w:t>
            </w:r>
          </w:p>
          <w:p w:rsidR="00860095" w:rsidRPr="0044152F" w:rsidRDefault="00860095" w:rsidP="00860095">
            <w:pPr>
              <w:tabs>
                <w:tab w:val="left" w:pos="1260"/>
              </w:tabs>
              <w:spacing w:after="0" w:line="240" w:lineRule="auto"/>
              <w:rPr>
                <w:rFonts w:ascii="Arial" w:eastAsia="Calibri" w:hAnsi="Arial" w:cs="Arial"/>
                <w:bCs/>
                <w:noProof/>
                <w:sz w:val="20"/>
                <w:szCs w:val="20"/>
              </w:rPr>
            </w:pPr>
            <w:r w:rsidRPr="0044152F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Phone:  757-459-2374 </w:t>
            </w:r>
          </w:p>
          <w:p w:rsidR="00860095" w:rsidRPr="0044152F" w:rsidRDefault="00860095" w:rsidP="00860095">
            <w:pPr>
              <w:tabs>
                <w:tab w:val="left" w:pos="1260"/>
              </w:tabs>
              <w:spacing w:after="0" w:line="240" w:lineRule="auto"/>
              <w:rPr>
                <w:rFonts w:ascii="Arial" w:eastAsia="Calibri" w:hAnsi="Arial" w:cs="Arial"/>
                <w:bCs/>
                <w:noProof/>
                <w:sz w:val="20"/>
                <w:szCs w:val="20"/>
              </w:rPr>
            </w:pPr>
            <w:r w:rsidRPr="0044152F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Email:  </w:t>
            </w:r>
            <w:hyperlink r:id="rId6" w:history="1">
              <w:r w:rsidRPr="0044152F">
                <w:rPr>
                  <w:rFonts w:ascii="Arial" w:eastAsia="Calibri" w:hAnsi="Arial" w:cs="Arial"/>
                  <w:bCs/>
                  <w:noProof/>
                  <w:color w:val="0000FF"/>
                  <w:sz w:val="20"/>
                  <w:szCs w:val="20"/>
                  <w:u w:val="single"/>
                </w:rPr>
                <w:t>chriss@cdsi-va.com</w:t>
              </w:r>
            </w:hyperlink>
          </w:p>
          <w:p w:rsidR="00860095" w:rsidRPr="0044152F" w:rsidRDefault="00860095" w:rsidP="00860095">
            <w:pPr>
              <w:tabs>
                <w:tab w:val="left" w:pos="12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152F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 </w:t>
            </w:r>
          </w:p>
        </w:tc>
      </w:tr>
      <w:tr w:rsidR="00860095" w:rsidRPr="0044152F" w:rsidTr="009E0D51">
        <w:trPr>
          <w:jc w:val="center"/>
        </w:trPr>
        <w:tc>
          <w:tcPr>
            <w:tcW w:w="5260" w:type="dxa"/>
          </w:tcPr>
          <w:p w:rsidR="00860095" w:rsidRPr="0044152F" w:rsidRDefault="00860095" w:rsidP="00860095">
            <w:pPr>
              <w:tabs>
                <w:tab w:val="left" w:pos="1260"/>
              </w:tabs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44152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 xml:space="preserve">N40085-17-D-1190 </w:t>
            </w:r>
          </w:p>
          <w:p w:rsidR="00860095" w:rsidRPr="0044152F" w:rsidRDefault="00860095" w:rsidP="00860095">
            <w:pPr>
              <w:tabs>
                <w:tab w:val="left" w:pos="1260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44152F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Leebcor Services LLC </w:t>
            </w:r>
          </w:p>
          <w:p w:rsidR="00860095" w:rsidRPr="0044152F" w:rsidRDefault="00860095" w:rsidP="00860095">
            <w:pPr>
              <w:tabs>
                <w:tab w:val="left" w:pos="1260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44152F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430 McLaws Circle, Suite 201 </w:t>
            </w:r>
          </w:p>
          <w:p w:rsidR="00860095" w:rsidRPr="0044152F" w:rsidRDefault="00860095" w:rsidP="00860095">
            <w:pPr>
              <w:tabs>
                <w:tab w:val="left" w:pos="1260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44152F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Williamsburg, Virginia 23185 </w:t>
            </w:r>
          </w:p>
          <w:p w:rsidR="00860095" w:rsidRPr="0044152F" w:rsidRDefault="00860095" w:rsidP="00860095">
            <w:pPr>
              <w:tabs>
                <w:tab w:val="left" w:pos="1260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44152F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POC:  John Karafa </w:t>
            </w:r>
          </w:p>
          <w:p w:rsidR="00860095" w:rsidRPr="0044152F" w:rsidRDefault="00860095" w:rsidP="00860095">
            <w:pPr>
              <w:tabs>
                <w:tab w:val="left" w:pos="1260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44152F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Phone:  757-220-5577 </w:t>
            </w:r>
          </w:p>
          <w:p w:rsidR="00860095" w:rsidRPr="0044152F" w:rsidRDefault="00860095" w:rsidP="00860095">
            <w:pPr>
              <w:tabs>
                <w:tab w:val="left" w:pos="1260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44152F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Email:  </w:t>
            </w:r>
            <w:hyperlink r:id="rId7" w:history="1">
              <w:r w:rsidRPr="0044152F">
                <w:rPr>
                  <w:rFonts w:ascii="Arial" w:eastAsia="Times New Roman" w:hAnsi="Arial" w:cs="Arial"/>
                  <w:noProof/>
                  <w:color w:val="0000FF"/>
                  <w:sz w:val="20"/>
                  <w:szCs w:val="20"/>
                  <w:u w:val="single"/>
                </w:rPr>
                <w:t>john.karafa@leebcorservices.com</w:t>
              </w:r>
            </w:hyperlink>
          </w:p>
          <w:p w:rsidR="00860095" w:rsidRPr="0044152F" w:rsidRDefault="00860095" w:rsidP="00860095">
            <w:pPr>
              <w:tabs>
                <w:tab w:val="left" w:pos="12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88" w:type="dxa"/>
          </w:tcPr>
          <w:p w:rsidR="00860095" w:rsidRPr="0044152F" w:rsidRDefault="00860095" w:rsidP="00860095">
            <w:pPr>
              <w:tabs>
                <w:tab w:val="left" w:pos="1260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  <w:r w:rsidRPr="0044152F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 xml:space="preserve">N40085-17-D-1191 </w:t>
            </w:r>
          </w:p>
          <w:p w:rsidR="00860095" w:rsidRPr="0044152F" w:rsidRDefault="00860095" w:rsidP="00860095">
            <w:pPr>
              <w:tabs>
                <w:tab w:val="left" w:pos="1260"/>
              </w:tabs>
              <w:spacing w:after="0" w:line="240" w:lineRule="auto"/>
              <w:rPr>
                <w:rFonts w:ascii="Arial" w:eastAsia="Calibri" w:hAnsi="Arial" w:cs="Arial"/>
                <w:bCs/>
                <w:noProof/>
                <w:sz w:val="20"/>
                <w:szCs w:val="20"/>
              </w:rPr>
            </w:pPr>
            <w:r w:rsidRPr="0044152F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Southeast Cherokee Construction, Inc. </w:t>
            </w:r>
          </w:p>
          <w:p w:rsidR="00860095" w:rsidRPr="0044152F" w:rsidRDefault="00860095" w:rsidP="00860095">
            <w:pPr>
              <w:tabs>
                <w:tab w:val="left" w:pos="1260"/>
              </w:tabs>
              <w:spacing w:after="0" w:line="240" w:lineRule="auto"/>
              <w:rPr>
                <w:rFonts w:ascii="Arial" w:eastAsia="Calibri" w:hAnsi="Arial" w:cs="Arial"/>
                <w:bCs/>
                <w:noProof/>
                <w:sz w:val="20"/>
                <w:szCs w:val="20"/>
              </w:rPr>
            </w:pPr>
            <w:r w:rsidRPr="0044152F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1491 Furnace Street </w:t>
            </w:r>
          </w:p>
          <w:p w:rsidR="00860095" w:rsidRPr="0044152F" w:rsidRDefault="00860095" w:rsidP="00860095">
            <w:pPr>
              <w:tabs>
                <w:tab w:val="left" w:pos="1260"/>
              </w:tabs>
              <w:spacing w:after="0" w:line="240" w:lineRule="auto"/>
              <w:rPr>
                <w:rFonts w:ascii="Arial" w:eastAsia="Calibri" w:hAnsi="Arial" w:cs="Arial"/>
                <w:bCs/>
                <w:noProof/>
                <w:sz w:val="20"/>
                <w:szCs w:val="20"/>
              </w:rPr>
            </w:pPr>
            <w:r w:rsidRPr="0044152F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Montgomery, Alabama 36104 </w:t>
            </w:r>
          </w:p>
          <w:p w:rsidR="00860095" w:rsidRPr="0044152F" w:rsidRDefault="00860095" w:rsidP="00860095">
            <w:pPr>
              <w:tabs>
                <w:tab w:val="left" w:pos="1260"/>
              </w:tabs>
              <w:spacing w:after="0" w:line="240" w:lineRule="auto"/>
              <w:rPr>
                <w:rFonts w:ascii="Arial" w:eastAsia="Calibri" w:hAnsi="Arial" w:cs="Arial"/>
                <w:bCs/>
                <w:noProof/>
                <w:sz w:val="20"/>
                <w:szCs w:val="20"/>
              </w:rPr>
            </w:pPr>
            <w:r w:rsidRPr="0044152F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POC:  Lynn Carter </w:t>
            </w:r>
          </w:p>
          <w:p w:rsidR="00860095" w:rsidRPr="0044152F" w:rsidRDefault="00860095" w:rsidP="00860095">
            <w:pPr>
              <w:tabs>
                <w:tab w:val="left" w:pos="1260"/>
              </w:tabs>
              <w:spacing w:after="0" w:line="240" w:lineRule="auto"/>
              <w:rPr>
                <w:rFonts w:ascii="Arial" w:eastAsia="Calibri" w:hAnsi="Arial" w:cs="Arial"/>
                <w:bCs/>
                <w:noProof/>
                <w:sz w:val="20"/>
                <w:szCs w:val="20"/>
              </w:rPr>
            </w:pPr>
            <w:r w:rsidRPr="0044152F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Phone:  334-264-1770 </w:t>
            </w:r>
          </w:p>
          <w:p w:rsidR="00860095" w:rsidRPr="0044152F" w:rsidRDefault="00860095" w:rsidP="00860095">
            <w:pPr>
              <w:tabs>
                <w:tab w:val="left" w:pos="1260"/>
              </w:tabs>
              <w:spacing w:after="0" w:line="240" w:lineRule="auto"/>
              <w:rPr>
                <w:rFonts w:ascii="Arial" w:eastAsia="Calibri" w:hAnsi="Arial" w:cs="Arial"/>
                <w:bCs/>
                <w:noProof/>
                <w:sz w:val="20"/>
                <w:szCs w:val="20"/>
              </w:rPr>
            </w:pPr>
            <w:r w:rsidRPr="0044152F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Email:  </w:t>
            </w:r>
            <w:hyperlink r:id="rId8" w:history="1">
              <w:r w:rsidRPr="0044152F">
                <w:rPr>
                  <w:rFonts w:ascii="Arial" w:eastAsia="Calibri" w:hAnsi="Arial" w:cs="Arial"/>
                  <w:bCs/>
                  <w:noProof/>
                  <w:color w:val="0000FF"/>
                  <w:sz w:val="20"/>
                  <w:szCs w:val="20"/>
                  <w:u w:val="single"/>
                </w:rPr>
                <w:t>lcarter@secherokeeconstruction.com</w:t>
              </w:r>
            </w:hyperlink>
          </w:p>
          <w:p w:rsidR="00860095" w:rsidRPr="0044152F" w:rsidRDefault="00860095" w:rsidP="00860095">
            <w:pPr>
              <w:tabs>
                <w:tab w:val="left" w:pos="1260"/>
              </w:tabs>
              <w:spacing w:after="0" w:line="240" w:lineRule="auto"/>
              <w:rPr>
                <w:rFonts w:ascii="Arial" w:eastAsia="Calibri" w:hAnsi="Arial" w:cs="Arial"/>
                <w:bCs/>
                <w:noProof/>
                <w:sz w:val="20"/>
                <w:szCs w:val="20"/>
              </w:rPr>
            </w:pPr>
          </w:p>
        </w:tc>
      </w:tr>
      <w:tr w:rsidR="00860095" w:rsidRPr="0044152F" w:rsidTr="009E0D51">
        <w:trPr>
          <w:jc w:val="center"/>
        </w:trPr>
        <w:tc>
          <w:tcPr>
            <w:tcW w:w="5260" w:type="dxa"/>
          </w:tcPr>
          <w:p w:rsidR="00860095" w:rsidRPr="0044152F" w:rsidRDefault="00860095" w:rsidP="00860095">
            <w:pPr>
              <w:tabs>
                <w:tab w:val="left" w:pos="1260"/>
              </w:tabs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44152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 xml:space="preserve">N40085-17-D-1192 </w:t>
            </w:r>
          </w:p>
          <w:p w:rsidR="00860095" w:rsidRPr="0044152F" w:rsidRDefault="00860095" w:rsidP="00860095">
            <w:pPr>
              <w:tabs>
                <w:tab w:val="left" w:pos="1260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44152F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Syncon, LLC </w:t>
            </w:r>
          </w:p>
          <w:p w:rsidR="00860095" w:rsidRPr="0044152F" w:rsidRDefault="00860095" w:rsidP="00860095">
            <w:pPr>
              <w:tabs>
                <w:tab w:val="left" w:pos="1260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44152F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660 Independence Parkway, Suite 320 </w:t>
            </w:r>
          </w:p>
          <w:p w:rsidR="00860095" w:rsidRPr="0044152F" w:rsidRDefault="00860095" w:rsidP="00860095">
            <w:pPr>
              <w:tabs>
                <w:tab w:val="left" w:pos="1260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44152F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Chesapeake, Virginia 23320 </w:t>
            </w:r>
          </w:p>
          <w:p w:rsidR="00860095" w:rsidRPr="0044152F" w:rsidRDefault="00860095" w:rsidP="00860095">
            <w:pPr>
              <w:tabs>
                <w:tab w:val="left" w:pos="1260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44152F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POC:  Mark Lilly </w:t>
            </w:r>
          </w:p>
          <w:p w:rsidR="00860095" w:rsidRPr="0044152F" w:rsidRDefault="00860095" w:rsidP="00860095">
            <w:pPr>
              <w:tabs>
                <w:tab w:val="left" w:pos="1260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44152F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Phone:  757-351-0770 </w:t>
            </w:r>
          </w:p>
          <w:p w:rsidR="00860095" w:rsidRPr="0044152F" w:rsidRDefault="00860095" w:rsidP="00860095">
            <w:pPr>
              <w:tabs>
                <w:tab w:val="left" w:pos="1260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44152F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Email:  </w:t>
            </w:r>
            <w:hyperlink r:id="rId9" w:history="1">
              <w:r w:rsidRPr="0044152F">
                <w:rPr>
                  <w:rFonts w:ascii="Arial" w:eastAsia="Times New Roman" w:hAnsi="Arial" w:cs="Arial"/>
                  <w:noProof/>
                  <w:color w:val="0000FF"/>
                  <w:sz w:val="20"/>
                  <w:szCs w:val="20"/>
                  <w:u w:val="single"/>
                </w:rPr>
                <w:t>mark.lilly@synconllc.com</w:t>
              </w:r>
            </w:hyperlink>
          </w:p>
          <w:p w:rsidR="00860095" w:rsidRPr="0044152F" w:rsidRDefault="00860095" w:rsidP="00860095">
            <w:pPr>
              <w:tabs>
                <w:tab w:val="left" w:pos="1260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44152F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</w:tcPr>
          <w:p w:rsidR="00860095" w:rsidRPr="0044152F" w:rsidRDefault="00860095" w:rsidP="00860095">
            <w:pPr>
              <w:tabs>
                <w:tab w:val="left" w:pos="1260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  <w:r w:rsidRPr="0044152F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N40085-17-D-1208</w:t>
            </w:r>
          </w:p>
          <w:p w:rsidR="00860095" w:rsidRPr="0044152F" w:rsidRDefault="00860095" w:rsidP="00860095">
            <w:pPr>
              <w:tabs>
                <w:tab w:val="left" w:pos="1260"/>
              </w:tabs>
              <w:spacing w:after="0" w:line="240" w:lineRule="auto"/>
              <w:rPr>
                <w:rFonts w:ascii="Arial" w:eastAsia="Calibri" w:hAnsi="Arial" w:cs="Arial"/>
                <w:bCs/>
                <w:noProof/>
                <w:sz w:val="20"/>
                <w:szCs w:val="20"/>
              </w:rPr>
            </w:pPr>
            <w:r w:rsidRPr="0044152F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>Trison-Desbuild JV</w:t>
            </w:r>
          </w:p>
          <w:p w:rsidR="00860095" w:rsidRPr="0044152F" w:rsidRDefault="00860095" w:rsidP="00860095">
            <w:pPr>
              <w:tabs>
                <w:tab w:val="left" w:pos="1260"/>
              </w:tabs>
              <w:spacing w:after="0" w:line="240" w:lineRule="auto"/>
              <w:rPr>
                <w:rFonts w:ascii="Arial" w:eastAsia="Calibri" w:hAnsi="Arial" w:cs="Arial"/>
                <w:bCs/>
                <w:noProof/>
                <w:sz w:val="20"/>
                <w:szCs w:val="20"/>
              </w:rPr>
            </w:pPr>
            <w:r w:rsidRPr="0044152F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>1115 E. 30</w:t>
            </w:r>
            <w:r w:rsidRPr="0044152F">
              <w:rPr>
                <w:rFonts w:ascii="Arial" w:eastAsia="Calibri" w:hAnsi="Arial" w:cs="Arial"/>
                <w:bCs/>
                <w:noProof/>
                <w:sz w:val="20"/>
                <w:szCs w:val="20"/>
                <w:vertAlign w:val="superscript"/>
              </w:rPr>
              <w:t>th</w:t>
            </w:r>
            <w:r w:rsidRPr="0044152F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 Street</w:t>
            </w:r>
          </w:p>
          <w:p w:rsidR="00860095" w:rsidRPr="0044152F" w:rsidRDefault="00860095" w:rsidP="00860095">
            <w:pPr>
              <w:tabs>
                <w:tab w:val="left" w:pos="1260"/>
              </w:tabs>
              <w:spacing w:after="0" w:line="240" w:lineRule="auto"/>
              <w:rPr>
                <w:rFonts w:ascii="Arial" w:eastAsia="Calibri" w:hAnsi="Arial" w:cs="Arial"/>
                <w:bCs/>
                <w:noProof/>
                <w:sz w:val="20"/>
                <w:szCs w:val="20"/>
              </w:rPr>
            </w:pPr>
            <w:r w:rsidRPr="0044152F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>Baltimore, Maryland 21218</w:t>
            </w:r>
          </w:p>
          <w:p w:rsidR="00860095" w:rsidRPr="0044152F" w:rsidRDefault="00860095" w:rsidP="00860095">
            <w:pPr>
              <w:tabs>
                <w:tab w:val="left" w:pos="1260"/>
              </w:tabs>
              <w:spacing w:after="0" w:line="240" w:lineRule="auto"/>
              <w:rPr>
                <w:rFonts w:ascii="Arial" w:eastAsia="Calibri" w:hAnsi="Arial" w:cs="Arial"/>
                <w:bCs/>
                <w:noProof/>
                <w:sz w:val="20"/>
                <w:szCs w:val="20"/>
              </w:rPr>
            </w:pPr>
            <w:r w:rsidRPr="0044152F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>POC:  Bhavindra Raju</w:t>
            </w:r>
            <w:r w:rsidR="00DE4CF0" w:rsidRPr="0044152F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; </w:t>
            </w:r>
            <w:r w:rsidRPr="0044152F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>Ananth Badrinath</w:t>
            </w:r>
          </w:p>
          <w:p w:rsidR="00860095" w:rsidRPr="0044152F" w:rsidRDefault="00860095" w:rsidP="00860095">
            <w:pPr>
              <w:tabs>
                <w:tab w:val="left" w:pos="1260"/>
              </w:tabs>
              <w:spacing w:after="0" w:line="240" w:lineRule="auto"/>
              <w:rPr>
                <w:rFonts w:ascii="Arial" w:eastAsia="Calibri" w:hAnsi="Arial" w:cs="Arial"/>
                <w:bCs/>
                <w:noProof/>
                <w:sz w:val="20"/>
                <w:szCs w:val="20"/>
              </w:rPr>
            </w:pPr>
            <w:r w:rsidRPr="0044152F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>Phone:  301-441-8844</w:t>
            </w:r>
            <w:r w:rsidR="00DE4CF0" w:rsidRPr="0044152F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; </w:t>
            </w:r>
            <w:r w:rsidRPr="0044152F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>301-864-4095</w:t>
            </w:r>
          </w:p>
          <w:p w:rsidR="00860095" w:rsidRPr="0044152F" w:rsidRDefault="00860095" w:rsidP="00860095">
            <w:pPr>
              <w:tabs>
                <w:tab w:val="left" w:pos="1260"/>
              </w:tabs>
              <w:spacing w:after="0" w:line="240" w:lineRule="auto"/>
              <w:rPr>
                <w:rFonts w:ascii="Arial" w:eastAsia="Calibri" w:hAnsi="Arial" w:cs="Arial"/>
                <w:bCs/>
                <w:noProof/>
                <w:sz w:val="20"/>
                <w:szCs w:val="20"/>
              </w:rPr>
            </w:pPr>
            <w:r w:rsidRPr="0044152F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Email:  </w:t>
            </w:r>
            <w:hyperlink r:id="rId10" w:history="1">
              <w:r w:rsidRPr="0044152F">
                <w:rPr>
                  <w:rStyle w:val="Hyperlink"/>
                  <w:rFonts w:ascii="Arial" w:eastAsia="Calibri" w:hAnsi="Arial" w:cs="Arial"/>
                  <w:bCs/>
                  <w:noProof/>
                  <w:sz w:val="20"/>
                  <w:szCs w:val="20"/>
                </w:rPr>
                <w:t>raju@trisoninc.com</w:t>
              </w:r>
            </w:hyperlink>
            <w:r w:rsidR="00DE4CF0" w:rsidRPr="0044152F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; </w:t>
            </w:r>
            <w:hyperlink r:id="rId11" w:history="1">
              <w:r w:rsidRPr="0044152F">
                <w:rPr>
                  <w:rStyle w:val="Hyperlink"/>
                  <w:rFonts w:ascii="Arial" w:eastAsia="Calibri" w:hAnsi="Arial" w:cs="Arial"/>
                  <w:bCs/>
                  <w:noProof/>
                  <w:sz w:val="20"/>
                  <w:szCs w:val="20"/>
                </w:rPr>
                <w:t>ab@desbuild.com</w:t>
              </w:r>
            </w:hyperlink>
          </w:p>
        </w:tc>
      </w:tr>
    </w:tbl>
    <w:p w:rsidR="00860095" w:rsidRPr="0044152F" w:rsidRDefault="00860095" w:rsidP="00860095">
      <w:pPr>
        <w:tabs>
          <w:tab w:val="left" w:pos="126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EF6BD2" w:rsidRPr="0044152F" w:rsidRDefault="00860095" w:rsidP="00860095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bookmarkStart w:id="0" w:name="_GoBack"/>
      <w:r w:rsidRPr="0044152F">
        <w:rPr>
          <w:rFonts w:ascii="Arial" w:eastAsia="Times New Roman" w:hAnsi="Arial" w:cs="Arial"/>
          <w:b/>
          <w:sz w:val="20"/>
          <w:szCs w:val="20"/>
        </w:rPr>
        <w:t>OFFERORS ARE ADVISED THAT FUNDING MAY NOT BECOME AVAILABLE. IF FUNDS ARE NOT AVAILABLE, NO AWARD WILL BE MADE AS A RESULT OF THIS SOLICITATION. OFFERORS WILL NOT BE REIMBURSED FOR ANY EFFORT OR PROPOSAL COSTS RESULTING FROM THIS SOLICITATIO</w:t>
      </w:r>
      <w:r w:rsidRPr="0044152F">
        <w:rPr>
          <w:rFonts w:ascii="Times New Roman" w:eastAsia="Times New Roman" w:hAnsi="Times New Roman" w:cs="Times New Roman"/>
          <w:b/>
          <w:sz w:val="20"/>
          <w:szCs w:val="20"/>
        </w:rPr>
        <w:t>N.</w:t>
      </w:r>
      <w:bookmarkEnd w:id="0"/>
    </w:p>
    <w:sectPr w:rsidR="00EF6BD2" w:rsidRPr="00441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095"/>
    <w:rsid w:val="0044152F"/>
    <w:rsid w:val="00860095"/>
    <w:rsid w:val="00CF16D9"/>
    <w:rsid w:val="00D10087"/>
    <w:rsid w:val="00DE4CF0"/>
    <w:rsid w:val="00E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0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0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arter@secherokeeconstructio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hn.karafa@leebcorservices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riss@cdsi-va.com" TargetMode="External"/><Relationship Id="rId11" Type="http://schemas.openxmlformats.org/officeDocument/2006/relationships/hyperlink" Target="mailto:ab@desbuild.com" TargetMode="External"/><Relationship Id="rId5" Type="http://schemas.openxmlformats.org/officeDocument/2006/relationships/hyperlink" Target="mailto:rvierra@axisge.com" TargetMode="External"/><Relationship Id="rId10" Type="http://schemas.openxmlformats.org/officeDocument/2006/relationships/hyperlink" Target="mailto:raju@trisonin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.lilly@synconll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319</Words>
  <Characters>1900</Characters>
  <Application>Microsoft Office Word</Application>
  <DocSecurity>0</DocSecurity>
  <Lines>73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Heaney, Michael CIV NAVFAC MIDLANT, ACQ</dc:creator>
  <cp:lastModifiedBy>Finke, Sidnia E CIV NAVFAC MIDLANT, ACQ</cp:lastModifiedBy>
  <cp:revision>4</cp:revision>
  <dcterms:created xsi:type="dcterms:W3CDTF">2017-08-16T13:47:00Z</dcterms:created>
  <dcterms:modified xsi:type="dcterms:W3CDTF">2017-08-29T20:06:00Z</dcterms:modified>
</cp:coreProperties>
</file>