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0D0F1" w14:textId="30E26D29" w:rsidR="006B728A" w:rsidRDefault="00581BAA" w:rsidP="00581BAA">
      <w:pPr>
        <w:jc w:val="center"/>
      </w:pPr>
      <w:r>
        <w:t>QUE CAMINO DEBO TOMAR?</w:t>
      </w:r>
    </w:p>
    <w:p w14:paraId="79829A34" w14:textId="2262B4B4" w:rsidR="00581BAA" w:rsidRDefault="00581BAA" w:rsidP="00581BAA">
      <w:pPr>
        <w:jc w:val="center"/>
      </w:pPr>
    </w:p>
    <w:p w14:paraId="3FBB21F3" w14:textId="23BBBCD8" w:rsidR="00581BAA" w:rsidRDefault="00581BAA" w:rsidP="00581BAA">
      <w:pPr>
        <w:rPr>
          <w:lang w:val="es-DO"/>
        </w:rPr>
      </w:pPr>
      <w:r w:rsidRPr="00581BAA">
        <w:rPr>
          <w:lang w:val="es-DO"/>
        </w:rPr>
        <w:t>La travesia para encontrar tu i</w:t>
      </w:r>
      <w:r>
        <w:rPr>
          <w:lang w:val="es-DO"/>
        </w:rPr>
        <w:t>kigai, tu verdadera razon de ser se re presentaran encrucijadas que te haran buscar a cada instante la ruta que debes tomar:</w:t>
      </w:r>
    </w:p>
    <w:p w14:paraId="74487B8A" w14:textId="1BB84B81" w:rsidR="00581BAA" w:rsidRDefault="00581BAA" w:rsidP="00581BAA">
      <w:pPr>
        <w:rPr>
          <w:lang w:val="es-DO"/>
        </w:rPr>
      </w:pPr>
    </w:p>
    <w:p w14:paraId="08355CC6" w14:textId="5AAAC4F4" w:rsidR="00581BAA" w:rsidRDefault="00581BAA" w:rsidP="00581BAA">
      <w:pPr>
        <w:pStyle w:val="ListParagraph"/>
        <w:numPr>
          <w:ilvl w:val="0"/>
          <w:numId w:val="1"/>
        </w:numPr>
        <w:rPr>
          <w:lang w:val="es-DO"/>
        </w:rPr>
      </w:pPr>
      <w:r>
        <w:rPr>
          <w:lang w:val="es-DO"/>
        </w:rPr>
        <w:t>Que estudio: Mercadeo, ingenieria o finanzas?</w:t>
      </w:r>
    </w:p>
    <w:p w14:paraId="64529A0F" w14:textId="014B8D11" w:rsidR="00581BAA" w:rsidRDefault="00581BAA" w:rsidP="00581BAA">
      <w:pPr>
        <w:pStyle w:val="ListParagraph"/>
        <w:numPr>
          <w:ilvl w:val="0"/>
          <w:numId w:val="1"/>
        </w:numPr>
        <w:rPr>
          <w:lang w:val="es-DO"/>
        </w:rPr>
      </w:pPr>
      <w:r>
        <w:rPr>
          <w:lang w:val="es-DO"/>
        </w:rPr>
        <w:t>Estudios en mi pais o en el extranjero?</w:t>
      </w:r>
    </w:p>
    <w:p w14:paraId="4A6F6F83" w14:textId="6D8DC9E4" w:rsidR="00581BAA" w:rsidRDefault="00581BAA" w:rsidP="00581BAA">
      <w:pPr>
        <w:pStyle w:val="ListParagraph"/>
        <w:numPr>
          <w:ilvl w:val="0"/>
          <w:numId w:val="1"/>
        </w:numPr>
        <w:rPr>
          <w:lang w:val="es-DO"/>
        </w:rPr>
      </w:pPr>
      <w:r>
        <w:rPr>
          <w:lang w:val="es-DO"/>
        </w:rPr>
        <w:t>Cual universidad escojo de estas tres?</w:t>
      </w:r>
    </w:p>
    <w:p w14:paraId="73872C6E" w14:textId="517434D3" w:rsidR="00581BAA" w:rsidRDefault="00581BAA" w:rsidP="00581BAA">
      <w:pPr>
        <w:pStyle w:val="ListParagraph"/>
        <w:numPr>
          <w:ilvl w:val="0"/>
          <w:numId w:val="1"/>
        </w:numPr>
        <w:rPr>
          <w:lang w:val="es-DO"/>
        </w:rPr>
      </w:pPr>
      <w:r>
        <w:rPr>
          <w:lang w:val="es-DO"/>
        </w:rPr>
        <w:t>Acepto esta oferta de trabajo o esta otra?</w:t>
      </w:r>
    </w:p>
    <w:p w14:paraId="721B5DEA" w14:textId="02F6C497" w:rsidR="00581BAA" w:rsidRDefault="00581BAA" w:rsidP="00581BAA">
      <w:pPr>
        <w:pStyle w:val="ListParagraph"/>
        <w:numPr>
          <w:ilvl w:val="0"/>
          <w:numId w:val="1"/>
        </w:numPr>
        <w:rPr>
          <w:lang w:val="es-DO"/>
        </w:rPr>
      </w:pPr>
      <w:r>
        <w:rPr>
          <w:lang w:val="es-DO"/>
        </w:rPr>
        <w:t>Continuo trabajando para esta organización o establezco mi propia empresa?</w:t>
      </w:r>
    </w:p>
    <w:p w14:paraId="4FE0808A" w14:textId="02314F9F" w:rsidR="00581BAA" w:rsidRDefault="00581BAA" w:rsidP="00581BAA">
      <w:pPr>
        <w:pStyle w:val="ListParagraph"/>
        <w:numPr>
          <w:ilvl w:val="0"/>
          <w:numId w:val="1"/>
        </w:numPr>
        <w:rPr>
          <w:lang w:val="es-DO"/>
        </w:rPr>
      </w:pPr>
      <w:r>
        <w:rPr>
          <w:lang w:val="es-DO"/>
        </w:rPr>
        <w:t>Me dedico a esto o a lo otro en mi propia empresa?</w:t>
      </w:r>
    </w:p>
    <w:p w14:paraId="38C82E06" w14:textId="056244A1" w:rsidR="00581BAA" w:rsidRDefault="00581BAA" w:rsidP="00581BAA">
      <w:pPr>
        <w:rPr>
          <w:lang w:val="es-DO"/>
        </w:rPr>
      </w:pPr>
      <w:r>
        <w:rPr>
          <w:lang w:val="es-DO"/>
        </w:rPr>
        <w:t xml:space="preserve">Tu reaccion frente a las opciones que se te presentan en el camino se puede aliviar al sentir la cercania de alguien que te puede apoyar en tomar la decisión. </w:t>
      </w:r>
    </w:p>
    <w:p w14:paraId="25EF7A1B" w14:textId="6F2C1853" w:rsidR="00581BAA" w:rsidRDefault="00581BAA" w:rsidP="00581BAA">
      <w:pPr>
        <w:rPr>
          <w:lang w:val="es-DO"/>
        </w:rPr>
      </w:pPr>
    </w:p>
    <w:p w14:paraId="09AE230A" w14:textId="162E5D04" w:rsidR="00581BAA" w:rsidRDefault="00581BAA" w:rsidP="00581BAA">
      <w:pPr>
        <w:rPr>
          <w:lang w:val="es-DO"/>
        </w:rPr>
      </w:pPr>
      <w:r>
        <w:rPr>
          <w:lang w:val="es-DO"/>
        </w:rPr>
        <w:t xml:space="preserve">El problema es que algunas personas suelen señalarte su perspectiva de el camino que consideran mas conveniente para ti. Hacer esto  es similar  a que te receten dud propios lentes </w:t>
      </w:r>
      <w:r w:rsidR="00B30557">
        <w:rPr>
          <w:lang w:val="es-DO"/>
        </w:rPr>
        <w:t>para corregir tu problema de vision.</w:t>
      </w:r>
    </w:p>
    <w:p w14:paraId="0BB318B4" w14:textId="70C77858" w:rsidR="00B30557" w:rsidRDefault="00B30557" w:rsidP="00581BAA">
      <w:pPr>
        <w:rPr>
          <w:lang w:val="es-DO"/>
        </w:rPr>
      </w:pPr>
    </w:p>
    <w:p w14:paraId="2F60C8B2" w14:textId="1EF71486" w:rsidR="00B30557" w:rsidRDefault="00B30557" w:rsidP="00581BAA">
      <w:pPr>
        <w:rPr>
          <w:lang w:val="es-DO"/>
        </w:rPr>
      </w:pPr>
      <w:r>
        <w:rPr>
          <w:lang w:val="es-DO"/>
        </w:rPr>
        <w:t>Lo interesante es que despues de mucho consultar puedes acabar con mas ansiedad y confusion que antes, producto de la diversidad de los puntos de vista de tu asesores. Y la pregunta que te estara dando vuelta en tu mente sera la misma con la que iniciaste: ¿Qué camino debo tomar?</w:t>
      </w:r>
    </w:p>
    <w:p w14:paraId="07DB17FF" w14:textId="7B3457C4" w:rsidR="00B30557" w:rsidRDefault="00B30557" w:rsidP="00581BAA">
      <w:pPr>
        <w:rPr>
          <w:lang w:val="es-DO"/>
        </w:rPr>
      </w:pPr>
    </w:p>
    <w:p w14:paraId="2217FB02" w14:textId="5E25C87E" w:rsidR="00B30557" w:rsidRDefault="00B30557" w:rsidP="00581BAA">
      <w:pPr>
        <w:rPr>
          <w:lang w:val="es-DO"/>
        </w:rPr>
      </w:pPr>
      <w:r>
        <w:rPr>
          <w:lang w:val="es-DO"/>
        </w:rPr>
        <w:t>Donde esta la respuesta correcta? La tienen tus amistades?, estara en el punto de vista de tus padre? En el de tu pareja? La respuesta correcta la puedes encontrar en la siguiente historia que te presentare.</w:t>
      </w:r>
    </w:p>
    <w:p w14:paraId="6A897644" w14:textId="368B0F81" w:rsidR="00B30557" w:rsidRDefault="00B30557" w:rsidP="00581BAA">
      <w:pPr>
        <w:rPr>
          <w:lang w:val="es-DO"/>
        </w:rPr>
      </w:pPr>
    </w:p>
    <w:p w14:paraId="0FDEAAEC" w14:textId="7B878A4C" w:rsidR="00B30557" w:rsidRDefault="00E047EC" w:rsidP="00581BAA">
      <w:pPr>
        <w:rPr>
          <w:lang w:val="es-DO"/>
        </w:rPr>
      </w:pPr>
      <w:r>
        <w:rPr>
          <w:lang w:val="es-DO"/>
        </w:rPr>
        <w:t>HISTORIA DE CAMPECHE EN LA CUIDAD DE LAS MARAVILLAS: (Este sera la representacion de cualquier campesino de tu pais).</w:t>
      </w:r>
    </w:p>
    <w:p w14:paraId="1B8D35A7" w14:textId="134FF90C" w:rsidR="00E047EC" w:rsidRDefault="00E047EC" w:rsidP="00581BAA">
      <w:pPr>
        <w:rPr>
          <w:lang w:val="es-DO"/>
        </w:rPr>
      </w:pPr>
    </w:p>
    <w:p w14:paraId="7E120FBB" w14:textId="4A62CF58" w:rsidR="00E047EC" w:rsidRPr="00E047EC" w:rsidRDefault="00E047EC" w:rsidP="00581BAA">
      <w:pPr>
        <w:rPr>
          <w:i/>
          <w:iCs/>
          <w:lang w:val="es-DO"/>
        </w:rPr>
      </w:pPr>
      <w:r w:rsidRPr="00E047EC">
        <w:rPr>
          <w:i/>
          <w:iCs/>
          <w:lang w:val="es-DO"/>
        </w:rPr>
        <w:t>Cuando campeche llego a la cuidad de las oportunidades  a hacer sus sueños realidad, se sintio muy angustiado y ansioso por encontrarse frente a una encrucijada donde salian muchos caminos en diferentes direcciones.</w:t>
      </w:r>
    </w:p>
    <w:p w14:paraId="4BB93278" w14:textId="5A9F4BC0" w:rsidR="00E047EC" w:rsidRPr="00E047EC" w:rsidRDefault="00E047EC" w:rsidP="00581BAA">
      <w:pPr>
        <w:rPr>
          <w:i/>
          <w:iCs/>
          <w:lang w:val="es-DO"/>
        </w:rPr>
      </w:pPr>
      <w:r w:rsidRPr="00E047EC">
        <w:rPr>
          <w:i/>
          <w:iCs/>
          <w:lang w:val="es-DO"/>
        </w:rPr>
        <w:t>No sabia que camino tomar.</w:t>
      </w:r>
    </w:p>
    <w:p w14:paraId="2C29ECAD" w14:textId="5F698036" w:rsidR="00E047EC" w:rsidRPr="00E047EC" w:rsidRDefault="00E047EC" w:rsidP="00581BAA">
      <w:pPr>
        <w:rPr>
          <w:i/>
          <w:iCs/>
          <w:lang w:val="es-DO"/>
        </w:rPr>
      </w:pPr>
    </w:p>
    <w:p w14:paraId="6D688FE0" w14:textId="289219BB" w:rsidR="00E047EC" w:rsidRPr="00E047EC" w:rsidRDefault="00E047EC" w:rsidP="00581BAA">
      <w:pPr>
        <w:rPr>
          <w:i/>
          <w:iCs/>
          <w:lang w:val="es-DO"/>
        </w:rPr>
      </w:pPr>
      <w:r w:rsidRPr="00E047EC">
        <w:rPr>
          <w:i/>
          <w:iCs/>
          <w:lang w:val="es-DO"/>
        </w:rPr>
        <w:t>Se sintio mas tranquilo al ver que un taxi se dirigia hacia el por uno de los caminos.</w:t>
      </w:r>
    </w:p>
    <w:p w14:paraId="07F1D7A1" w14:textId="63E9F3E8" w:rsidR="00E047EC" w:rsidRPr="00E047EC" w:rsidRDefault="00E047EC" w:rsidP="00581BAA">
      <w:pPr>
        <w:rPr>
          <w:i/>
          <w:iCs/>
          <w:lang w:val="es-DO"/>
        </w:rPr>
      </w:pPr>
    </w:p>
    <w:p w14:paraId="213F02DE" w14:textId="00E27A42" w:rsidR="00E047EC" w:rsidRPr="00E047EC" w:rsidRDefault="00E047EC" w:rsidP="00581BAA">
      <w:pPr>
        <w:rPr>
          <w:i/>
          <w:iCs/>
          <w:lang w:val="es-DO"/>
        </w:rPr>
      </w:pPr>
      <w:r w:rsidRPr="00E047EC">
        <w:rPr>
          <w:i/>
          <w:iCs/>
          <w:lang w:val="es-DO"/>
        </w:rPr>
        <w:t>Campeche detuvo el taxi y pregunto:</w:t>
      </w:r>
    </w:p>
    <w:p w14:paraId="0B78DA3F" w14:textId="1CDBA351" w:rsidR="00E047EC" w:rsidRPr="00E047EC" w:rsidRDefault="00E047EC" w:rsidP="00581BAA">
      <w:pPr>
        <w:rPr>
          <w:i/>
          <w:iCs/>
          <w:lang w:val="es-DO"/>
        </w:rPr>
      </w:pPr>
      <w:r w:rsidRPr="00E047EC">
        <w:rPr>
          <w:i/>
          <w:iCs/>
          <w:lang w:val="es-DO"/>
        </w:rPr>
        <w:t xml:space="preserve">_ </w:t>
      </w:r>
      <w:r>
        <w:rPr>
          <w:i/>
          <w:iCs/>
          <w:lang w:val="es-DO"/>
        </w:rPr>
        <w:t>“</w:t>
      </w:r>
      <w:r w:rsidRPr="00E047EC">
        <w:rPr>
          <w:i/>
          <w:iCs/>
          <w:lang w:val="es-DO"/>
        </w:rPr>
        <w:t>Que camino debo tomar</w:t>
      </w:r>
      <w:r>
        <w:rPr>
          <w:i/>
          <w:iCs/>
          <w:lang w:val="es-DO"/>
        </w:rPr>
        <w:t>”</w:t>
      </w:r>
      <w:r w:rsidRPr="00E047EC">
        <w:rPr>
          <w:i/>
          <w:iCs/>
          <w:lang w:val="es-DO"/>
        </w:rPr>
        <w:t>?</w:t>
      </w:r>
    </w:p>
    <w:p w14:paraId="062FFBC0" w14:textId="1F9F6C01" w:rsidR="00E047EC" w:rsidRPr="00E047EC" w:rsidRDefault="00E047EC" w:rsidP="00581BAA">
      <w:pPr>
        <w:rPr>
          <w:i/>
          <w:iCs/>
          <w:lang w:val="es-DO"/>
        </w:rPr>
      </w:pPr>
      <w:r w:rsidRPr="00E047EC">
        <w:rPr>
          <w:i/>
          <w:iCs/>
          <w:lang w:val="es-DO"/>
        </w:rPr>
        <w:t>_</w:t>
      </w:r>
      <w:r>
        <w:rPr>
          <w:i/>
          <w:iCs/>
          <w:lang w:val="es-DO"/>
        </w:rPr>
        <w:t>”</w:t>
      </w:r>
      <w:r w:rsidRPr="00E047EC">
        <w:rPr>
          <w:i/>
          <w:iCs/>
          <w:lang w:val="es-DO"/>
        </w:rPr>
        <w:t xml:space="preserve"> A donde quieres ir</w:t>
      </w:r>
      <w:r>
        <w:rPr>
          <w:i/>
          <w:iCs/>
          <w:lang w:val="es-DO"/>
        </w:rPr>
        <w:t>”</w:t>
      </w:r>
      <w:r w:rsidRPr="00E047EC">
        <w:rPr>
          <w:i/>
          <w:iCs/>
          <w:lang w:val="es-DO"/>
        </w:rPr>
        <w:t>?- Le pregunto el taxista.</w:t>
      </w:r>
    </w:p>
    <w:p w14:paraId="4E96BFA4" w14:textId="3951F894" w:rsidR="00E047EC" w:rsidRPr="00E047EC" w:rsidRDefault="00E047EC" w:rsidP="00581BAA">
      <w:pPr>
        <w:rPr>
          <w:i/>
          <w:iCs/>
          <w:lang w:val="es-DO"/>
        </w:rPr>
      </w:pPr>
      <w:r w:rsidRPr="00E047EC">
        <w:rPr>
          <w:i/>
          <w:iCs/>
          <w:lang w:val="es-DO"/>
        </w:rPr>
        <w:t>_”No lo se” _ respondio el campeche.</w:t>
      </w:r>
    </w:p>
    <w:p w14:paraId="18BA0D2D" w14:textId="41FF20C7" w:rsidR="00E047EC" w:rsidRDefault="00E047EC" w:rsidP="00581BAA">
      <w:pPr>
        <w:rPr>
          <w:i/>
          <w:iCs/>
          <w:lang w:val="es-DO"/>
        </w:rPr>
      </w:pPr>
      <w:r w:rsidRPr="00E047EC">
        <w:rPr>
          <w:i/>
          <w:iCs/>
          <w:lang w:val="es-DO"/>
        </w:rPr>
        <w:t>_ “Entonces cualquier camino que tome te llevara “_ respondio sabiamente el taxista y siguio su camino.</w:t>
      </w:r>
    </w:p>
    <w:p w14:paraId="5EF35E7A" w14:textId="414FC0FF" w:rsidR="00E047EC" w:rsidRDefault="00E047EC" w:rsidP="00581BAA">
      <w:pPr>
        <w:rPr>
          <w:i/>
          <w:iCs/>
          <w:lang w:val="es-DO"/>
        </w:rPr>
      </w:pPr>
    </w:p>
    <w:p w14:paraId="2BABC730" w14:textId="6156C7C4" w:rsidR="00E047EC" w:rsidRDefault="00E047EC" w:rsidP="00581BAA">
      <w:pPr>
        <w:rPr>
          <w:lang w:val="es-DO"/>
        </w:rPr>
      </w:pPr>
      <w:r>
        <w:rPr>
          <w:lang w:val="es-DO"/>
        </w:rPr>
        <w:t>¿Cuál ES LA MORALEJA DE ESTA HISTORIA?</w:t>
      </w:r>
    </w:p>
    <w:p w14:paraId="593A8397" w14:textId="34D72C72" w:rsidR="00E047EC" w:rsidRDefault="00E047EC" w:rsidP="00581BAA">
      <w:pPr>
        <w:rPr>
          <w:lang w:val="es-DO"/>
        </w:rPr>
      </w:pPr>
    </w:p>
    <w:p w14:paraId="6B557C76" w14:textId="77777777" w:rsidR="00E047EC" w:rsidRPr="00E047EC" w:rsidRDefault="00E047EC" w:rsidP="00581BAA">
      <w:pPr>
        <w:rPr>
          <w:lang w:val="es-DO"/>
        </w:rPr>
      </w:pPr>
      <w:bookmarkStart w:id="0" w:name="_GoBack"/>
      <w:bookmarkEnd w:id="0"/>
    </w:p>
    <w:sectPr w:rsidR="00E047EC" w:rsidRPr="00E047EC" w:rsidSect="00FE48F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43CE7"/>
    <w:multiLevelType w:val="hybridMultilevel"/>
    <w:tmpl w:val="5DD2D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BAA"/>
    <w:rsid w:val="00581BAA"/>
    <w:rsid w:val="006B728A"/>
    <w:rsid w:val="00B30557"/>
    <w:rsid w:val="00E047EC"/>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CA9068"/>
  <w15:chartTrackingRefBased/>
  <w15:docId w15:val="{79C20EB5-7CB6-8249-B2BC-12CDE0B7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2020-09-18T15:10:00Z</dcterms:created>
  <dcterms:modified xsi:type="dcterms:W3CDTF">2020-09-18T15:42:00Z</dcterms:modified>
</cp:coreProperties>
</file>