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923D" w14:textId="77777777" w:rsidR="00776B62" w:rsidRPr="009429E6" w:rsidRDefault="00776B62" w:rsidP="00776B62">
      <w:pPr>
        <w:jc w:val="center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  <w:highlight w:val="yellow"/>
        </w:rPr>
        <w:t>Your School Name</w:t>
      </w:r>
      <w:r w:rsidRPr="009429E6">
        <w:rPr>
          <w:rFonts w:ascii="Times New Roman" w:hAnsi="Times New Roman" w:cs="Times New Roman" w:hint="cs"/>
        </w:rPr>
        <w:t xml:space="preserve"> </w:t>
      </w:r>
    </w:p>
    <w:p w14:paraId="0F102DC1" w14:textId="77777777" w:rsidR="00CD1EF6" w:rsidRPr="009429E6" w:rsidRDefault="00CD1EF6" w:rsidP="00CD1EF6">
      <w:pPr>
        <w:jc w:val="center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Instructor Clinical Evaluation Tool Guidelines</w:t>
      </w:r>
    </w:p>
    <w:p w14:paraId="0A3CF2D2" w14:textId="77777777" w:rsidR="00675B78" w:rsidRPr="009429E6" w:rsidRDefault="00675B78" w:rsidP="00CD1EF6">
      <w:pPr>
        <w:jc w:val="center"/>
        <w:rPr>
          <w:rFonts w:ascii="Times New Roman" w:hAnsi="Times New Roman" w:cs="Times New Roman" w:hint="cs"/>
        </w:rPr>
      </w:pPr>
    </w:p>
    <w:p w14:paraId="7AB80D1E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Clinical Objectives</w:t>
      </w:r>
    </w:p>
    <w:p w14:paraId="01DC2719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By the end of clinical rotation students will be able to demonstrate the following satisfactory:</w:t>
      </w:r>
    </w:p>
    <w:p w14:paraId="75D48C79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</w:p>
    <w:p w14:paraId="761DE61B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1. Maintain professionalism and interpersonal relationships with the interdisciplinary team.</w:t>
      </w:r>
    </w:p>
    <w:p w14:paraId="74119D28" w14:textId="77777777" w:rsidR="00CD1EF6" w:rsidRPr="009429E6" w:rsidRDefault="00CD1EF6" w:rsidP="00CD1EF6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A. Show respect for other disciplines, </w:t>
      </w:r>
      <w:proofErr w:type="gramStart"/>
      <w:r w:rsidRPr="009429E6">
        <w:rPr>
          <w:rFonts w:ascii="Times New Roman" w:hAnsi="Times New Roman" w:cs="Times New Roman" w:hint="cs"/>
        </w:rPr>
        <w:t>resident</w:t>
      </w:r>
      <w:proofErr w:type="gramEnd"/>
      <w:r w:rsidRPr="009429E6">
        <w:rPr>
          <w:rFonts w:ascii="Times New Roman" w:hAnsi="Times New Roman" w:cs="Times New Roman" w:hint="cs"/>
        </w:rPr>
        <w:t xml:space="preserve"> and visitor. </w:t>
      </w:r>
    </w:p>
    <w:p w14:paraId="62C6F167" w14:textId="77777777" w:rsidR="00CD1EF6" w:rsidRPr="009429E6" w:rsidRDefault="00CD1EF6" w:rsidP="00CD1EF6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B. Show respect for authority. </w:t>
      </w:r>
    </w:p>
    <w:p w14:paraId="0527EF96" w14:textId="77777777" w:rsidR="00CD1EF6" w:rsidRPr="009429E6" w:rsidRDefault="00CD1EF6" w:rsidP="00CD1EF6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C. Utilize proper channels of authority.</w:t>
      </w:r>
    </w:p>
    <w:p w14:paraId="681F07EF" w14:textId="77777777" w:rsidR="00CD1EF6" w:rsidRPr="009429E6" w:rsidRDefault="00CD1EF6" w:rsidP="00CD1EF6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D. Use criticism for self-growth effectively</w:t>
      </w:r>
    </w:p>
    <w:p w14:paraId="09804FBE" w14:textId="77777777" w:rsidR="00CD1EF6" w:rsidRPr="009429E6" w:rsidRDefault="00CD1EF6" w:rsidP="00CD1EF6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E. Use proper judgment in conversations with residents, </w:t>
      </w:r>
      <w:proofErr w:type="gramStart"/>
      <w:r w:rsidRPr="009429E6">
        <w:rPr>
          <w:rFonts w:ascii="Times New Roman" w:hAnsi="Times New Roman" w:cs="Times New Roman" w:hint="cs"/>
        </w:rPr>
        <w:t>family</w:t>
      </w:r>
      <w:proofErr w:type="gramEnd"/>
      <w:r w:rsidRPr="009429E6">
        <w:rPr>
          <w:rFonts w:ascii="Times New Roman" w:hAnsi="Times New Roman" w:cs="Times New Roman" w:hint="cs"/>
        </w:rPr>
        <w:t xml:space="preserve"> and staff.</w:t>
      </w:r>
    </w:p>
    <w:p w14:paraId="1A7FDF6D" w14:textId="77777777" w:rsidR="00E33CB1" w:rsidRPr="009429E6" w:rsidRDefault="00E33CB1" w:rsidP="00CD1EF6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F. Completes work on time. </w:t>
      </w:r>
    </w:p>
    <w:p w14:paraId="36AB234D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</w:p>
    <w:p w14:paraId="5E761E7B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2. Able to communicate effectively with members of the team and residents alike. </w:t>
      </w:r>
    </w:p>
    <w:p w14:paraId="747C48E5" w14:textId="77777777" w:rsidR="00CD1EF6" w:rsidRPr="009429E6" w:rsidRDefault="00CD1EF6" w:rsidP="00CD1EF6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A. Obtain and understand or clarify when obtaining assignments.</w:t>
      </w:r>
    </w:p>
    <w:p w14:paraId="5F056ED4" w14:textId="77777777" w:rsidR="00CD1EF6" w:rsidRPr="009429E6" w:rsidRDefault="00CD1EF6" w:rsidP="00CD1EF6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B. Seeks additional information when needed. </w:t>
      </w:r>
    </w:p>
    <w:p w14:paraId="6E799BBF" w14:textId="77777777" w:rsidR="00CD1EF6" w:rsidRPr="009429E6" w:rsidRDefault="00CD1EF6" w:rsidP="00CD1EF6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C. Utilizes appropriate sources when obtaining </w:t>
      </w:r>
      <w:proofErr w:type="gramStart"/>
      <w:r w:rsidRPr="009429E6">
        <w:rPr>
          <w:rFonts w:ascii="Times New Roman" w:hAnsi="Times New Roman" w:cs="Times New Roman" w:hint="cs"/>
        </w:rPr>
        <w:t>information</w:t>
      </w:r>
      <w:proofErr w:type="gramEnd"/>
    </w:p>
    <w:p w14:paraId="4A58DB55" w14:textId="77777777" w:rsidR="00CD1EF6" w:rsidRPr="009429E6" w:rsidRDefault="00CD1EF6" w:rsidP="00CD1EF6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D. Uses provided information when delivering care. </w:t>
      </w:r>
    </w:p>
    <w:p w14:paraId="4DE329EA" w14:textId="77777777" w:rsidR="00CD1EF6" w:rsidRPr="009429E6" w:rsidRDefault="00CD1EF6" w:rsidP="00CD1EF6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E. Reports significant information to the proper channels in a timely manner. </w:t>
      </w:r>
    </w:p>
    <w:p w14:paraId="1ECBCE47" w14:textId="77777777" w:rsidR="00CD1EF6" w:rsidRPr="009429E6" w:rsidRDefault="00CD1EF6" w:rsidP="00CD1EF6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F. Correctly charts information in the appropriate chart.</w:t>
      </w:r>
    </w:p>
    <w:p w14:paraId="0BB52C39" w14:textId="77777777" w:rsidR="00CD1EF6" w:rsidRPr="009429E6" w:rsidRDefault="00CD1EF6" w:rsidP="00CD1EF6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G. Reads and understands pertinent data from charts. </w:t>
      </w:r>
    </w:p>
    <w:p w14:paraId="406E438D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</w:p>
    <w:p w14:paraId="61223E94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3. Utilized personal care plan in providing care.</w:t>
      </w:r>
    </w:p>
    <w:p w14:paraId="79C7A31B" w14:textId="77777777" w:rsidR="00CD1EF6" w:rsidRPr="009429E6" w:rsidRDefault="00CD1EF6" w:rsidP="00CD1EF6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A. Identifies the need for modification in care and alerts the nurse to make them aware.</w:t>
      </w:r>
    </w:p>
    <w:p w14:paraId="7AC93FDC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B. Involves resident in self care as appropriate. </w:t>
      </w:r>
    </w:p>
    <w:p w14:paraId="15A3E145" w14:textId="77777777" w:rsidR="00CD1EF6" w:rsidRPr="009429E6" w:rsidRDefault="00713FC0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>C. U</w:t>
      </w:r>
      <w:r w:rsidR="00CD1EF6" w:rsidRPr="009429E6">
        <w:rPr>
          <w:rFonts w:ascii="Times New Roman" w:hAnsi="Times New Roman" w:cs="Times New Roman" w:hint="cs"/>
        </w:rPr>
        <w:t xml:space="preserve">ses report data to organize work. </w:t>
      </w:r>
    </w:p>
    <w:p w14:paraId="4B05E1C4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</w:p>
    <w:p w14:paraId="3BB303E8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4. Utilizes infection prevention procedure.</w:t>
      </w:r>
    </w:p>
    <w:p w14:paraId="5DA99DBE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>A. Washes hands properly before and after providing care.</w:t>
      </w:r>
    </w:p>
    <w:p w14:paraId="4F156048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>B. Wears gloves, gown and or mask when appropriate.</w:t>
      </w:r>
    </w:p>
    <w:p w14:paraId="021B9755" w14:textId="77777777" w:rsidR="00CD1EF6" w:rsidRPr="009429E6" w:rsidRDefault="00CD1EF6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C. Able to interpret infection precaution </w:t>
      </w:r>
      <w:r w:rsidR="00713FC0" w:rsidRPr="009429E6">
        <w:rPr>
          <w:rFonts w:ascii="Times New Roman" w:hAnsi="Times New Roman" w:cs="Times New Roman" w:hint="cs"/>
        </w:rPr>
        <w:t xml:space="preserve">signage. </w:t>
      </w:r>
    </w:p>
    <w:p w14:paraId="77893DF0" w14:textId="77777777" w:rsidR="00713FC0" w:rsidRPr="009429E6" w:rsidRDefault="00713FC0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D. Observes aseptic technique when indicated. </w:t>
      </w:r>
    </w:p>
    <w:p w14:paraId="671A2AE1" w14:textId="77777777" w:rsidR="00713FC0" w:rsidRPr="009429E6" w:rsidRDefault="00713FC0" w:rsidP="00CD1EF6">
      <w:pPr>
        <w:rPr>
          <w:rFonts w:ascii="Times New Roman" w:hAnsi="Times New Roman" w:cs="Times New Roman" w:hint="cs"/>
        </w:rPr>
      </w:pPr>
    </w:p>
    <w:p w14:paraId="71EBF2E5" w14:textId="77777777" w:rsidR="00713FC0" w:rsidRPr="009429E6" w:rsidRDefault="00713FC0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5. Utilizes safe procedures and provide security to residents.</w:t>
      </w:r>
    </w:p>
    <w:p w14:paraId="03D23062" w14:textId="77777777" w:rsidR="00713FC0" w:rsidRPr="009429E6" w:rsidRDefault="00713FC0" w:rsidP="00CD1EF6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>A. Aids resident in proper ambulation when needed.</w:t>
      </w:r>
    </w:p>
    <w:p w14:paraId="3196D660" w14:textId="77777777" w:rsidR="00713FC0" w:rsidRPr="009429E6" w:rsidRDefault="00713FC0" w:rsidP="00713FC0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B. </w:t>
      </w:r>
      <w:proofErr w:type="gramStart"/>
      <w:r w:rsidRPr="009429E6">
        <w:rPr>
          <w:rFonts w:ascii="Times New Roman" w:hAnsi="Times New Roman" w:cs="Times New Roman" w:hint="cs"/>
        </w:rPr>
        <w:t>Assess</w:t>
      </w:r>
      <w:proofErr w:type="gramEnd"/>
      <w:r w:rsidRPr="009429E6">
        <w:rPr>
          <w:rFonts w:ascii="Times New Roman" w:hAnsi="Times New Roman" w:cs="Times New Roman" w:hint="cs"/>
        </w:rPr>
        <w:t xml:space="preserve"> gait and recognized an unsteady gait </w:t>
      </w:r>
    </w:p>
    <w:p w14:paraId="02AAF240" w14:textId="77777777" w:rsidR="00713FC0" w:rsidRPr="009429E6" w:rsidRDefault="00713FC0" w:rsidP="00713FC0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C. Able to recognize unsteady/ unsafe resident and prevents accidents.</w:t>
      </w:r>
    </w:p>
    <w:p w14:paraId="731C3EC3" w14:textId="77777777" w:rsidR="00713FC0" w:rsidRPr="009429E6" w:rsidRDefault="00713FC0" w:rsidP="00713FC0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D. Leaves resident in a safe environment when away from bedside.  </w:t>
      </w:r>
    </w:p>
    <w:p w14:paraId="1DA0C3EB" w14:textId="77777777" w:rsidR="00713FC0" w:rsidRPr="009429E6" w:rsidRDefault="00713FC0" w:rsidP="00713FC0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C. Uses side rails and restraints properly. </w:t>
      </w:r>
    </w:p>
    <w:p w14:paraId="3B88C957" w14:textId="77777777" w:rsidR="00713FC0" w:rsidRPr="009429E6" w:rsidRDefault="00713FC0" w:rsidP="00713FC0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D. Alert to fire hazard and understands the proper evacuation procedures. </w:t>
      </w:r>
    </w:p>
    <w:p w14:paraId="09A0E693" w14:textId="77777777" w:rsidR="00713FC0" w:rsidRPr="009429E6" w:rsidRDefault="00713FC0" w:rsidP="00713FC0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E. Alert to safety hazards in all areas of the property.</w:t>
      </w:r>
    </w:p>
    <w:p w14:paraId="7CBA5251" w14:textId="77777777" w:rsidR="00713FC0" w:rsidRPr="009429E6" w:rsidRDefault="00713FC0" w:rsidP="00713FC0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F. Uses proper body mechanics when caring for residents. </w:t>
      </w:r>
    </w:p>
    <w:p w14:paraId="12F4E11E" w14:textId="77777777" w:rsidR="00E33CB1" w:rsidRPr="009429E6" w:rsidRDefault="00E33CB1" w:rsidP="00713FC0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lastRenderedPageBreak/>
        <w:t xml:space="preserve">G. Only carries out procedures that student has knowledge of and has practiced in lab. </w:t>
      </w:r>
    </w:p>
    <w:p w14:paraId="576D00C2" w14:textId="77777777" w:rsidR="00E33CB1" w:rsidRPr="009429E6" w:rsidRDefault="00E33CB1" w:rsidP="00713FC0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H. Maintains a clean work environment while working. </w:t>
      </w:r>
    </w:p>
    <w:p w14:paraId="0BC2E98C" w14:textId="77777777" w:rsidR="00713FC0" w:rsidRPr="009429E6" w:rsidRDefault="00713FC0" w:rsidP="00713FC0">
      <w:pPr>
        <w:rPr>
          <w:rFonts w:ascii="Times New Roman" w:hAnsi="Times New Roman" w:cs="Times New Roman" w:hint="cs"/>
        </w:rPr>
      </w:pPr>
    </w:p>
    <w:p w14:paraId="4F8655E2" w14:textId="77777777" w:rsidR="00713FC0" w:rsidRPr="009429E6" w:rsidRDefault="00713FC0" w:rsidP="00713FC0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6. Displays professional appearance.</w:t>
      </w:r>
    </w:p>
    <w:p w14:paraId="6F999784" w14:textId="77777777" w:rsidR="00713FC0" w:rsidRPr="009429E6" w:rsidRDefault="00713FC0" w:rsidP="00713FC0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A. Refrains from showing tattoos. </w:t>
      </w:r>
    </w:p>
    <w:p w14:paraId="725689AD" w14:textId="77777777" w:rsidR="00713FC0" w:rsidRPr="009429E6" w:rsidRDefault="00713FC0" w:rsidP="00713FC0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>B. Dresses in proper uniform daily.</w:t>
      </w:r>
    </w:p>
    <w:p w14:paraId="7CECB33F" w14:textId="77777777" w:rsidR="00713FC0" w:rsidRPr="009429E6" w:rsidRDefault="00713FC0" w:rsidP="00713FC0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C. Uniform and shoes are clean and free of debris. </w:t>
      </w:r>
    </w:p>
    <w:p w14:paraId="1FA56C67" w14:textId="77777777" w:rsidR="00713FC0" w:rsidRPr="009429E6" w:rsidRDefault="00713FC0" w:rsidP="00713FC0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D. </w:t>
      </w:r>
      <w:r w:rsidR="00E33CB1" w:rsidRPr="009429E6">
        <w:rPr>
          <w:rFonts w:ascii="Times New Roman" w:hAnsi="Times New Roman" w:cs="Times New Roman" w:hint="cs"/>
        </w:rPr>
        <w:t xml:space="preserve">Maintains positive health habits. </w:t>
      </w:r>
    </w:p>
    <w:p w14:paraId="283C7047" w14:textId="77777777" w:rsidR="00E33CB1" w:rsidRPr="009429E6" w:rsidRDefault="00E33CB1" w:rsidP="00713FC0">
      <w:pPr>
        <w:rPr>
          <w:rFonts w:ascii="Times New Roman" w:hAnsi="Times New Roman" w:cs="Times New Roman" w:hint="cs"/>
        </w:rPr>
      </w:pPr>
    </w:p>
    <w:p w14:paraId="31AC2ADC" w14:textId="77777777" w:rsidR="00E33CB1" w:rsidRPr="009429E6" w:rsidRDefault="00E33CB1" w:rsidP="00713FC0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7. Attendance</w:t>
      </w:r>
    </w:p>
    <w:p w14:paraId="34F5164F" w14:textId="77777777" w:rsidR="00E33CB1" w:rsidRPr="009429E6" w:rsidRDefault="00E33CB1" w:rsidP="00E33CB1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A. Student maintains attendance as per Guidelines in the student handbook. </w:t>
      </w:r>
    </w:p>
    <w:p w14:paraId="3965AD1E" w14:textId="77777777" w:rsidR="00E33CB1" w:rsidRPr="009429E6" w:rsidRDefault="00E33CB1" w:rsidP="00E33CB1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B. Student is on time and ready to preform at clinical.</w:t>
      </w:r>
    </w:p>
    <w:p w14:paraId="0CAF1844" w14:textId="77777777" w:rsidR="00713FC0" w:rsidRPr="009429E6" w:rsidRDefault="00E33CB1" w:rsidP="00713FC0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C. Notifies instructor at least 30 mins prior to tardiness. </w:t>
      </w:r>
    </w:p>
    <w:p w14:paraId="34429D4E" w14:textId="09C2CE44" w:rsidR="00E33CB1" w:rsidRPr="009429E6" w:rsidRDefault="00E33CB1" w:rsidP="00713FC0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E. Does not exceed and utilizes break time as scheduled. </w:t>
      </w:r>
    </w:p>
    <w:p w14:paraId="116FB948" w14:textId="0623C9F0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2606BA4E" w14:textId="6B260C10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2DA9B7D3" w14:textId="7624801E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7153F8F4" w14:textId="3D82A4CC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57F8FF33" w14:textId="0663203F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23D8C6C3" w14:textId="4E4DF151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1F2F9F66" w14:textId="0102BFE9" w:rsidR="001913CF" w:rsidRDefault="001913CF" w:rsidP="00713FC0">
      <w:pPr>
        <w:rPr>
          <w:rFonts w:ascii="Times New Roman" w:hAnsi="Times New Roman" w:cs="Times New Roman"/>
        </w:rPr>
      </w:pPr>
    </w:p>
    <w:p w14:paraId="155E40FC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16A36EF9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6DBBE4CC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6CC0A4D3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1131B87C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18FB103D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1B7D20E5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4B5509EE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562C0473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12FA9E4F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6A77D6E4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35AAB4F6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500376EA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017D91A6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19A051D5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067D5FF7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6320949C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278104F6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18869BDE" w14:textId="77777777" w:rsidR="009429E6" w:rsidRDefault="009429E6" w:rsidP="00713FC0">
      <w:pPr>
        <w:rPr>
          <w:rFonts w:ascii="Times New Roman" w:hAnsi="Times New Roman" w:cs="Times New Roman"/>
        </w:rPr>
      </w:pPr>
    </w:p>
    <w:p w14:paraId="155A20CD" w14:textId="77777777" w:rsidR="009429E6" w:rsidRPr="009429E6" w:rsidRDefault="009429E6" w:rsidP="00713FC0">
      <w:pPr>
        <w:rPr>
          <w:rFonts w:ascii="Times New Roman" w:hAnsi="Times New Roman" w:cs="Times New Roman" w:hint="cs"/>
        </w:rPr>
      </w:pPr>
    </w:p>
    <w:p w14:paraId="6188F56E" w14:textId="5E3C681C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4E72D5BC" w14:textId="267E65CA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5A13BDB7" w14:textId="77777777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43F174C1" w14:textId="2118F3FF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4104CECD" w14:textId="77777777" w:rsidR="001913CF" w:rsidRPr="009429E6" w:rsidRDefault="001913CF" w:rsidP="001913CF">
      <w:pPr>
        <w:jc w:val="center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  <w:highlight w:val="yellow"/>
        </w:rPr>
        <w:lastRenderedPageBreak/>
        <w:t>Your School Name</w:t>
      </w:r>
      <w:r w:rsidRPr="009429E6">
        <w:rPr>
          <w:rFonts w:ascii="Times New Roman" w:hAnsi="Times New Roman" w:cs="Times New Roman" w:hint="cs"/>
        </w:rPr>
        <w:t xml:space="preserve"> </w:t>
      </w:r>
    </w:p>
    <w:p w14:paraId="707E6889" w14:textId="77777777" w:rsidR="001913CF" w:rsidRPr="009429E6" w:rsidRDefault="001913CF" w:rsidP="001913CF">
      <w:pPr>
        <w:jc w:val="center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Instructor Classroom/ Lab Evaluation Tool Guidelines</w:t>
      </w:r>
    </w:p>
    <w:p w14:paraId="3C7D3659" w14:textId="77777777" w:rsidR="001913CF" w:rsidRPr="009429E6" w:rsidRDefault="001913CF" w:rsidP="001913CF">
      <w:pPr>
        <w:jc w:val="center"/>
        <w:rPr>
          <w:rFonts w:ascii="Times New Roman" w:hAnsi="Times New Roman" w:cs="Times New Roman" w:hint="cs"/>
        </w:rPr>
      </w:pPr>
    </w:p>
    <w:p w14:paraId="2A9AC16F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Classroom/ Lab Objectives</w:t>
      </w:r>
    </w:p>
    <w:p w14:paraId="0DFB95A5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By the end of this class the students will be able to demonstrate the following satisfactory:</w:t>
      </w:r>
    </w:p>
    <w:p w14:paraId="07A89803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</w:p>
    <w:p w14:paraId="69DC5FFD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1. Comes to class on time and leaves when dismissed.  </w:t>
      </w:r>
    </w:p>
    <w:p w14:paraId="465B4FE4" w14:textId="77777777" w:rsidR="001913CF" w:rsidRPr="009429E6" w:rsidRDefault="001913CF" w:rsidP="001913CF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A. Arrived </w:t>
      </w:r>
      <w:proofErr w:type="gramStart"/>
      <w:r w:rsidRPr="009429E6">
        <w:rPr>
          <w:rFonts w:ascii="Times New Roman" w:hAnsi="Times New Roman" w:cs="Times New Roman" w:hint="cs"/>
        </w:rPr>
        <w:t>to</w:t>
      </w:r>
      <w:proofErr w:type="gramEnd"/>
      <w:r w:rsidRPr="009429E6">
        <w:rPr>
          <w:rFonts w:ascii="Times New Roman" w:hAnsi="Times New Roman" w:cs="Times New Roman" w:hint="cs"/>
        </w:rPr>
        <w:t xml:space="preserve"> class on time. </w:t>
      </w:r>
    </w:p>
    <w:p w14:paraId="3814B5A5" w14:textId="77777777" w:rsidR="001913CF" w:rsidRPr="009429E6" w:rsidRDefault="001913CF" w:rsidP="001913CF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B. Returns from break on time.  </w:t>
      </w:r>
    </w:p>
    <w:p w14:paraId="0D89504A" w14:textId="77777777" w:rsidR="001913CF" w:rsidRPr="009429E6" w:rsidRDefault="001913CF" w:rsidP="001913CF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C. Does not leave class until </w:t>
      </w:r>
      <w:proofErr w:type="gramStart"/>
      <w:r w:rsidRPr="009429E6">
        <w:rPr>
          <w:rFonts w:ascii="Times New Roman" w:hAnsi="Times New Roman" w:cs="Times New Roman" w:hint="cs"/>
        </w:rPr>
        <w:t>dismissed</w:t>
      </w:r>
      <w:proofErr w:type="gramEnd"/>
    </w:p>
    <w:p w14:paraId="67D9D616" w14:textId="77777777" w:rsidR="001913CF" w:rsidRPr="009429E6" w:rsidRDefault="001913CF" w:rsidP="001913CF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D. Does not come in and out of class throughout the day.</w:t>
      </w:r>
    </w:p>
    <w:p w14:paraId="2AF6F478" w14:textId="77777777" w:rsidR="001913CF" w:rsidRPr="009429E6" w:rsidRDefault="001913CF" w:rsidP="001913CF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E. Communicates effectively regarding late issues or follows up proactively with attendance issue.</w:t>
      </w:r>
    </w:p>
    <w:p w14:paraId="5F0D5757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</w:p>
    <w:p w14:paraId="1DDC83D7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2. Listens actively in class and participates.</w:t>
      </w:r>
    </w:p>
    <w:p w14:paraId="2FBAA3C7" w14:textId="77777777" w:rsidR="001913CF" w:rsidRPr="009429E6" w:rsidRDefault="001913CF" w:rsidP="001913CF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A. Askes questions that are relevant to course content. </w:t>
      </w:r>
    </w:p>
    <w:p w14:paraId="2629C683" w14:textId="77777777" w:rsidR="001913CF" w:rsidRPr="009429E6" w:rsidRDefault="001913CF" w:rsidP="001913CF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B. Seeks additional information when needed. </w:t>
      </w:r>
    </w:p>
    <w:p w14:paraId="2BB1526D" w14:textId="77777777" w:rsidR="001913CF" w:rsidRPr="009429E6" w:rsidRDefault="001913CF" w:rsidP="001913CF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C. Maintains eye contact and is free from distraction during </w:t>
      </w:r>
      <w:proofErr w:type="gramStart"/>
      <w:r w:rsidRPr="009429E6">
        <w:rPr>
          <w:rFonts w:ascii="Times New Roman" w:hAnsi="Times New Roman" w:cs="Times New Roman" w:hint="cs"/>
        </w:rPr>
        <w:t>class</w:t>
      </w:r>
      <w:proofErr w:type="gramEnd"/>
    </w:p>
    <w:p w14:paraId="4CB3FA56" w14:textId="77777777" w:rsidR="001913CF" w:rsidRPr="009429E6" w:rsidRDefault="001913CF" w:rsidP="001913CF">
      <w:pPr>
        <w:ind w:firstLine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D. Participants on class activities willingly. </w:t>
      </w:r>
    </w:p>
    <w:p w14:paraId="2F978DCF" w14:textId="77777777" w:rsidR="001913CF" w:rsidRPr="009429E6" w:rsidRDefault="001913CF" w:rsidP="001913CF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E. Helps other students when needed and as indicated.</w:t>
      </w:r>
    </w:p>
    <w:p w14:paraId="64280C7F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</w:p>
    <w:p w14:paraId="6F745D38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3. Seeks out assistance and direction in lab.</w:t>
      </w:r>
    </w:p>
    <w:p w14:paraId="5E291B90" w14:textId="77777777" w:rsidR="001913CF" w:rsidRPr="009429E6" w:rsidRDefault="001913CF" w:rsidP="001913CF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A. Seeks additional information when needed.</w:t>
      </w:r>
    </w:p>
    <w:p w14:paraId="6A1344A4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B. Self-directed and seeks opportunities to learn and practice. </w:t>
      </w:r>
    </w:p>
    <w:p w14:paraId="003D45E9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C. Uses safe practices in the lab.  </w:t>
      </w:r>
    </w:p>
    <w:p w14:paraId="49AFB890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</w:p>
    <w:p w14:paraId="754839A3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4. Completes worksheets and is prepared for class.</w:t>
      </w:r>
    </w:p>
    <w:p w14:paraId="6ED81BD2" w14:textId="77777777" w:rsidR="001913CF" w:rsidRPr="009429E6" w:rsidRDefault="001913CF" w:rsidP="001913CF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A. Ready for class each day with completed assignments and tools.               B. Engages in classroom activities. </w:t>
      </w:r>
    </w:p>
    <w:p w14:paraId="73B03FFF" w14:textId="77777777" w:rsidR="001913CF" w:rsidRPr="009429E6" w:rsidRDefault="001913CF" w:rsidP="001913CF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C. Demonstrates knowledge of content. </w:t>
      </w:r>
    </w:p>
    <w:p w14:paraId="4B940B74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 xml:space="preserve">D. Has workbook in class daily.   </w:t>
      </w:r>
    </w:p>
    <w:p w14:paraId="098837B0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</w:p>
    <w:p w14:paraId="49CD068C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5. Utilizes safe procedures and provides security when working in lab.</w:t>
      </w:r>
    </w:p>
    <w:p w14:paraId="5980F7C2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ab/>
        <w:t>A. Aids resident in proper ambulation when needed.</w:t>
      </w:r>
    </w:p>
    <w:p w14:paraId="43ADB195" w14:textId="77777777" w:rsidR="001913CF" w:rsidRPr="009429E6" w:rsidRDefault="001913CF" w:rsidP="001913CF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 xml:space="preserve">B. </w:t>
      </w:r>
      <w:proofErr w:type="gramStart"/>
      <w:r w:rsidRPr="009429E6">
        <w:rPr>
          <w:rFonts w:ascii="Times New Roman" w:hAnsi="Times New Roman" w:cs="Times New Roman" w:hint="cs"/>
        </w:rPr>
        <w:t>Assess</w:t>
      </w:r>
      <w:proofErr w:type="gramEnd"/>
      <w:r w:rsidRPr="009429E6">
        <w:rPr>
          <w:rFonts w:ascii="Times New Roman" w:hAnsi="Times New Roman" w:cs="Times New Roman" w:hint="cs"/>
        </w:rPr>
        <w:t xml:space="preserve"> gait and recognized an unsteady gait </w:t>
      </w:r>
    </w:p>
    <w:p w14:paraId="79826E60" w14:textId="77777777" w:rsidR="001913CF" w:rsidRPr="009429E6" w:rsidRDefault="001913CF" w:rsidP="001913CF">
      <w:pPr>
        <w:ind w:left="720"/>
        <w:rPr>
          <w:rFonts w:ascii="Times New Roman" w:hAnsi="Times New Roman" w:cs="Times New Roman" w:hint="cs"/>
        </w:rPr>
      </w:pPr>
      <w:r w:rsidRPr="009429E6">
        <w:rPr>
          <w:rFonts w:ascii="Times New Roman" w:hAnsi="Times New Roman" w:cs="Times New Roman" w:hint="cs"/>
        </w:rPr>
        <w:t>C. Able to recognize unsteady/ unsafe resident and prevents accidents.</w:t>
      </w:r>
    </w:p>
    <w:p w14:paraId="1BD1637F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</w:p>
    <w:p w14:paraId="4AE2B41C" w14:textId="77777777" w:rsidR="001913CF" w:rsidRPr="009429E6" w:rsidRDefault="001913CF" w:rsidP="001913CF">
      <w:pPr>
        <w:rPr>
          <w:rFonts w:ascii="Times New Roman" w:hAnsi="Times New Roman" w:cs="Times New Roman" w:hint="cs"/>
        </w:rPr>
      </w:pPr>
    </w:p>
    <w:p w14:paraId="555535FB" w14:textId="77777777" w:rsidR="001913CF" w:rsidRPr="009429E6" w:rsidRDefault="001913CF" w:rsidP="00713FC0">
      <w:pPr>
        <w:rPr>
          <w:rFonts w:ascii="Times New Roman" w:hAnsi="Times New Roman" w:cs="Times New Roman" w:hint="cs"/>
        </w:rPr>
      </w:pPr>
    </w:p>
    <w:p w14:paraId="7A998071" w14:textId="77777777" w:rsidR="004B0323" w:rsidRPr="009429E6" w:rsidRDefault="004B0323" w:rsidP="00CD1EF6">
      <w:pPr>
        <w:jc w:val="center"/>
        <w:rPr>
          <w:rFonts w:ascii="Times New Roman" w:hAnsi="Times New Roman" w:cs="Times New Roman" w:hint="cs"/>
        </w:rPr>
      </w:pPr>
    </w:p>
    <w:sectPr w:rsidR="004B0323" w:rsidRPr="009429E6" w:rsidSect="004B0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B01"/>
    <w:rsid w:val="001913CF"/>
    <w:rsid w:val="004B0323"/>
    <w:rsid w:val="0064324B"/>
    <w:rsid w:val="00675B78"/>
    <w:rsid w:val="00713FC0"/>
    <w:rsid w:val="00776B62"/>
    <w:rsid w:val="009429E6"/>
    <w:rsid w:val="00B15E83"/>
    <w:rsid w:val="00CD1EF6"/>
    <w:rsid w:val="00E33CB1"/>
    <w:rsid w:val="00E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E0EB89"/>
  <w14:defaultImageDpi w14:val="300"/>
  <w15:docId w15:val="{1BD42474-B226-1C4A-A404-4A29E126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F6"/>
    <w:pPr>
      <w:ind w:left="720"/>
      <w:contextualSpacing/>
    </w:pPr>
  </w:style>
  <w:style w:type="table" w:styleId="TableGrid">
    <w:name w:val="Table Grid"/>
    <w:basedOn w:val="TableNormal"/>
    <w:uiPriority w:val="59"/>
    <w:rsid w:val="00CD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Gallespie</dc:creator>
  <cp:keywords/>
  <dc:description/>
  <cp:lastModifiedBy>Victoria Randle</cp:lastModifiedBy>
  <cp:revision>5</cp:revision>
  <dcterms:created xsi:type="dcterms:W3CDTF">2018-11-08T02:40:00Z</dcterms:created>
  <dcterms:modified xsi:type="dcterms:W3CDTF">2023-10-13T15:44:00Z</dcterms:modified>
</cp:coreProperties>
</file>