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61C7B" w14:textId="29164B5A" w:rsidR="006B728A" w:rsidRDefault="00D264ED" w:rsidP="00D264ED">
      <w:pPr>
        <w:jc w:val="center"/>
        <w:rPr>
          <w:lang w:val="es-DO"/>
        </w:rPr>
      </w:pPr>
      <w:r w:rsidRPr="00D264ED">
        <w:rPr>
          <w:lang w:val="es-DO"/>
        </w:rPr>
        <w:t>CARACTERISTICA DE UNA PERSONA DORMIDA:</w:t>
      </w:r>
    </w:p>
    <w:p w14:paraId="57559310" w14:textId="08F79EB6" w:rsidR="00D264ED" w:rsidRDefault="00D264ED" w:rsidP="00D264ED">
      <w:pPr>
        <w:jc w:val="center"/>
        <w:rPr>
          <w:lang w:val="es-DO"/>
        </w:rPr>
      </w:pPr>
    </w:p>
    <w:p w14:paraId="196D4219" w14:textId="18F78B8D" w:rsidR="00D264ED" w:rsidRDefault="00D264ED" w:rsidP="00D264ED">
      <w:pPr>
        <w:rPr>
          <w:i/>
          <w:iCs/>
          <w:lang w:val="es-DO"/>
        </w:rPr>
      </w:pPr>
      <w:r>
        <w:rPr>
          <w:i/>
          <w:iCs/>
          <w:lang w:val="es-DO"/>
        </w:rPr>
        <w:t>Ingenua, a veces toxica, creativa para encontrar excusas con vista pero sin vision, perezosa, anclada en la zona de confort, intenciona</w:t>
      </w:r>
      <w:r w:rsidR="007D57A2">
        <w:rPr>
          <w:i/>
          <w:iCs/>
          <w:lang w:val="es-DO"/>
        </w:rPr>
        <w:t>l</w:t>
      </w:r>
      <w:r>
        <w:rPr>
          <w:i/>
          <w:iCs/>
          <w:lang w:val="es-DO"/>
        </w:rPr>
        <w:t>mente ignora la realidad, procrastina todo el tiempo, defiende su condicion para no salir de ella.</w:t>
      </w:r>
    </w:p>
    <w:p w14:paraId="41C0C225" w14:textId="77777777" w:rsidR="00D264ED" w:rsidRDefault="00D264ED" w:rsidP="00D264ED">
      <w:pPr>
        <w:rPr>
          <w:i/>
          <w:iCs/>
          <w:lang w:val="es-DO"/>
        </w:rPr>
      </w:pPr>
    </w:p>
    <w:p w14:paraId="0C796DC6" w14:textId="621DB091" w:rsidR="00D264ED" w:rsidRDefault="00D264ED" w:rsidP="00D264ED">
      <w:pPr>
        <w:rPr>
          <w:lang w:val="es-DO"/>
        </w:rPr>
      </w:pPr>
      <w:r>
        <w:rPr>
          <w:lang w:val="es-DO"/>
        </w:rPr>
        <w:t>Los individuos que estan dormidos muchas veces defienden su</w:t>
      </w:r>
      <w:r w:rsidR="007D57A2">
        <w:rPr>
          <w:lang w:val="es-DO"/>
        </w:rPr>
        <w:t xml:space="preserve"> sueñ</w:t>
      </w:r>
      <w:r>
        <w:rPr>
          <w:lang w:val="es-DO"/>
        </w:rPr>
        <w:t xml:space="preserve">o profundo y no quieren ser despertados. Estan acostumbrados a su cama y a su escases que arremete </w:t>
      </w:r>
      <w:r w:rsidR="007D57A2">
        <w:rPr>
          <w:lang w:val="es-DO"/>
        </w:rPr>
        <w:t xml:space="preserve">a </w:t>
      </w:r>
      <w:r>
        <w:rPr>
          <w:lang w:val="es-DO"/>
        </w:rPr>
        <w:t xml:space="preserve"> quien lo amenace. Los que estan dormidos viven una mentira, tienen capacidad para lograr mucho mas, pero no lo hacen por las caracteristicas antes mencionadas.</w:t>
      </w:r>
    </w:p>
    <w:p w14:paraId="07F7591F" w14:textId="77777777" w:rsidR="00D264ED" w:rsidRDefault="00D264ED" w:rsidP="00D264ED">
      <w:pPr>
        <w:rPr>
          <w:lang w:val="es-DO"/>
        </w:rPr>
      </w:pPr>
    </w:p>
    <w:p w14:paraId="416D8CF2" w14:textId="77777777" w:rsidR="00D264ED" w:rsidRDefault="00D264ED" w:rsidP="00D264ED">
      <w:pPr>
        <w:rPr>
          <w:lang w:val="es-DO"/>
        </w:rPr>
      </w:pPr>
      <w:r>
        <w:rPr>
          <w:lang w:val="es-DO"/>
        </w:rPr>
        <w:t>Tambien  critica al que lo hace y constantemente se sale de su zona comoda, sus amistades son de clases sociales menores que el para no sentirse menos, ni tentado a ir por mas. Es una persona que ve novelas y series con bastante regularidad, padece de sobrepeso, paga el gimnasio pero no va, se critica a si mismo, se queja de su situacion y condena a sus padre, al gobierno o al pais por ello.</w:t>
      </w:r>
    </w:p>
    <w:p w14:paraId="7B4C2029" w14:textId="77777777" w:rsidR="00D264ED" w:rsidRDefault="00D264ED" w:rsidP="00D264ED">
      <w:pPr>
        <w:rPr>
          <w:lang w:val="es-DO"/>
        </w:rPr>
      </w:pPr>
    </w:p>
    <w:p w14:paraId="1E90740D" w14:textId="57EFA7B4" w:rsidR="00D264ED" w:rsidRDefault="00D264ED" w:rsidP="00D264ED">
      <w:pPr>
        <w:rPr>
          <w:lang w:val="es-DO"/>
        </w:rPr>
      </w:pPr>
      <w:r>
        <w:rPr>
          <w:lang w:val="es-DO"/>
        </w:rPr>
        <w:t xml:space="preserve"> </w:t>
      </w:r>
      <w:r>
        <w:rPr>
          <w:i/>
          <w:iCs/>
          <w:lang w:val="es-DO"/>
        </w:rPr>
        <w:t xml:space="preserve"> </w:t>
      </w:r>
      <w:r w:rsidR="00BC1F1A">
        <w:rPr>
          <w:i/>
          <w:iCs/>
          <w:lang w:val="es-DO"/>
        </w:rPr>
        <w:t>Primera parada de coaching:</w:t>
      </w:r>
    </w:p>
    <w:p w14:paraId="20018247" w14:textId="74EFA81E" w:rsidR="00BC1F1A" w:rsidRDefault="00BC1F1A" w:rsidP="00D264ED">
      <w:pPr>
        <w:rPr>
          <w:lang w:val="es-DO"/>
        </w:rPr>
      </w:pPr>
    </w:p>
    <w:p w14:paraId="29118E4C" w14:textId="7FB34DBD" w:rsidR="00BC1F1A" w:rsidRDefault="00BC1F1A" w:rsidP="00D264ED">
      <w:pPr>
        <w:rPr>
          <w:lang w:val="es-DO"/>
        </w:rPr>
      </w:pPr>
      <w:r>
        <w:rPr>
          <w:lang w:val="es-DO"/>
        </w:rPr>
        <w:t>Te invito a reflexionar sobre esta informacion que has recibido antes de ponerte en movimiento, y hacerte consciente de que tanto te identificas con una persona dormida: En que porcentaje te encuentras despierto?</w:t>
      </w:r>
    </w:p>
    <w:p w14:paraId="1CBA3BC1" w14:textId="2F932AC3" w:rsidR="00BC1F1A" w:rsidRDefault="00BC1F1A" w:rsidP="00D264ED">
      <w:pPr>
        <w:rPr>
          <w:lang w:val="es-DO"/>
        </w:rPr>
      </w:pPr>
    </w:p>
    <w:p w14:paraId="3BDC57E7" w14:textId="0F250353" w:rsidR="00BC1F1A" w:rsidRDefault="00BC1F1A" w:rsidP="00D264ED">
      <w:pPr>
        <w:rPr>
          <w:lang w:val="es-DO"/>
        </w:rPr>
      </w:pPr>
    </w:p>
    <w:p w14:paraId="19FD48CB" w14:textId="474812FD" w:rsidR="00BC1F1A" w:rsidRDefault="00BC1F1A" w:rsidP="00D264ED">
      <w:pPr>
        <w:rPr>
          <w:lang w:val="es-DO"/>
        </w:rPr>
      </w:pPr>
      <w:r w:rsidRPr="00BC1F1A">
        <w:rPr>
          <w:i/>
          <w:iCs/>
          <w:lang w:val="es-DO"/>
        </w:rPr>
        <w:t>Ponte en marcha</w:t>
      </w:r>
      <w:r>
        <w:rPr>
          <w:lang w:val="es-DO"/>
        </w:rPr>
        <w:t xml:space="preserve">: </w:t>
      </w:r>
    </w:p>
    <w:p w14:paraId="330D4AD4" w14:textId="1FFC7578" w:rsidR="004A1EE1" w:rsidRDefault="004A1EE1" w:rsidP="00D264ED">
      <w:pPr>
        <w:rPr>
          <w:lang w:val="es-DO"/>
        </w:rPr>
      </w:pPr>
    </w:p>
    <w:p w14:paraId="333336E4" w14:textId="77353AA3" w:rsidR="004A1EE1" w:rsidRDefault="004A1EE1" w:rsidP="00D264ED">
      <w:pPr>
        <w:rPr>
          <w:lang w:val="es-DO"/>
        </w:rPr>
      </w:pPr>
      <w:r>
        <w:rPr>
          <w:lang w:val="es-DO"/>
        </w:rPr>
        <w:t>Te facilitaremos algunas sugerencia practicas para ponerte en accion mediante la realizacion de alguna actividad corta que te daran resultados de inmediato, sin embargo, el avance depende de ti.</w:t>
      </w:r>
    </w:p>
    <w:p w14:paraId="50176CE9" w14:textId="2DB9FD7D" w:rsidR="004A1EE1" w:rsidRDefault="004A1EE1" w:rsidP="00D264ED">
      <w:pPr>
        <w:rPr>
          <w:lang w:val="es-DO"/>
        </w:rPr>
      </w:pPr>
    </w:p>
    <w:p w14:paraId="533E6BE4" w14:textId="1CBDEE9C" w:rsidR="004A1EE1" w:rsidRDefault="004A1EE1" w:rsidP="00D264ED">
      <w:pPr>
        <w:rPr>
          <w:lang w:val="es-DO"/>
        </w:rPr>
      </w:pPr>
    </w:p>
    <w:p w14:paraId="5AF400AA" w14:textId="77777777" w:rsidR="004A1EE1" w:rsidRDefault="004A1EE1" w:rsidP="00D264ED">
      <w:pPr>
        <w:rPr>
          <w:lang w:val="es-DO"/>
        </w:rPr>
      </w:pPr>
      <w:r>
        <w:rPr>
          <w:lang w:val="es-DO"/>
        </w:rPr>
        <w:t xml:space="preserve">Permitido girar: </w:t>
      </w:r>
    </w:p>
    <w:p w14:paraId="3D7795E9" w14:textId="44CBED26" w:rsidR="004A1EE1" w:rsidRDefault="004A1EE1" w:rsidP="00D264ED">
      <w:pPr>
        <w:rPr>
          <w:lang w:val="es-DO"/>
        </w:rPr>
      </w:pPr>
      <w:r>
        <w:rPr>
          <w:lang w:val="es-DO"/>
        </w:rPr>
        <w:t>Te indicare giros de comportamientos que puedes poner en practica para manejar una mayor efectividas. En el proximo modulo te facilitamos una metodologia para trasladarte a tus sueños.</w:t>
      </w:r>
    </w:p>
    <w:p w14:paraId="5E55B640" w14:textId="193DA139" w:rsidR="00350E07" w:rsidRDefault="00350E07" w:rsidP="00D264ED">
      <w:pPr>
        <w:rPr>
          <w:lang w:val="es-DO"/>
        </w:rPr>
      </w:pPr>
    </w:p>
    <w:p w14:paraId="6C5ED7BA" w14:textId="0D86FA7A" w:rsidR="00350E07" w:rsidRDefault="00350E07" w:rsidP="00D264ED">
      <w:pPr>
        <w:rPr>
          <w:lang w:val="es-DO"/>
        </w:rPr>
      </w:pPr>
    </w:p>
    <w:p w14:paraId="0E43D032" w14:textId="5A96D8A4" w:rsidR="00350E07" w:rsidRDefault="00350E07" w:rsidP="00D264ED">
      <w:pPr>
        <w:rPr>
          <w:lang w:val="es-DO"/>
        </w:rPr>
      </w:pPr>
    </w:p>
    <w:p w14:paraId="6801FA8B" w14:textId="2EF5A713" w:rsidR="00350E07" w:rsidRDefault="00350E07" w:rsidP="00D264ED">
      <w:pPr>
        <w:rPr>
          <w:lang w:val="es-DO"/>
        </w:rPr>
      </w:pPr>
    </w:p>
    <w:p w14:paraId="2117520E" w14:textId="3F3FF8CF" w:rsidR="00350E07" w:rsidRPr="00BC1F1A" w:rsidRDefault="00350E07" w:rsidP="00D264ED">
      <w:pPr>
        <w:rPr>
          <w:lang w:val="es-DO"/>
        </w:rPr>
      </w:pPr>
      <w:r>
        <w:rPr>
          <w:lang w:val="es-DO"/>
        </w:rPr>
        <w:t>Archivo adjunto Punto A y Punto B.</w:t>
      </w:r>
    </w:p>
    <w:sectPr w:rsidR="00350E07" w:rsidRPr="00BC1F1A" w:rsidSect="00FE48F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4ED"/>
    <w:rsid w:val="00350E07"/>
    <w:rsid w:val="004A1EE1"/>
    <w:rsid w:val="006B728A"/>
    <w:rsid w:val="007D57A2"/>
    <w:rsid w:val="00BC1F1A"/>
    <w:rsid w:val="00D264ED"/>
    <w:rsid w:val="00FE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41C211D"/>
  <w15:chartTrackingRefBased/>
  <w15:docId w15:val="{9E905927-5E4C-0648-ADD0-DDB2152B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Dra Milagros Sierra</cp:lastModifiedBy>
  <cp:revision>3</cp:revision>
  <dcterms:created xsi:type="dcterms:W3CDTF">2020-09-16T10:08:00Z</dcterms:created>
  <dcterms:modified xsi:type="dcterms:W3CDTF">2021-10-04T11:33:00Z</dcterms:modified>
</cp:coreProperties>
</file>