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B49D" w14:textId="77777777" w:rsidR="008B3780" w:rsidRPr="008B3780" w:rsidRDefault="008B3780" w:rsidP="008B3780">
      <w:pPr>
        <w:rPr>
          <w:rFonts w:ascii="Times New Roman" w:eastAsia="Times New Roman" w:hAnsi="Times New Roman" w:cs="Times New Roman"/>
        </w:rPr>
      </w:pPr>
      <w:r w:rsidRPr="008B3780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Operator's Daily Checklist - Electric Industrial Truck</w:t>
      </w:r>
      <w:r w:rsidRPr="008B3780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br/>
      </w:r>
      <w:bookmarkStart w:id="0" w:name="_GoBack"/>
      <w:bookmarkEnd w:id="0"/>
      <w:r w:rsidRPr="008B3780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br/>
        <w:t>Record of Fluid Added</w:t>
      </w:r>
      <w:r w:rsidRPr="008B3780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1834"/>
        <w:gridCol w:w="1726"/>
        <w:gridCol w:w="1833"/>
        <w:gridCol w:w="1725"/>
        <w:gridCol w:w="1833"/>
        <w:gridCol w:w="1833"/>
      </w:tblGrid>
      <w:tr w:rsidR="008B3780" w:rsidRPr="008B3780" w14:paraId="679C5DEC" w14:textId="77777777" w:rsidTr="008B378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31D25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5FFFC4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3F512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Operator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3D787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4397F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Battery Water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2AC38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645B1125" w14:textId="77777777" w:rsidTr="008B378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CC09F0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Truck#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A628E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7C3BB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Model#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0B1FA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CB7EB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Oil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96CA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4A0D1401" w14:textId="77777777" w:rsidTr="008B378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ADB2A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Department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AB6DF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A6402C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Serial#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F8AE9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4F22E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FA293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2FB8677C" w14:textId="77777777" w:rsidTr="008B378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C5341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Shift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6C4C5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BA8F4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Drive Hour Meter Reading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17B4E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8372B6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Hoist Hour Meter Reading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D4687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</w:tbl>
    <w:p w14:paraId="5066DA1C" w14:textId="77777777" w:rsidR="008B3780" w:rsidRPr="008B3780" w:rsidRDefault="008B3780" w:rsidP="008B3780">
      <w:pPr>
        <w:rPr>
          <w:rFonts w:ascii="Times New Roman" w:eastAsia="Times New Roman" w:hAnsi="Times New Roman" w:cs="Times New Roman"/>
        </w:rPr>
      </w:pPr>
      <w:r w:rsidRPr="008B378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8B3780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br/>
        <w:t>SAFETY AND OPERATIONAL CHECKS (PRIOR TO EACH SHIFT)</w:t>
      </w:r>
      <w:r w:rsidRPr="008B378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8B3780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</w:rPr>
        <w:t>Have a </w:t>
      </w:r>
      <w:r w:rsidRPr="008B3780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qualified</w:t>
      </w:r>
      <w:r w:rsidRPr="008B3780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</w:rPr>
        <w:t> mechanic correct all problems.</w:t>
      </w:r>
      <w:r w:rsidRPr="008B3780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</w:rPr>
        <w:br/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6471"/>
        <w:gridCol w:w="1078"/>
        <w:gridCol w:w="3235"/>
      </w:tblGrid>
      <w:tr w:rsidR="008B3780" w:rsidRPr="008B3780" w14:paraId="2FB90C21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CA4AC0" w14:textId="77777777" w:rsidR="008B3780" w:rsidRPr="008B3780" w:rsidRDefault="008B3780" w:rsidP="008B3780">
            <w:pPr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Motor Off Checks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A274C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66C5A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Maintenance</w:t>
            </w:r>
          </w:p>
        </w:tc>
      </w:tr>
      <w:tr w:rsidR="008B3780" w:rsidRPr="008B3780" w14:paraId="4C930594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1328E0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Leaks – Hydraulic Oil, Battery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13FFE1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4C20C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5AA852B8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49E5F1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Tires – Condition and Pressure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072CF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54AE1C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263D036F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7A41E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Forks, Top Clip Retaining Pin and Heel -- Condition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3FD5D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FBBAD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791E9DA1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98E12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Load Backrest Extension –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8C0CB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D0FA4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BAFB0F9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9224E6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Hoses, Mast Chains, Cables &amp; Stops – Check Visually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9E455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D65CB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7779CE0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2507C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Finger Guards –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A8A73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423A0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45F348B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C9F87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Overhead Guard –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4EDFAC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E7CAE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75131B84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6F7650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Safety Warnings – Attached (Refer to Parts Manual for Location)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1AAF4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C33D4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608F888D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139CD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Battery – Water/Electrolyte Level and Charge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752174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9112E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4DB890F9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7683F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Fluid Level – Dipstick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B285A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F5F51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202BFD80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9E858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Transmission Fluid Level – Dipstick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75B3E2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82BA2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7DCFC1C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A8EC1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Operator's Manual in Container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76315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4F50D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587C89ED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C073E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Capacity Plate Attached – Information Matches Model, Serial Number and Attachments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2AFB1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EFBEE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0A1FDB8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41E4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Battery Restraint System – Adjust and Fasten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CAEAE1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A1861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18BB0614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8F3BC2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Operator Protection</w:t>
            </w: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proofErr w:type="spellStart"/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Sitdown</w:t>
            </w:r>
            <w:proofErr w:type="spellEnd"/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Truck - Seat Belt – Functioning Smoothly</w:t>
            </w:r>
            <w:r w:rsidRPr="008B3780">
              <w:rPr>
                <w:rFonts w:ascii="PMingLiU" w:eastAsia="PMingLiU" w:hAnsi="PMingLiU" w:cs="PMingLiU"/>
                <w:color w:val="000000"/>
                <w:sz w:val="19"/>
                <w:szCs w:val="19"/>
              </w:rPr>
              <w:br/>
            </w: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Man-up Truck – Fall protection/Restraining means -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F458F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06F39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46917B0E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4DF2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Brake Fluid – Check level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524D6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70985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7FC80F9A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2A9111" w14:textId="77777777" w:rsidR="008B3780" w:rsidRPr="008B3780" w:rsidRDefault="008B3780" w:rsidP="008B3780">
            <w:pPr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 xml:space="preserve">Motor </w:t>
            </w:r>
            <w:proofErr w:type="gramStart"/>
            <w:r w:rsidRPr="008B3780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On</w:t>
            </w:r>
            <w:proofErr w:type="gramEnd"/>
            <w:r w:rsidRPr="008B3780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 xml:space="preserve"> Checks (Unusual Noises Must Be Investigated Immediately)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C0FD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C9978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Maintenance</w:t>
            </w:r>
          </w:p>
        </w:tc>
      </w:tr>
      <w:tr w:rsidR="008B3780" w:rsidRPr="008B3780" w14:paraId="77B3573D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0B923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Accelerator Linkage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F5FB6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BACF6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114E7065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26C19C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Parking Brake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DE60A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2EBE7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1DE2E716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3A81F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Service Brake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98F88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8379C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3836A03D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C80824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Steering Operation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ED1C0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5A09CC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1FF0EECD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AE28C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Drive Control – Forward/Reverse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5FA50D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4BAB22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2651A827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05F1D4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Tilt Control – Forward and Back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1B5D8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00CA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3D0E4438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AC98F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Hoist and Lowering Control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75096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F7A8A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43812A7B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5BF69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Attachment Control – Operation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105F1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1DCE5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1F5466BA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4792D7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Horn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D919F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C727F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0959DEDE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F5B20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Lights &amp; Alarms (where present)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BC9DA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F9C079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7DFBBD22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C79655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Hour Meter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DF10C0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924F5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47042FEB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93C873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Battery Discharge Indicator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7DAA6F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00492E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8B3780" w:rsidRPr="008B3780" w14:paraId="7980C522" w14:textId="77777777" w:rsidTr="008B3780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AF2BC8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Instrument Monitors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2F503B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25A03A" w14:textId="77777777" w:rsidR="008B3780" w:rsidRPr="008B3780" w:rsidRDefault="008B3780" w:rsidP="008B3780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8B378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</w:tbl>
    <w:p w14:paraId="5C179120" w14:textId="77777777" w:rsidR="00E00403" w:rsidRDefault="00E00403"/>
    <w:sectPr w:rsidR="00E00403" w:rsidSect="008B378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80"/>
    <w:rsid w:val="008B3780"/>
    <w:rsid w:val="00E00403"/>
    <w:rsid w:val="00E018D0"/>
    <w:rsid w:val="00E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C6B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ten">
    <w:name w:val="blackboldten"/>
    <w:basedOn w:val="DefaultParagraphFont"/>
    <w:rsid w:val="008B3780"/>
  </w:style>
  <w:style w:type="character" w:customStyle="1" w:styleId="apple-converted-space">
    <w:name w:val="apple-converted-space"/>
    <w:basedOn w:val="DefaultParagraphFont"/>
    <w:rsid w:val="008B3780"/>
  </w:style>
  <w:style w:type="character" w:customStyle="1" w:styleId="blackten">
    <w:name w:val="blackten"/>
    <w:basedOn w:val="DefaultParagraphFont"/>
    <w:rsid w:val="008B3780"/>
  </w:style>
  <w:style w:type="character" w:customStyle="1" w:styleId="bold">
    <w:name w:val="bold"/>
    <w:basedOn w:val="DefaultParagraphFont"/>
    <w:rsid w:val="008B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Macintosh Word</Application>
  <DocSecurity>0</DocSecurity>
  <Lines>13</Lines>
  <Paragraphs>3</Paragraphs>
  <ScaleCrop>false</ScaleCrop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Showalter</dc:creator>
  <cp:keywords/>
  <dc:description/>
  <cp:lastModifiedBy>Tom Showalter</cp:lastModifiedBy>
  <cp:revision>1</cp:revision>
  <dcterms:created xsi:type="dcterms:W3CDTF">2016-12-11T21:17:00Z</dcterms:created>
  <dcterms:modified xsi:type="dcterms:W3CDTF">2016-12-11T21:18:00Z</dcterms:modified>
</cp:coreProperties>
</file>