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0C1BC" w14:textId="754BC91C" w:rsidR="00C54402" w:rsidRDefault="00236A71">
      <w:r>
        <w:t>Phase 2 Email Template</w:t>
      </w:r>
    </w:p>
    <w:p w14:paraId="7392ECF4" w14:textId="6699323E" w:rsidR="00236A71" w:rsidRDefault="00236A71"/>
    <w:p w14:paraId="1E295A0E" w14:textId="218075B7" w:rsidR="00236A71" w:rsidRDefault="00236A71">
      <w:r>
        <w:t xml:space="preserve">Summary </w:t>
      </w:r>
    </w:p>
    <w:p w14:paraId="5830BF27" w14:textId="6122148E" w:rsidR="00236A71" w:rsidRDefault="00236A71"/>
    <w:p w14:paraId="737B802C" w14:textId="1AA6E65E" w:rsidR="00236A71" w:rsidRDefault="00236A71">
      <w:r>
        <w:t xml:space="preserve">Who are you and what specifically interests you about their program? </w:t>
      </w:r>
    </w:p>
    <w:p w14:paraId="0FE061BE" w14:textId="67A5EE26" w:rsidR="00236A71" w:rsidRDefault="00236A71">
      <w:r>
        <w:t>[Space]</w:t>
      </w:r>
    </w:p>
    <w:p w14:paraId="23FFE097" w14:textId="3879B239" w:rsidR="00236A71" w:rsidRDefault="00236A71">
      <w:r>
        <w:t>What one or two characteristics show you are a match to that program and what two experiences makes you a stand-out candidate?</w:t>
      </w:r>
    </w:p>
    <w:p w14:paraId="277BD1DB" w14:textId="3D18019D" w:rsidR="00236A71" w:rsidRDefault="00236A71">
      <w:r>
        <w:t>[Space]</w:t>
      </w:r>
    </w:p>
    <w:p w14:paraId="55BFA4C2" w14:textId="65D98BE4" w:rsidR="00236A71" w:rsidRDefault="00236A71">
      <w:r>
        <w:t xml:space="preserve">If you earned interviews, say so here, it shows you are a quality candidate that just didn’t match up right. If you know why you didn’t match, say so here. </w:t>
      </w:r>
    </w:p>
    <w:p w14:paraId="7A7FFC25" w14:textId="77777777" w:rsidR="00236A71" w:rsidRDefault="00236A71"/>
    <w:p w14:paraId="132F110D" w14:textId="170E3AD4" w:rsidR="00236A71" w:rsidRDefault="009D5489">
      <w:r>
        <w:t xml:space="preserve">Complimentary Close </w:t>
      </w:r>
    </w:p>
    <w:p w14:paraId="17F399EE" w14:textId="7764FACD" w:rsidR="009D5489" w:rsidRDefault="009D5489"/>
    <w:p w14:paraId="77F68547" w14:textId="2BA8C2C2" w:rsidR="009D5489" w:rsidRDefault="009D5489">
      <w:r>
        <w:t xml:space="preserve">Your CV Content in the Body of the Email with Am Care First </w:t>
      </w:r>
    </w:p>
    <w:p w14:paraId="18FF6F0D" w14:textId="1A53F202" w:rsidR="00236A71" w:rsidRDefault="00236A71"/>
    <w:p w14:paraId="2177F79E" w14:textId="5AEAA3C5" w:rsidR="00236A71" w:rsidRDefault="00236A71">
      <w:r>
        <w:t xml:space="preserve">Dr. Harris, </w:t>
      </w:r>
    </w:p>
    <w:p w14:paraId="7964E48E" w14:textId="2EA12442" w:rsidR="00236A71" w:rsidRDefault="00236A71"/>
    <w:p w14:paraId="6F661EB6" w14:textId="77777777" w:rsidR="00236A71" w:rsidRDefault="00236A71">
      <w:r>
        <w:t xml:space="preserve">My name is Tony Guerra, and I’m a P4 from the University of Ankeny College of Pharmacy. I saw your ambulatory care PGY1 residency program with a focus on diabetes and transitions of care was available for applications in Phase 2. </w:t>
      </w:r>
    </w:p>
    <w:p w14:paraId="2C36685E" w14:textId="77777777" w:rsidR="00236A71" w:rsidRDefault="00236A71"/>
    <w:p w14:paraId="76F8B770" w14:textId="00C3DCC7" w:rsidR="00236A71" w:rsidRDefault="00236A71">
      <w:r>
        <w:t>I completed an ambulatory care rotation and a transitions of care rotation and earned a certificate in diabetes treatment and care. I have led as vice-president of a number of clubs and with my other experiences on my attached CV</w:t>
      </w:r>
      <w:r w:rsidR="009D5489">
        <w:t xml:space="preserve"> and</w:t>
      </w:r>
      <w:r>
        <w:t xml:space="preserve"> hope we are a good fit. </w:t>
      </w:r>
    </w:p>
    <w:p w14:paraId="6C17E08A" w14:textId="6B0DF1EF" w:rsidR="00236A71" w:rsidRDefault="00236A71"/>
    <w:p w14:paraId="11075BEF" w14:textId="304018C9" w:rsidR="00236A71" w:rsidRDefault="00236A71">
      <w:r>
        <w:t>I earned four interviews in Phase 1, but with the competitive nature of the process, may have not quite reached the ranking I needed to match. I am looking to apply to your program on Tuesday March 23</w:t>
      </w:r>
      <w:r w:rsidRPr="00236A71">
        <w:rPr>
          <w:vertAlign w:val="superscript"/>
        </w:rPr>
        <w:t>rd</w:t>
      </w:r>
      <w:r>
        <w:t xml:space="preserve">, at 9 AM Eastern Time and I wanted to share my deep interest in joining your team. </w:t>
      </w:r>
    </w:p>
    <w:p w14:paraId="5AAC0D65" w14:textId="158AD23B" w:rsidR="00236A71" w:rsidRDefault="00236A71"/>
    <w:p w14:paraId="09AFE28D" w14:textId="0AB57B87" w:rsidR="00236A71" w:rsidRDefault="00236A71">
      <w:r>
        <w:t xml:space="preserve">Best, </w:t>
      </w:r>
    </w:p>
    <w:p w14:paraId="6F50A229" w14:textId="036A00F9" w:rsidR="00236A71" w:rsidRDefault="00236A71"/>
    <w:p w14:paraId="14B41086" w14:textId="77777777" w:rsidR="00236A71" w:rsidRDefault="00236A71"/>
    <w:p w14:paraId="58E4D651" w14:textId="5DFECB13" w:rsidR="00236A71" w:rsidRDefault="00236A71"/>
    <w:p w14:paraId="12C17617" w14:textId="77777777" w:rsidR="00236A71" w:rsidRDefault="00236A71"/>
    <w:sectPr w:rsidR="00236A71" w:rsidSect="0065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71"/>
    <w:rsid w:val="00236A71"/>
    <w:rsid w:val="0061565B"/>
    <w:rsid w:val="00651293"/>
    <w:rsid w:val="009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5193B"/>
  <w14:defaultImageDpi w14:val="32767"/>
  <w15:chartTrackingRefBased/>
  <w15:docId w15:val="{2DA91EC7-2B7E-D04A-8253-7BB57E25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Anthony A</dc:creator>
  <cp:keywords/>
  <dc:description/>
  <cp:lastModifiedBy>Guerra, Anthony A</cp:lastModifiedBy>
  <cp:revision>2</cp:revision>
  <dcterms:created xsi:type="dcterms:W3CDTF">2021-03-19T20:28:00Z</dcterms:created>
  <dcterms:modified xsi:type="dcterms:W3CDTF">2021-03-19T20:46:00Z</dcterms:modified>
</cp:coreProperties>
</file>