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936D8" w14:textId="0D6A190F" w:rsidR="0017262F" w:rsidRPr="00391C15" w:rsidRDefault="00361FA1" w:rsidP="00391C15">
      <w:pPr>
        <w:spacing w:after="180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61FA1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Ramona always dreamed of eating and serving delicious food to the other stray cats, but they insisted on eating garbage. You </w:t>
      </w:r>
      <w:proofErr w:type="spellStart"/>
      <w:r w:rsidRPr="00361FA1">
        <w:rPr>
          <w:rFonts w:ascii="Arial" w:eastAsia="Times New Roman" w:hAnsi="Arial" w:cs="Arial"/>
          <w:color w:val="000000" w:themeColor="text1"/>
          <w:sz w:val="18"/>
          <w:szCs w:val="18"/>
        </w:rPr>
        <w:t>gotta</w:t>
      </w:r>
      <w:proofErr w:type="spellEnd"/>
      <w:r w:rsidRPr="00361FA1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be kitten-me! Luckily, that all changed the day the cats smelled Ramona’s </w:t>
      </w:r>
      <w:proofErr w:type="spellStart"/>
      <w:r w:rsidRPr="00361FA1">
        <w:rPr>
          <w:rFonts w:ascii="Arial" w:eastAsia="Times New Roman" w:hAnsi="Arial" w:cs="Arial"/>
          <w:color w:val="000000" w:themeColor="text1"/>
          <w:sz w:val="18"/>
          <w:szCs w:val="18"/>
        </w:rPr>
        <w:t>purrfect</w:t>
      </w:r>
      <w:proofErr w:type="spellEnd"/>
      <w:r w:rsidRPr="00361FA1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entrees. </w:t>
      </w:r>
      <w:r w:rsidR="00391C15" w:rsidRPr="0024661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</w:p>
    <w:sectPr w:rsidR="0017262F" w:rsidRPr="0039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2F"/>
    <w:rsid w:val="0017262F"/>
    <w:rsid w:val="002254AA"/>
    <w:rsid w:val="002443E5"/>
    <w:rsid w:val="00246614"/>
    <w:rsid w:val="002C06B1"/>
    <w:rsid w:val="00361FA1"/>
    <w:rsid w:val="00391C15"/>
    <w:rsid w:val="00B310D1"/>
    <w:rsid w:val="00DC6082"/>
    <w:rsid w:val="00F5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4C8F2"/>
  <w15:chartTrackingRefBased/>
  <w15:docId w15:val="{E0009713-40AF-004F-A7EB-95C17946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26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Affinity Revolution</cp:lastModifiedBy>
  <cp:revision>8</cp:revision>
  <dcterms:created xsi:type="dcterms:W3CDTF">2022-07-12T23:55:00Z</dcterms:created>
  <dcterms:modified xsi:type="dcterms:W3CDTF">2022-07-13T17:27:00Z</dcterms:modified>
</cp:coreProperties>
</file>