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DB114" w14:textId="1EDBF2DB" w:rsidR="005B4BE2" w:rsidRPr="00EC3223" w:rsidRDefault="005B4BE2" w:rsidP="00EC3223">
      <w:pPr>
        <w:rPr>
          <w:rFonts w:eastAsia="Times New Roman" w:cs="Times New Roman"/>
          <w:i/>
          <w:iCs/>
          <w:sz w:val="20"/>
          <w:szCs w:val="20"/>
        </w:rPr>
      </w:pPr>
      <w:r w:rsidRPr="00EC3223">
        <w:rPr>
          <w:rFonts w:eastAsia="Times New Roman" w:cs="Arial"/>
          <w:i/>
          <w:iCs/>
          <w:sz w:val="20"/>
          <w:szCs w:val="20"/>
        </w:rPr>
        <w:t>Is your professional life WASTED right now? Ask yourself these six questions.</w:t>
      </w:r>
    </w:p>
    <w:p w14:paraId="77006D62" w14:textId="77777777" w:rsidR="00EC3223" w:rsidRPr="00EC3223" w:rsidRDefault="00EC3223" w:rsidP="00EC3223">
      <w:pPr>
        <w:rPr>
          <w:rFonts w:eastAsia="Times New Roman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230"/>
        <w:gridCol w:w="4490"/>
      </w:tblGrid>
      <w:tr w:rsidR="005B4BE2" w:rsidRPr="00EC3223" w14:paraId="58D0D564" w14:textId="77777777" w:rsidTr="009172C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F2D39" w14:textId="77777777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6BF31" w14:textId="77777777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Big Question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1B2AF" w14:textId="77777777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What’s your answer?</w:t>
            </w:r>
          </w:p>
        </w:tc>
      </w:tr>
      <w:tr w:rsidR="005B4BE2" w:rsidRPr="00EC3223" w14:paraId="3A41CE51" w14:textId="77777777" w:rsidTr="009172C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733CB" w14:textId="77777777" w:rsidR="005B4BE2" w:rsidRPr="00EC3223" w:rsidRDefault="005B4BE2" w:rsidP="00E26C3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AE41C" w14:textId="77777777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Who are you?</w:t>
            </w:r>
            <w:r w:rsidRPr="00EC3223">
              <w:rPr>
                <w:rFonts w:eastAsia="Times New Roman" w:cs="Arial"/>
                <w:sz w:val="20"/>
                <w:szCs w:val="20"/>
              </w:rPr>
              <w:t xml:space="preserve"> Brainstorm a list of identities, skills, attributes that make you “you”.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557B9" w14:textId="77777777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5CBC4EA" w14:textId="667140C9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1CF4659" w14:textId="77777777" w:rsidR="00EC3223" w:rsidRPr="00EC3223" w:rsidRDefault="00EC3223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46C1531" w14:textId="1651852D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06ECE83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BFDFF8E" w14:textId="049B0D8D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4BE2" w:rsidRPr="00EC3223" w14:paraId="0D1C9366" w14:textId="77777777" w:rsidTr="009172C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4CA34" w14:textId="77777777" w:rsidR="005B4BE2" w:rsidRPr="00EC3223" w:rsidRDefault="005B4BE2" w:rsidP="00E26C3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DD906" w14:textId="109DB994" w:rsidR="005B4BE2" w:rsidRPr="00EC3223" w:rsidRDefault="00C14A90" w:rsidP="00E26C3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Has your career Atrophied</w:t>
            </w:r>
            <w:r w:rsidR="005B4BE2" w:rsidRPr="00EC3223">
              <w:rPr>
                <w:rFonts w:eastAsia="Times New Roman" w:cs="Arial"/>
                <w:b/>
                <w:bCs/>
                <w:sz w:val="20"/>
                <w:szCs w:val="20"/>
              </w:rPr>
              <w:t>?</w:t>
            </w:r>
            <w:r w:rsidR="005B4BE2" w:rsidRPr="00EC3223">
              <w:rPr>
                <w:rFonts w:eastAsia="Times New Roman" w:cs="Arial"/>
                <w:sz w:val="20"/>
                <w:szCs w:val="20"/>
              </w:rPr>
              <w:t xml:space="preserve"> Name at least five dimensions of your professional life (challenging work, pay, colleagues, etc.) and rate your satisfaction with each one on a 1-5 scale.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19C65" w14:textId="3C2571AF" w:rsidR="00EC3223" w:rsidRPr="00EC3223" w:rsidRDefault="00EC3223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387115B" w14:textId="77777777" w:rsidR="00EC3223" w:rsidRPr="00EC3223" w:rsidRDefault="00EC3223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40A9968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0D8B4D9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01B947F" w14:textId="6FB18E2C" w:rsidR="00EC3223" w:rsidRPr="00EC3223" w:rsidRDefault="00EC3223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4BE2" w:rsidRPr="00EC3223" w14:paraId="1BEEC24A" w14:textId="77777777" w:rsidTr="009172C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F5991" w14:textId="77777777" w:rsidR="005B4BE2" w:rsidRPr="00EC3223" w:rsidRDefault="005B4BE2" w:rsidP="00E26C3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BDB48" w14:textId="77777777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Security.</w:t>
            </w:r>
            <w:r w:rsidRPr="00EC3223">
              <w:rPr>
                <w:rFonts w:eastAsia="Times New Roman" w:cs="Arial"/>
                <w:sz w:val="20"/>
                <w:szCs w:val="20"/>
              </w:rPr>
              <w:t xml:space="preserve"> Identify all your income streams in the past 12 months including the amount of money earned in each one. How many eggs are in each basket?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C6DD6" w14:textId="77777777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AE3DEB8" w14:textId="1196B4EB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DA75211" w14:textId="77777777" w:rsidR="00EC3223" w:rsidRPr="00EC3223" w:rsidRDefault="00EC3223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5D5552CE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C881732" w14:textId="770446F1" w:rsidR="00EC3223" w:rsidRPr="00EC3223" w:rsidRDefault="00EC3223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4BE2" w:rsidRPr="00EC3223" w14:paraId="390578CA" w14:textId="77777777" w:rsidTr="009172C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064A7" w14:textId="77777777" w:rsidR="005B4BE2" w:rsidRPr="00EC3223" w:rsidRDefault="005B4BE2" w:rsidP="00E26C3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2375A" w14:textId="77777777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Time.</w:t>
            </w:r>
            <w:r w:rsidRPr="00EC3223">
              <w:rPr>
                <w:rFonts w:eastAsia="Times New Roman" w:cs="Arial"/>
                <w:sz w:val="20"/>
                <w:szCs w:val="20"/>
              </w:rPr>
              <w:t xml:space="preserve"> Write out an hour-by-hour schedule for yourself for the past week. How much time do you invest in your employer? How much in yourself?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52451" w14:textId="16B7C68F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34929CD" w14:textId="77777777" w:rsidR="00EC3223" w:rsidRPr="00EC3223" w:rsidRDefault="00EC3223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D61D437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D0B7C82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107C350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4526BFD" w14:textId="7CB46EB3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4BE2" w:rsidRPr="00EC3223" w14:paraId="2A924ED0" w14:textId="77777777" w:rsidTr="009172C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7B9D9" w14:textId="77777777" w:rsidR="005B4BE2" w:rsidRPr="00EC3223" w:rsidRDefault="005B4BE2" w:rsidP="00E26C3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172DA" w14:textId="77777777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Earning.</w:t>
            </w:r>
            <w:r w:rsidRPr="00EC3223">
              <w:rPr>
                <w:rFonts w:eastAsia="Times New Roman" w:cs="Arial"/>
                <w:sz w:val="20"/>
                <w:szCs w:val="20"/>
              </w:rPr>
              <w:t xml:space="preserve"> What do </w:t>
            </w: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you</w:t>
            </w:r>
            <w:r w:rsidRPr="00EC3223">
              <w:rPr>
                <w:rFonts w:eastAsia="Times New Roman" w:cs="Arial"/>
                <w:sz w:val="20"/>
                <w:szCs w:val="20"/>
              </w:rPr>
              <w:t xml:space="preserve"> want to be earning? What would that additional money allow you to do?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79B7A" w14:textId="48D56CBF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EB9BBF8" w14:textId="77777777" w:rsidR="00EC3223" w:rsidRPr="00EC3223" w:rsidRDefault="00EC3223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F435389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3416EB9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0A4AE488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7BFF7CD" w14:textId="204175A4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B4BE2" w:rsidRPr="00EC3223" w14:paraId="15717065" w14:textId="77777777" w:rsidTr="009172C2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64526" w14:textId="77777777" w:rsidR="005B4BE2" w:rsidRPr="00EC3223" w:rsidRDefault="005B4BE2" w:rsidP="00E26C3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79680" w14:textId="7AB6659F" w:rsidR="005B4BE2" w:rsidRPr="00EC3223" w:rsidRDefault="005B4BE2" w:rsidP="00E26C3C">
            <w:pPr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Arial"/>
                <w:b/>
                <w:bCs/>
                <w:sz w:val="20"/>
                <w:szCs w:val="20"/>
              </w:rPr>
              <w:t>Doldrums.</w:t>
            </w:r>
            <w:r w:rsidRPr="00EC3223">
              <w:rPr>
                <w:rFonts w:eastAsia="Times New Roman" w:cs="Arial"/>
                <w:sz w:val="20"/>
                <w:szCs w:val="20"/>
              </w:rPr>
              <w:t xml:space="preserve"> How excited were you to go to work yesterday? In the past month, what rough percentage of days were you happy about work?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6E392" w14:textId="77777777" w:rsidR="00EC3223" w:rsidRPr="00EC3223" w:rsidRDefault="00EC3223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C3D50A3" w14:textId="766CF81A" w:rsidR="005B4BE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  <w:r w:rsidRPr="00EC32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0370E225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4BBFC0BA" w14:textId="45F55626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6FF6D27C" w14:textId="77777777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32558238" w14:textId="1CA04690" w:rsidR="009172C2" w:rsidRPr="00EC3223" w:rsidRDefault="009172C2" w:rsidP="00E26C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313E8EA" w14:textId="77777777" w:rsidR="00D17B47" w:rsidRPr="00EC3223" w:rsidRDefault="00D17B47">
      <w:pPr>
        <w:rPr>
          <w:sz w:val="20"/>
          <w:szCs w:val="20"/>
        </w:rPr>
      </w:pPr>
    </w:p>
    <w:sectPr w:rsidR="00D17B47" w:rsidRPr="00EC3223" w:rsidSect="00D17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4710E" w14:textId="77777777" w:rsidR="00E21F28" w:rsidRDefault="00E21F28" w:rsidP="00AC67AA">
      <w:r>
        <w:separator/>
      </w:r>
    </w:p>
  </w:endnote>
  <w:endnote w:type="continuationSeparator" w:id="0">
    <w:p w14:paraId="707C8DFA" w14:textId="77777777" w:rsidR="00E21F28" w:rsidRDefault="00E21F28" w:rsidP="00A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9C371349-0093-0B49-81D4-0A852DEC6445}"/>
    <w:embedBold r:id="rId2" w:fontKey="{918C6328-08CE-5241-938B-D77511F778D2}"/>
    <w:embedItalic r:id="rId3" w:fontKey="{6709BDDD-8959-DE4C-8935-46DB447FA202}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48149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FCA2C0" w14:textId="77777777" w:rsidR="00AC67AA" w:rsidRDefault="00AC67AA" w:rsidP="00D372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FC7C97" w14:textId="77777777" w:rsidR="00AC67AA" w:rsidRDefault="00AC67AA" w:rsidP="00AC67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20"/>
        <w:szCs w:val="20"/>
      </w:rPr>
      <w:id w:val="1095448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7E0B0E" w14:textId="77777777" w:rsidR="00AC67AA" w:rsidRPr="00E6502B" w:rsidRDefault="00AC67AA" w:rsidP="00D372D2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E6502B">
          <w:rPr>
            <w:rStyle w:val="PageNumber"/>
            <w:sz w:val="20"/>
            <w:szCs w:val="20"/>
          </w:rPr>
          <w:fldChar w:fldCharType="begin"/>
        </w:r>
        <w:r w:rsidRPr="00E6502B">
          <w:rPr>
            <w:rStyle w:val="PageNumber"/>
            <w:sz w:val="20"/>
            <w:szCs w:val="20"/>
          </w:rPr>
          <w:instrText xml:space="preserve"> PAGE </w:instrText>
        </w:r>
        <w:r w:rsidRPr="00E6502B">
          <w:rPr>
            <w:rStyle w:val="PageNumber"/>
            <w:sz w:val="20"/>
            <w:szCs w:val="20"/>
          </w:rPr>
          <w:fldChar w:fldCharType="separate"/>
        </w:r>
        <w:r w:rsidRPr="00E6502B">
          <w:rPr>
            <w:rStyle w:val="PageNumber"/>
            <w:noProof/>
            <w:sz w:val="20"/>
            <w:szCs w:val="20"/>
          </w:rPr>
          <w:t>1</w:t>
        </w:r>
        <w:r w:rsidRPr="00E6502B">
          <w:rPr>
            <w:rStyle w:val="PageNumber"/>
            <w:sz w:val="20"/>
            <w:szCs w:val="20"/>
          </w:rPr>
          <w:fldChar w:fldCharType="end"/>
        </w:r>
      </w:p>
    </w:sdtContent>
  </w:sdt>
  <w:p w14:paraId="167B1BAA" w14:textId="0B92ABD3" w:rsidR="00AC67AA" w:rsidRPr="00E6502B" w:rsidRDefault="00AC67AA" w:rsidP="00097FAF">
    <w:pPr>
      <w:pStyle w:val="Footer"/>
      <w:spacing w:line="480" w:lineRule="auto"/>
      <w:ind w:right="360"/>
      <w:rPr>
        <w:sz w:val="20"/>
        <w:szCs w:val="20"/>
      </w:rPr>
    </w:pPr>
    <w:r w:rsidRPr="00E6502B">
      <w:rPr>
        <w:sz w:val="20"/>
        <w:szCs w:val="20"/>
      </w:rPr>
      <w:t>Be your own guide</w:t>
    </w:r>
    <w:r w:rsidR="00097FAF">
      <w:rPr>
        <w:sz w:val="20"/>
        <w:szCs w:val="20"/>
      </w:rPr>
      <w:t>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22BAF" w14:textId="77777777" w:rsidR="00AD0794" w:rsidRDefault="00AD0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10140" w14:textId="77777777" w:rsidR="00E21F28" w:rsidRDefault="00E21F28" w:rsidP="00AC67AA">
      <w:r>
        <w:separator/>
      </w:r>
    </w:p>
  </w:footnote>
  <w:footnote w:type="continuationSeparator" w:id="0">
    <w:p w14:paraId="65094895" w14:textId="77777777" w:rsidR="00E21F28" w:rsidRDefault="00E21F28" w:rsidP="00AC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AAB8" w14:textId="77777777" w:rsidR="00AD0794" w:rsidRDefault="00AD0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E0A79" w14:textId="77777777" w:rsidR="00AC67AA" w:rsidRDefault="00AC67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69E2D" wp14:editId="4A1EC4B7">
              <wp:simplePos x="0" y="0"/>
              <wp:positionH relativeFrom="column">
                <wp:posOffset>936625</wp:posOffset>
              </wp:positionH>
              <wp:positionV relativeFrom="paragraph">
                <wp:posOffset>256681</wp:posOffset>
              </wp:positionV>
              <wp:extent cx="5000978" cy="677334"/>
              <wp:effectExtent l="0" t="0" r="3175" b="88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0978" cy="6773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BBDF50" w14:textId="4D66A68B" w:rsidR="00AC67AA" w:rsidRPr="00AC67AA" w:rsidRDefault="00EC3223">
                          <w:pPr>
                            <w:rPr>
                              <w:b/>
                              <w:color w:val="1A5632" w:themeColor="accent1"/>
                              <w:sz w:val="32"/>
                              <w:szCs w:val="32"/>
                            </w:rPr>
                          </w:pPr>
                          <w:r w:rsidRPr="00EC3223">
                            <w:rPr>
                              <w:b/>
                              <w:bCs/>
                              <w:color w:val="1A5632" w:themeColor="accent1"/>
                              <w:sz w:val="32"/>
                              <w:szCs w:val="32"/>
                            </w:rPr>
                            <w:t>Why are we so dissatisfied with our professional lives?</w:t>
                          </w:r>
                        </w:p>
                        <w:p w14:paraId="5C72DC4C" w14:textId="793782D8" w:rsidR="00AC67AA" w:rsidRPr="00AC67AA" w:rsidRDefault="00EC3223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Section 1, Lesson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F69E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75pt;margin-top:20.2pt;width:393.8pt;height:5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" filled="f" stroked="f" strokeweight=".5pt">
              <v:textbox style="mso-fit-shape-to-text:t" inset="0,0,0,0">
                <w:txbxContent>
                  <w:p w14:paraId="62BBDF50" w14:textId="4D66A68B" w:rsidR="00AC67AA" w:rsidRPr="00AC67AA" w:rsidRDefault="00EC3223">
                    <w:pPr>
                      <w:rPr>
                        <w:b/>
                        <w:color w:val="1A5632" w:themeColor="accent1"/>
                        <w:sz w:val="32"/>
                        <w:szCs w:val="32"/>
                      </w:rPr>
                    </w:pPr>
                    <w:r w:rsidRPr="00EC3223">
                      <w:rPr>
                        <w:b/>
                        <w:bCs/>
                        <w:color w:val="1A5632" w:themeColor="accent1"/>
                        <w:sz w:val="32"/>
                        <w:szCs w:val="32"/>
                      </w:rPr>
                      <w:t>Why are we so dissatisfied with our professional lives?</w:t>
                    </w:r>
                  </w:p>
                  <w:p w14:paraId="5C72DC4C" w14:textId="793782D8" w:rsidR="00AC67AA" w:rsidRPr="00AC67AA" w:rsidRDefault="00EC3223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Section 1, Lesson 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96D8C4F" wp14:editId="1AAC656E">
          <wp:extent cx="739388" cy="977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-Logo-FC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9" cy="100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AE9C8" w14:textId="77777777" w:rsidR="00AD0794" w:rsidRDefault="00AD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65F55"/>
    <w:multiLevelType w:val="hybridMultilevel"/>
    <w:tmpl w:val="04B8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AA"/>
    <w:rsid w:val="00077677"/>
    <w:rsid w:val="00097FAF"/>
    <w:rsid w:val="00224A94"/>
    <w:rsid w:val="003C71F6"/>
    <w:rsid w:val="004C50BA"/>
    <w:rsid w:val="005B4BE2"/>
    <w:rsid w:val="00636FBF"/>
    <w:rsid w:val="006E0A1C"/>
    <w:rsid w:val="007C1C65"/>
    <w:rsid w:val="008609A0"/>
    <w:rsid w:val="009161D7"/>
    <w:rsid w:val="009172C2"/>
    <w:rsid w:val="00AC67AA"/>
    <w:rsid w:val="00AD0794"/>
    <w:rsid w:val="00BD45C5"/>
    <w:rsid w:val="00C14A90"/>
    <w:rsid w:val="00C26642"/>
    <w:rsid w:val="00D17B47"/>
    <w:rsid w:val="00D87728"/>
    <w:rsid w:val="00DA7BDF"/>
    <w:rsid w:val="00E21F28"/>
    <w:rsid w:val="00E6502B"/>
    <w:rsid w:val="00E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F1118"/>
  <w15:chartTrackingRefBased/>
  <w15:docId w15:val="{BB28B19E-BECE-2D4C-BDB9-4B3FEB8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B4BE2"/>
    <w:rPr>
      <w:rFonts w:ascii="Roboto" w:hAnsi="Roboto"/>
      <w:color w:val="262626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5C5"/>
    <w:pPr>
      <w:keepNext/>
      <w:keepLines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5C5"/>
    <w:pPr>
      <w:keepNext/>
      <w:keepLines/>
      <w:outlineLvl w:val="1"/>
    </w:pPr>
    <w:rPr>
      <w:rFonts w:eastAsiaTheme="majorEastAsia" w:cstheme="majorBidi"/>
      <w:b/>
      <w:bCs/>
      <w:color w:val="9A202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ITAGS">
    <w:name w:val="A.I.TAGS"/>
    <w:basedOn w:val="DefaultParagraphFont"/>
    <w:uiPriority w:val="1"/>
    <w:qFormat/>
    <w:rsid w:val="00BD45C5"/>
    <w:rPr>
      <w:rFonts w:ascii="Trebuchet MS" w:hAnsi="Trebuchet MS"/>
      <w:b w:val="0"/>
      <w:bCs w:val="0"/>
      <w:i w:val="0"/>
      <w:iCs w:val="0"/>
      <w:color w:val="9A202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45C5"/>
    <w:rPr>
      <w:rFonts w:ascii="Trebuchet MS" w:eastAsiaTheme="majorEastAsia" w:hAnsi="Trebuchet MS" w:cstheme="majorBidi"/>
      <w:b/>
      <w:bCs/>
      <w:color w:val="262626" w:themeColor="text1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45C5"/>
    <w:rPr>
      <w:rFonts w:ascii="Trebuchet MS" w:eastAsiaTheme="majorEastAsia" w:hAnsi="Trebuchet MS" w:cstheme="majorBidi"/>
      <w:b/>
      <w:bCs/>
      <w:color w:val="9A2025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45C5"/>
    <w:pPr>
      <w:contextualSpacing/>
      <w:jc w:val="center"/>
    </w:pPr>
    <w:rPr>
      <w:rFonts w:eastAsiaTheme="majorEastAsia" w:cstheme="majorBidi"/>
      <w:b/>
      <w:bCs/>
      <w:color w:val="9A2025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5C5"/>
    <w:rPr>
      <w:rFonts w:ascii="Trebuchet MS" w:eastAsiaTheme="majorEastAsia" w:hAnsi="Trebuchet MS" w:cstheme="majorBidi"/>
      <w:b/>
      <w:bCs/>
      <w:color w:val="9A2025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AC6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7AA"/>
    <w:rPr>
      <w:rFonts w:ascii="Trebuchet MS" w:hAnsi="Trebuchet MS"/>
      <w:color w:val="262626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AC67AA"/>
    <w:pPr>
      <w:tabs>
        <w:tab w:val="center" w:pos="4680"/>
        <w:tab w:val="right" w:pos="9360"/>
      </w:tabs>
    </w:pPr>
    <w:rPr>
      <w:b/>
      <w:color w:val="CCCCCC" w:themeColor="accent6"/>
    </w:rPr>
  </w:style>
  <w:style w:type="character" w:customStyle="1" w:styleId="FooterChar">
    <w:name w:val="Footer Char"/>
    <w:basedOn w:val="DefaultParagraphFont"/>
    <w:link w:val="Footer"/>
    <w:uiPriority w:val="99"/>
    <w:rsid w:val="00AC67AA"/>
    <w:rPr>
      <w:rFonts w:ascii="Roboto" w:hAnsi="Roboto"/>
      <w:b/>
      <w:color w:val="CCCCCC" w:themeColor="accent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C67AA"/>
    <w:rPr>
      <w:rFonts w:ascii="Roboto" w:hAnsi="Roboto"/>
      <w:b/>
      <w:i w:val="0"/>
      <w:color w:val="262626" w:themeColor="text1"/>
      <w:sz w:val="24"/>
    </w:rPr>
  </w:style>
  <w:style w:type="paragraph" w:styleId="ListParagraph">
    <w:name w:val="List Paragraph"/>
    <w:basedOn w:val="Normal"/>
    <w:uiPriority w:val="34"/>
    <w:qFormat/>
    <w:rsid w:val="005B4BE2"/>
    <w:pPr>
      <w:ind w:left="720"/>
      <w:contextualSpacing/>
    </w:pPr>
    <w:rPr>
      <w:rFonts w:asciiTheme="minorHAnsi" w:hAnsiTheme="minorHAns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oyageur U">
      <a:dk1>
        <a:srgbClr val="262626"/>
      </a:dk1>
      <a:lt1>
        <a:srgbClr val="FFFFFF"/>
      </a:lt1>
      <a:dk2>
        <a:srgbClr val="262626"/>
      </a:dk2>
      <a:lt2>
        <a:srgbClr val="F5F5F5"/>
      </a:lt2>
      <a:accent1>
        <a:srgbClr val="1A5632"/>
      </a:accent1>
      <a:accent2>
        <a:srgbClr val="006937"/>
      </a:accent2>
      <a:accent3>
        <a:srgbClr val="FFB548"/>
      </a:accent3>
      <a:accent4>
        <a:srgbClr val="FFC56D"/>
      </a:accent4>
      <a:accent5>
        <a:srgbClr val="262626"/>
      </a:accent5>
      <a:accent6>
        <a:srgbClr val="CCCCCC"/>
      </a:accent6>
      <a:hlink>
        <a:srgbClr val="FFB548"/>
      </a:hlink>
      <a:folHlink>
        <a:srgbClr val="FFC56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813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Paque</dc:creator>
  <cp:keywords/>
  <dc:description/>
  <cp:lastModifiedBy>Jason Voiovich</cp:lastModifiedBy>
  <cp:revision>11</cp:revision>
  <dcterms:created xsi:type="dcterms:W3CDTF">2020-06-12T19:02:00Z</dcterms:created>
  <dcterms:modified xsi:type="dcterms:W3CDTF">2020-06-24T18:44:00Z</dcterms:modified>
</cp:coreProperties>
</file>